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7ED4" w:rsidRPr="00776071" w:rsidRDefault="00D770EE" w:rsidP="00776071">
      <w:pPr>
        <w:pStyle w:val="2"/>
        <w:spacing w:before="0"/>
        <w:divId w:val="317804073"/>
        <w:rPr>
          <w:rFonts w:ascii="Times New Tojik" w:eastAsia="Times New Roman" w:hAnsi="Times New Tojik" w:cs="Tahoma"/>
          <w:color w:val="auto"/>
          <w:sz w:val="24"/>
          <w:szCs w:val="24"/>
        </w:rPr>
      </w:pPr>
      <w:bookmarkStart w:id="0" w:name="A3CV0W5FMQ"/>
      <w:bookmarkEnd w:id="0"/>
      <w:r w:rsidRPr="00776071">
        <w:rPr>
          <w:rFonts w:ascii="Times New Tojik" w:eastAsia="Times New Roman" w:hAnsi="Times New Tojik" w:cs="Tahoma"/>
          <w:color w:val="auto"/>
          <w:sz w:val="24"/>
          <w:szCs w:val="24"/>
        </w:rPr>
        <w:t>ЅОНУНИ ЇУМІУРИИ ТОЇИКИСТОН</w:t>
      </w:r>
    </w:p>
    <w:p w:rsidR="005B7ED4" w:rsidRPr="00776071" w:rsidRDefault="00D770EE" w:rsidP="00776071">
      <w:pPr>
        <w:pStyle w:val="dname"/>
        <w:spacing w:before="0"/>
        <w:divId w:val="317804073"/>
        <w:rPr>
          <w:rFonts w:ascii="Times New Tojik" w:hAnsi="Times New Tojik" w:cs="Tahoma"/>
          <w:color w:val="auto"/>
          <w:sz w:val="24"/>
          <w:szCs w:val="24"/>
        </w:rPr>
      </w:pPr>
      <w:r w:rsidRPr="00776071">
        <w:rPr>
          <w:rFonts w:ascii="Times New Tojik" w:hAnsi="Times New Tojik" w:cs="Tahoma"/>
          <w:color w:val="auto"/>
          <w:sz w:val="24"/>
          <w:szCs w:val="24"/>
        </w:rPr>
        <w:t>Дар бораи корхонаіои давлатњ</w:t>
      </w:r>
    </w:p>
    <w:p w:rsidR="005B7ED4" w:rsidRPr="00776071" w:rsidRDefault="00D770EE" w:rsidP="00776071">
      <w:pPr>
        <w:jc w:val="center"/>
        <w:divId w:val="1946303622"/>
        <w:rPr>
          <w:rFonts w:ascii="Times New Tojik" w:hAnsi="Times New Tojik" w:cs="Tahoma"/>
        </w:rPr>
      </w:pPr>
      <w:r w:rsidRPr="00776071">
        <w:rPr>
          <w:rFonts w:ascii="Times New Tojik" w:hAnsi="Times New Tojik" w:cs="Tahoma"/>
        </w:rPr>
        <w:t>(Ѕонуни</w:t>
      </w:r>
      <w:proofErr w:type="gramStart"/>
      <w:r w:rsidRPr="00776071">
        <w:rPr>
          <w:rFonts w:ascii="Times New Tojik" w:hAnsi="Times New Tojik" w:cs="Tahoma"/>
        </w:rPr>
        <w:t xml:space="preserve"> ЇТ</w:t>
      </w:r>
      <w:proofErr w:type="gramEnd"/>
      <w:r w:rsidRPr="00776071">
        <w:rPr>
          <w:rFonts w:ascii="Times New Tojik" w:hAnsi="Times New Tojik" w:cs="Tahoma"/>
        </w:rPr>
        <w:t xml:space="preserve"> аз 6.10.2008 </w:t>
      </w:r>
      <w:hyperlink r:id="rId5"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color w:val="auto"/>
            <w:u w:val="none"/>
          </w:rPr>
          <w:t>№ 426</w:t>
        </w:r>
      </w:hyperlink>
      <w:r w:rsidRPr="00776071">
        <w:rPr>
          <w:rFonts w:ascii="Times New Tojik" w:hAnsi="Times New Tojik" w:cs="Tahoma"/>
        </w:rPr>
        <w:t xml:space="preserve">, аз 29.12.2010 </w:t>
      </w:r>
      <w:hyperlink r:id="rId6"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color w:val="auto"/>
            <w:u w:val="none"/>
          </w:rPr>
          <w:t>№ 659</w:t>
        </w:r>
      </w:hyperlink>
      <w:r w:rsidRPr="00776071">
        <w:rPr>
          <w:rFonts w:ascii="Times New Tojik" w:hAnsi="Times New Tojik" w:cs="Tahoma"/>
        </w:rPr>
        <w:t>)</w:t>
      </w:r>
    </w:p>
    <w:p w:rsidR="00776071" w:rsidRDefault="00776071" w:rsidP="00776071">
      <w:pPr>
        <w:pStyle w:val="a3"/>
        <w:spacing w:before="0"/>
        <w:divId w:val="317804073"/>
        <w:rPr>
          <w:rFonts w:ascii="Times New Tojik" w:hAnsi="Times New Tojik" w:cs="Tahoma"/>
        </w:rPr>
      </w:pP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Ѕонуни мазкур іолати іуѕ</w:t>
      </w:r>
      <w:proofErr w:type="gramStart"/>
      <w:r w:rsidRPr="00776071">
        <w:rPr>
          <w:rFonts w:ascii="Times New Tojik" w:hAnsi="Times New Tojik" w:cs="Tahoma"/>
        </w:rPr>
        <w:t>у</w:t>
      </w:r>
      <w:proofErr w:type="gramEnd"/>
      <w:r w:rsidRPr="00776071">
        <w:rPr>
          <w:rFonts w:ascii="Times New Tojik" w:hAnsi="Times New Tojik" w:cs="Tahoma"/>
        </w:rPr>
        <w:t>ѕии корхонаіои давлатњ, іуѕуѕ ва ўідадориіои моликони амволи оніо, тартиби таъсис, азнавташкилдиіњ ва баріамхўрии корхонаіои давлатиро муайян мекунад.</w:t>
      </w:r>
    </w:p>
    <w:p w:rsidR="005B7ED4" w:rsidRPr="00776071" w:rsidRDefault="00D770EE" w:rsidP="00776071">
      <w:pPr>
        <w:pStyle w:val="4"/>
        <w:spacing w:before="0"/>
        <w:divId w:val="317804073"/>
        <w:rPr>
          <w:rFonts w:ascii="Times New Tojik" w:eastAsia="Times New Roman" w:hAnsi="Times New Tojik" w:cs="Tahoma"/>
          <w:color w:val="auto"/>
          <w:sz w:val="24"/>
          <w:szCs w:val="24"/>
        </w:rPr>
      </w:pPr>
      <w:bookmarkStart w:id="1" w:name="A000000003"/>
      <w:bookmarkEnd w:id="1"/>
      <w:r w:rsidRPr="00776071">
        <w:rPr>
          <w:rFonts w:ascii="Times New Tojik" w:eastAsia="Times New Roman" w:hAnsi="Times New Tojik" w:cs="Tahoma"/>
          <w:color w:val="auto"/>
          <w:sz w:val="24"/>
          <w:szCs w:val="24"/>
        </w:rPr>
        <w:t>Боби 1. МУЅАРРАРОТИ УМУМЊ</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 w:name="A000000004"/>
      <w:bookmarkEnd w:id="2"/>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 Мафіуміои асосњ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воіиди давлатњ - ташкилоти тиїоратиест, ки іуѕ</w:t>
      </w:r>
      <w:proofErr w:type="gramStart"/>
      <w:r w:rsidRPr="00776071">
        <w:rPr>
          <w:rFonts w:ascii="Times New Tojik" w:hAnsi="Times New Tojik" w:cs="Tahoma"/>
        </w:rPr>
        <w:t>у</w:t>
      </w:r>
      <w:proofErr w:type="gramEnd"/>
      <w:r w:rsidRPr="00776071">
        <w:rPr>
          <w:rFonts w:ascii="Times New Tojik" w:hAnsi="Times New Tojik" w:cs="Tahoma"/>
        </w:rPr>
        <w:t>ѕи ба амволи вобастакардаи молик соіиб шуданро надорад.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фаръњ - шахси іуѕ</w:t>
      </w:r>
      <w:proofErr w:type="gramStart"/>
      <w:r w:rsidRPr="00776071">
        <w:rPr>
          <w:rFonts w:ascii="Times New Tojik" w:hAnsi="Times New Tojik" w:cs="Tahoma"/>
        </w:rPr>
        <w:t>у</w:t>
      </w:r>
      <w:proofErr w:type="gramEnd"/>
      <w:r w:rsidRPr="00776071">
        <w:rPr>
          <w:rFonts w:ascii="Times New Tojik" w:hAnsi="Times New Tojik" w:cs="Tahoma"/>
        </w:rPr>
        <w:t>ѕиест, ки дар назди дигар корхонаи давлатњ, аз іисоби ѕисми моликияти он таъсис меёбад.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Пешбурди хоїагидорњ - іуѕ</w:t>
      </w:r>
      <w:proofErr w:type="gramStart"/>
      <w:r w:rsidRPr="00776071">
        <w:rPr>
          <w:rFonts w:ascii="Times New Tojik" w:hAnsi="Times New Tojik" w:cs="Tahoma"/>
        </w:rPr>
        <w:t>у</w:t>
      </w:r>
      <w:proofErr w:type="gramEnd"/>
      <w:r w:rsidRPr="00776071">
        <w:rPr>
          <w:rFonts w:ascii="Times New Tojik" w:hAnsi="Times New Tojik" w:cs="Tahoma"/>
        </w:rPr>
        <w:t>ѕи маідуди молии корхонае, ки аз давлат чун молик амволро гирифтааст ва дорои іуѕуѕи соіибњ, истифода ва ихтиёрдорњ кардани ин амвол мебошад.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Идоракунии оперативњ - іуѕ</w:t>
      </w:r>
      <w:proofErr w:type="gramStart"/>
      <w:r w:rsidRPr="00776071">
        <w:rPr>
          <w:rFonts w:ascii="Times New Tojik" w:hAnsi="Times New Tojik" w:cs="Tahoma"/>
        </w:rPr>
        <w:t>у</w:t>
      </w:r>
      <w:proofErr w:type="gramEnd"/>
      <w:r w:rsidRPr="00776071">
        <w:rPr>
          <w:rFonts w:ascii="Times New Tojik" w:hAnsi="Times New Tojik" w:cs="Tahoma"/>
        </w:rPr>
        <w:t>ѕи маідуди молии корхонаи давлатњ нисбати амволе, ки аз молик мутобиѕи маѕсадіои фаъолияти худ, супоришіои молик ва таъиноти амвол гирифтааст ва дорои іуѕуѕи соіибњ, истифода ва ихтиёрдории ин амволро дорад.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 w:name="A000000005"/>
      <w:bookmarkEnd w:id="3"/>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2. Ѕонунгузории Їуміурии</w:t>
      </w:r>
      <w:proofErr w:type="gramStart"/>
      <w:r w:rsidRPr="00776071">
        <w:rPr>
          <w:rFonts w:ascii="Times New Tojik" w:eastAsia="Times New Roman" w:hAnsi="Times New Tojik" w:cs="Tahoma"/>
          <w:color w:val="auto"/>
          <w:sz w:val="24"/>
          <w:szCs w:val="24"/>
        </w:rPr>
        <w:t xml:space="preserve"> Т</w:t>
      </w:r>
      <w:proofErr w:type="gramEnd"/>
      <w:r w:rsidRPr="00776071">
        <w:rPr>
          <w:rFonts w:ascii="Times New Tojik" w:eastAsia="Times New Roman" w:hAnsi="Times New Tojik" w:cs="Tahoma"/>
          <w:color w:val="auto"/>
          <w:sz w:val="24"/>
          <w:szCs w:val="24"/>
        </w:rPr>
        <w:t>оїикистон дар бораи корхонаіои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дар бораи корхонаіои давлатњ ба Конститутсияи (Сарѕонуни) Їуміурии Тоїикистон асос ёфта, аз іамин Ѕонун, дигар санадіои меъёрии іуѕуѕии Їуміурии Тоїикистон ва санадіои іуѕуѕии байналмилалие, ки Їуміурии Тоїикистон эътироф намудааст, иборат мебошад.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4" w:name="A000000006"/>
      <w:bookmarkEnd w:id="4"/>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 Намудіои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Ба корхонаіои давлатњ мансубанд: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 корхонаіои воіиди давлатњ бо іуѕ</w:t>
      </w:r>
      <w:proofErr w:type="gramStart"/>
      <w:r w:rsidRPr="00776071">
        <w:rPr>
          <w:rFonts w:ascii="Times New Tojik" w:hAnsi="Times New Tojik" w:cs="Tahoma"/>
        </w:rPr>
        <w:t>у</w:t>
      </w:r>
      <w:proofErr w:type="gramEnd"/>
      <w:r w:rsidRPr="00776071">
        <w:rPr>
          <w:rFonts w:ascii="Times New Tojik" w:hAnsi="Times New Tojik" w:cs="Tahoma"/>
        </w:rPr>
        <w:t>ѕи пешбурди хоїагидорњ;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 корхонаи давлатњ бо іуѕ</w:t>
      </w:r>
      <w:proofErr w:type="gramStart"/>
      <w:r w:rsidRPr="00776071">
        <w:rPr>
          <w:rFonts w:ascii="Times New Tojik" w:hAnsi="Times New Tojik" w:cs="Tahoma"/>
        </w:rPr>
        <w:t>у</w:t>
      </w:r>
      <w:proofErr w:type="gramEnd"/>
      <w:r w:rsidRPr="00776071">
        <w:rPr>
          <w:rFonts w:ascii="Times New Tojik" w:hAnsi="Times New Tojik" w:cs="Tahoma"/>
        </w:rPr>
        <w:t>ѕи идораи оперативњ.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Вобаста ба намудіои моликияти давлатњ корхонаіо таѕ</w:t>
      </w:r>
      <w:proofErr w:type="gramStart"/>
      <w:r w:rsidRPr="00776071">
        <w:rPr>
          <w:rFonts w:ascii="Times New Tojik" w:hAnsi="Times New Tojik" w:cs="Tahoma"/>
        </w:rPr>
        <w:t>сим</w:t>
      </w:r>
      <w:proofErr w:type="gramEnd"/>
      <w:r w:rsidRPr="00776071">
        <w:rPr>
          <w:rFonts w:ascii="Times New Tojik" w:hAnsi="Times New Tojik" w:cs="Tahoma"/>
        </w:rPr>
        <w:t xml:space="preserve"> мешаванд: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 ба корхонаіое, ки </w:t>
      </w:r>
      <w:proofErr w:type="gramStart"/>
      <w:r w:rsidRPr="00776071">
        <w:rPr>
          <w:rFonts w:ascii="Times New Tojik" w:hAnsi="Times New Tojik" w:cs="Tahoma"/>
        </w:rPr>
        <w:t>таіти</w:t>
      </w:r>
      <w:proofErr w:type="gramEnd"/>
      <w:r w:rsidRPr="00776071">
        <w:rPr>
          <w:rFonts w:ascii="Times New Tojik" w:hAnsi="Times New Tojik" w:cs="Tahoma"/>
        </w:rPr>
        <w:t xml:space="preserve"> моликияти їуміуриявњ ѕарор дорандкорхонаіои давлатии їуміуриявњ;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б) ба корхонаіое, ки </w:t>
      </w:r>
      <w:proofErr w:type="gramStart"/>
      <w:r w:rsidRPr="00776071">
        <w:rPr>
          <w:rFonts w:ascii="Times New Tojik" w:hAnsi="Times New Tojik" w:cs="Tahoma"/>
        </w:rPr>
        <w:t>таіти</w:t>
      </w:r>
      <w:proofErr w:type="gramEnd"/>
      <w:r w:rsidRPr="00776071">
        <w:rPr>
          <w:rFonts w:ascii="Times New Tojik" w:hAnsi="Times New Tojik" w:cs="Tahoma"/>
        </w:rPr>
        <w:t xml:space="preserve"> моликияти іокимияти маіаллњ ѕарор доранд - корхонаіои давлатии коммуналњ.</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5" w:name="A000000007"/>
      <w:bookmarkEnd w:id="5"/>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4. Самтіои асосии фаъолият ва вазифаіои корхонаіои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Іалли вазифаіои иїтимоию иѕтисодњ, ки талаботи їомеа ва давлатро муайян мекунанд, самтіои асосии фаъолияти корхонаіои давлатњ мебошанд.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Вазифаіои асосии корхонаіои давлатњ иніоянд: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 таъмини моддии ѕудрати мудофиавии давлат ва іифзи манфиатіои їомеа;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 истеісоли мол (кор, хизматрасонњ);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в) анїом додани фаъолият дар </w:t>
      </w:r>
      <w:proofErr w:type="gramStart"/>
      <w:r w:rsidRPr="00776071">
        <w:rPr>
          <w:rFonts w:ascii="Times New Tojik" w:hAnsi="Times New Tojik" w:cs="Tahoma"/>
        </w:rPr>
        <w:t>со</w:t>
      </w:r>
      <w:proofErr w:type="gramEnd"/>
      <w:r w:rsidRPr="00776071">
        <w:rPr>
          <w:rFonts w:ascii="Times New Tojik" w:hAnsi="Times New Tojik" w:cs="Tahoma"/>
        </w:rPr>
        <w:t>іаіое, ки ба вазифаіои давлат мансубанд.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6" w:name="A000000008"/>
      <w:bookmarkEnd w:id="6"/>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5. Таъсиси корхонаіои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їуміуриявњ бо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таъсис дода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коммуналњ бо санади маѕомоти іокимияти маіаллњ бо тартиби муѕарраргардидаи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таъсис дода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Муассиси корхонаи давлатњ метавонад маѕоми давлатие, ки барои таъсиси корхона ѕарор ѕабул кардааст, ё маѕомоти идоракунии давлатии ваколатдоркардашудаи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lastRenderedPageBreak/>
        <w:t>Муассисе, ки дар бораи таъсиси корхонаи давлатњ ѕарор ѕабул кардааст, іаѕ дорад маѕомоти давлатии дахлдорро ваколатдор намояд, ки ѕисме аз іуѕуѕіои ўро нисбати корхонаіои давлатњ татбиѕ намояд. Іуѕуѕ ва ўідадориіои маѕомоти ваколатдоркардашуда нисбат ба корхонаи давлатњ дар асоси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ё іокимияти маіаллњ муайян карда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Феіристи корхонаіои давлатии їуміуриявиро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тасдиѕ менамояд.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Феіристи корхонаіои давлатии коммуналњ аз тарафи раисони дахлдори Вилояти Мухтори Кўіистони Бадахшон, вилоятіо, шаі</w:t>
      </w:r>
      <w:proofErr w:type="gramStart"/>
      <w:r w:rsidRPr="00776071">
        <w:rPr>
          <w:rFonts w:ascii="Times New Tojik" w:hAnsi="Times New Tojik" w:cs="Tahoma"/>
        </w:rPr>
        <w:t>р</w:t>
      </w:r>
      <w:proofErr w:type="gramEnd"/>
      <w:r w:rsidRPr="00776071">
        <w:rPr>
          <w:rFonts w:ascii="Times New Tojik" w:hAnsi="Times New Tojik" w:cs="Tahoma"/>
        </w:rPr>
        <w:t>іо, ноіияіо тасдиѕ карда мешавад.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7" w:name="A000000009"/>
      <w:bookmarkEnd w:id="7"/>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6. Баѕайдгирии давлатии корхонаіои давлатњ </w:t>
      </w:r>
    </w:p>
    <w:p w:rsidR="005B7ED4" w:rsidRPr="00776071" w:rsidRDefault="00D770EE" w:rsidP="00776071">
      <w:pPr>
        <w:shd w:val="clear" w:color="auto" w:fill="FFFFFF"/>
        <w:jc w:val="both"/>
        <w:divId w:val="1838768646"/>
        <w:rPr>
          <w:rFonts w:ascii="Times New Tojik" w:hAnsi="Times New Tojik" w:cs="Tahoma"/>
          <w:i/>
          <w:iCs/>
        </w:rPr>
      </w:pPr>
      <w:r w:rsidRPr="00776071">
        <w:rPr>
          <w:rFonts w:ascii="Times New Tojik" w:hAnsi="Times New Tojik" w:cs="Tahoma"/>
          <w:i/>
          <w:iCs/>
        </w:rPr>
        <w:t>(Ѕонуни</w:t>
      </w:r>
      <w:proofErr w:type="gramStart"/>
      <w:r w:rsidRPr="00776071">
        <w:rPr>
          <w:rFonts w:ascii="Times New Tojik" w:hAnsi="Times New Tojik" w:cs="Tahoma"/>
          <w:i/>
          <w:iCs/>
        </w:rPr>
        <w:t xml:space="preserve"> ЇТ</w:t>
      </w:r>
      <w:proofErr w:type="gramEnd"/>
      <w:r w:rsidRPr="00776071">
        <w:rPr>
          <w:rFonts w:ascii="Times New Tojik" w:hAnsi="Times New Tojik" w:cs="Tahoma"/>
          <w:i/>
          <w:iCs/>
        </w:rPr>
        <w:t xml:space="preserve"> аз 29.12.2010 </w:t>
      </w:r>
      <w:hyperlink r:id="rId7"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i/>
            <w:iCs/>
            <w:color w:val="auto"/>
            <w:u w:val="none"/>
          </w:rPr>
          <w:t>№ 659</w:t>
        </w:r>
      </w:hyperlink>
      <w:r w:rsidRPr="00776071">
        <w:rPr>
          <w:rFonts w:ascii="Times New Tojik" w:hAnsi="Times New Tojik" w:cs="Tahoma"/>
          <w:i/>
          <w:iCs/>
        </w:rPr>
        <w:t>)</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аз лаізаи баѕайдгирии давлатии он таъсисёфта іисобида шуда, іуѕ</w:t>
      </w:r>
      <w:proofErr w:type="gramStart"/>
      <w:r w:rsidRPr="00776071">
        <w:rPr>
          <w:rFonts w:ascii="Times New Tojik" w:hAnsi="Times New Tojik" w:cs="Tahoma"/>
        </w:rPr>
        <w:t>у</w:t>
      </w:r>
      <w:proofErr w:type="gramEnd"/>
      <w:r w:rsidRPr="00776071">
        <w:rPr>
          <w:rFonts w:ascii="Times New Tojik" w:hAnsi="Times New Tojik" w:cs="Tahoma"/>
        </w:rPr>
        <w:t>ѕи шахси іуѕуѕиро пайдо мекунад.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Баѕайдгирии давлатии корхонаіои давлатњ мутобиѕи Ѕонуни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 xml:space="preserve">оїикистон "Дар бораи баѕайдгирии давлатии шахсони іуѕуѕњ ва соіибкорони инфиродњ" амалњ карда мешавад </w:t>
      </w:r>
      <w:r w:rsidRPr="00776071">
        <w:rPr>
          <w:rStyle w:val="inline-comment"/>
          <w:rFonts w:ascii="Times New Tojik" w:hAnsi="Times New Tojik" w:cs="Tahoma"/>
          <w:color w:val="auto"/>
        </w:rPr>
        <w:t xml:space="preserve">(Ѕонуни ЇТ аз 29.12.2010 </w:t>
      </w:r>
      <w:hyperlink r:id="rId8"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i/>
            <w:iCs/>
            <w:color w:val="auto"/>
            <w:u w:val="none"/>
          </w:rPr>
          <w:t>№ 659</w:t>
        </w:r>
      </w:hyperlink>
      <w:r w:rsidRPr="00776071">
        <w:rPr>
          <w:rStyle w:val="inline-comment"/>
          <w:rFonts w:ascii="Times New Tojik" w:hAnsi="Times New Tojik" w:cs="Tahoma"/>
          <w:color w:val="auto"/>
        </w:rPr>
        <w:t>)</w:t>
      </w:r>
      <w:r w:rsidRPr="00776071">
        <w:rPr>
          <w:rFonts w:ascii="Times New Tojik" w:hAnsi="Times New Tojik" w:cs="Tahoma"/>
        </w:rPr>
        <w:t>.</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8" w:name="A000000010"/>
      <w:bookmarkEnd w:id="8"/>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7. Оинномаи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Оиннома іуїїати таъсисдиіии корхонаи давлатњ мебошад. Оинномаи корхонаи давлатњ аз тарафи муассиси он ё маѕоми аз тарафи муассис ваколтдоршуда тасдиѕ карда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Оинномаи корхонаи давлатњ бояд иніоро дар бар гирифта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намуди корхона (</w:t>
      </w:r>
      <w:proofErr w:type="gramStart"/>
      <w:r w:rsidRPr="00776071">
        <w:rPr>
          <w:rFonts w:ascii="Times New Tojik" w:hAnsi="Times New Tojik" w:cs="Tahoma"/>
        </w:rPr>
        <w:t>во</w:t>
      </w:r>
      <w:proofErr w:type="gramEnd"/>
      <w:r w:rsidRPr="00776071">
        <w:rPr>
          <w:rFonts w:ascii="Times New Tojik" w:hAnsi="Times New Tojik" w:cs="Tahoma"/>
        </w:rPr>
        <w:t>іиди давлатњ ё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номи 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маіалли їойгиршавии корхона;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соіа ва маѕсадіои фаъолияти 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ваколатіои роібар;</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тартиби кор;</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тартиби ташаккули амволи корхона </w:t>
      </w:r>
      <w:proofErr w:type="gramStart"/>
      <w:r w:rsidRPr="00776071">
        <w:rPr>
          <w:rFonts w:ascii="Times New Tojik" w:hAnsi="Times New Tojik" w:cs="Tahoma"/>
        </w:rPr>
        <w:t>ва та</w:t>
      </w:r>
      <w:proofErr w:type="gramEnd"/>
      <w:r w:rsidRPr="00776071">
        <w:rPr>
          <w:rFonts w:ascii="Times New Tojik" w:hAnsi="Times New Tojik" w:cs="Tahoma"/>
        </w:rPr>
        <w:t>ѕсими даромадіо;</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шартіои азнавташкилдиіњ ва баріамдиіии корхона;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андозаи фонди оинномавњ ва тартиби ташкили 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дигар муѕаррароте, ки мухолифи ѕонунгузорњ нестанд.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Дар оиннома инчунин муносибати байни корхона ва муассис ё маѕомоти ваколатдор, маъмурияти корхона ва корманд (кормандон</w:t>
      </w:r>
      <w:proofErr w:type="gramStart"/>
      <w:r w:rsidRPr="00776071">
        <w:rPr>
          <w:rFonts w:ascii="Times New Tojik" w:hAnsi="Times New Tojik" w:cs="Tahoma"/>
        </w:rPr>
        <w:t xml:space="preserve"> ,</w:t>
      </w:r>
      <w:proofErr w:type="gramEnd"/>
      <w:r w:rsidRPr="00776071">
        <w:rPr>
          <w:rFonts w:ascii="Times New Tojik" w:hAnsi="Times New Tojik" w:cs="Tahoma"/>
        </w:rPr>
        <w:t xml:space="preserve"> дар мавриди баста шудани шартномаи меінатии коллективона) муайян карда мешавад.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9" w:name="A000000011"/>
      <w:bookmarkEnd w:id="9"/>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8. Номи фирмавии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Номи фирмавии корхонаи давлатњ бояд дорои нишондод ба соіиби амвол будан, мансубият ба намуди моликияти давлатњ (їуміуриявњ ё коммуналњ</w:t>
      </w:r>
      <w:proofErr w:type="gramStart"/>
      <w:r w:rsidRPr="00776071">
        <w:rPr>
          <w:rFonts w:ascii="Times New Tojik" w:hAnsi="Times New Tojik" w:cs="Tahoma"/>
        </w:rPr>
        <w:t>)-</w:t>
      </w:r>
      <w:proofErr w:type="gramEnd"/>
      <w:r w:rsidRPr="00776071">
        <w:rPr>
          <w:rFonts w:ascii="Times New Tojik" w:hAnsi="Times New Tojik" w:cs="Tahoma"/>
        </w:rPr>
        <w:t>ро дошта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Номи фирмавии корхонаи іуѕ</w:t>
      </w:r>
      <w:proofErr w:type="gramStart"/>
      <w:r w:rsidRPr="00776071">
        <w:rPr>
          <w:rFonts w:ascii="Times New Tojik" w:hAnsi="Times New Tojik" w:cs="Tahoma"/>
        </w:rPr>
        <w:t>у</w:t>
      </w:r>
      <w:proofErr w:type="gramEnd"/>
      <w:r w:rsidRPr="00776071">
        <w:rPr>
          <w:rFonts w:ascii="Times New Tojik" w:hAnsi="Times New Tojik" w:cs="Tahoma"/>
        </w:rPr>
        <w:t>ѕи пешбурди хоїагидори дошта, бояд дорои нишондод ба корхонаи воіиди давлатњ будани онро дошта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Номи фирмавии корхонаи іуѕ</w:t>
      </w:r>
      <w:proofErr w:type="gramStart"/>
      <w:r w:rsidRPr="00776071">
        <w:rPr>
          <w:rFonts w:ascii="Times New Tojik" w:hAnsi="Times New Tojik" w:cs="Tahoma"/>
        </w:rPr>
        <w:t>у</w:t>
      </w:r>
      <w:proofErr w:type="gramEnd"/>
      <w:r w:rsidRPr="00776071">
        <w:rPr>
          <w:rFonts w:ascii="Times New Tojik" w:hAnsi="Times New Tojik" w:cs="Tahoma"/>
        </w:rPr>
        <w:t>ѕи идораи оперативњ дошта, бояд дорои нишондод ба корхонаи давлатњ будани онро дошта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дорои мўір бо тасвири Нишони давлатии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ва номи фирмавии корхона мебошад.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0" w:name="A000000012"/>
      <w:bookmarkEnd w:id="10"/>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9. Соіа ва маѕсадіои фаъолияти корхонаіои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Соіа ва маѕсадіои фаъолияти корхонаи давлатњ аз тарафи муассис ё маѕоми ваколатдор муайян карда шуда, дар оинномаи корхона инъикос меёбанд ва бояд мутобиѕи талаботи Ѕонуни мазкур ва дигар санадіои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бошанд.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Аз тарафи муассис ё маѕоми ваколатдор </w:t>
      </w:r>
      <w:proofErr w:type="gramStart"/>
      <w:r w:rsidRPr="00776071">
        <w:rPr>
          <w:rFonts w:ascii="Times New Tojik" w:hAnsi="Times New Tojik" w:cs="Tahoma"/>
        </w:rPr>
        <w:t>ба</w:t>
      </w:r>
      <w:proofErr w:type="gramEnd"/>
      <w:r w:rsidRPr="00776071">
        <w:rPr>
          <w:rFonts w:ascii="Times New Tojik" w:hAnsi="Times New Tojik" w:cs="Tahoma"/>
        </w:rPr>
        <w:t xml:space="preserve"> корхонаи давлатњ додани вазифаіои давлатии назоратњ ё иїозатдиіњ манъ аст.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lastRenderedPageBreak/>
        <w:t xml:space="preserve">Аз тарафи корхона амалњ намудани фаъолият, инчунин содир </w:t>
      </w:r>
      <w:proofErr w:type="gramStart"/>
      <w:r w:rsidRPr="00776071">
        <w:rPr>
          <w:rFonts w:ascii="Times New Tojik" w:hAnsi="Times New Tojik" w:cs="Tahoma"/>
        </w:rPr>
        <w:t>намудани</w:t>
      </w:r>
      <w:proofErr w:type="gramEnd"/>
      <w:r w:rsidRPr="00776071">
        <w:rPr>
          <w:rFonts w:ascii="Times New Tojik" w:hAnsi="Times New Tojik" w:cs="Tahoma"/>
        </w:rPr>
        <w:t xml:space="preserve"> аіде, ки ба соіа ва намуди фаъолияти дар оиннома нишон додашуда їавобгў нест, таніо баъди ба оинномаи корхона ворид намудани таљйиру иловаіо тибѕи ѕонугузорњ имкон дорад.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Аз тарафи корхона содир намудани аіди мухолифи маѕсадіои фаъолияти он, ки дар оиннома муайян шудаанд, аз тарафи суд тибѕи тартиботи муѕарранамудаи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метавонад беэътибор дониста 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1" w:name="A000000013"/>
      <w:bookmarkEnd w:id="11"/>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10. Маѕомоти ваколатдори давлат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Аз номи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ба сифати маѕомоти идоракунии давлатии корхонаіои давлатии їуміуриявњ, инчунин маѕомоти нисбати оніо вазифаи субъекти іуѕуѕи моликияти давлатиро адокунанда, Іукумати Їуміурии Тоїикистон ё маѕомоти давлатии идоракуние, ки аз тарафи ў ваколатдор шудааст, баромад менамояд.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Маѕомоти идоракунии давлатии корхонаіои давлатии коммуналњ, инчунин маѕомоти нисбати оніо вазифаи субъекти іуѕ</w:t>
      </w:r>
      <w:proofErr w:type="gramStart"/>
      <w:r w:rsidRPr="00776071">
        <w:rPr>
          <w:rFonts w:ascii="Times New Tojik" w:hAnsi="Times New Tojik" w:cs="Tahoma"/>
        </w:rPr>
        <w:t>у</w:t>
      </w:r>
      <w:proofErr w:type="gramEnd"/>
      <w:r w:rsidRPr="00776071">
        <w:rPr>
          <w:rFonts w:ascii="Times New Tojik" w:hAnsi="Times New Tojik" w:cs="Tahoma"/>
        </w:rPr>
        <w:t>ѕи моликияти давлатиро адокунанда маѕомоти іокимияти маіаллњ ё маѕомоти ваколатдоршудаи оніо іисобида мешаванд.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Анїом додани вазифаіои субъекти іуѕ</w:t>
      </w:r>
      <w:proofErr w:type="gramStart"/>
      <w:r w:rsidRPr="00776071">
        <w:rPr>
          <w:rFonts w:ascii="Times New Tojik" w:hAnsi="Times New Tojik" w:cs="Tahoma"/>
        </w:rPr>
        <w:t>у</w:t>
      </w:r>
      <w:proofErr w:type="gramEnd"/>
      <w:r w:rsidRPr="00776071">
        <w:rPr>
          <w:rFonts w:ascii="Times New Tojik" w:hAnsi="Times New Tojik" w:cs="Tahoma"/>
        </w:rPr>
        <w:t>ѕи моликияти давлатии дар ѕисміои якум ва дуюми моддаи мазкур пешбинишуда салоіияти ѕабули ѕарорро дар бораи саііомикунонњ ё хусусигардонии корхонаи давлатњ дар бар намегирад.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2" w:name="A000000014"/>
      <w:bookmarkEnd w:id="12"/>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11. Идоракунии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Идоракунии давлатии корхонаро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ё маѕомоти ба он ваколатдоршуда анїом медиіанд.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Маѕоми идоракунии корхонаи давлатњ роібари он іисобида мешавад, ки аз тарафи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ё маѕомоти ваколатдор таъин карда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Муносибат бо роібари корхонаи давлатњ тавассути шартнома сурат мегирад. Дар шартнома бояд іуѕуѕіо, ўідадориіо ва масъулияти роібари корхона, шароити меінат, истироіат ва таъминоти моддњ, мўілати шартнома ва дигар шартіои пешбиникардаи Кодекси меінатии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ва дигар санадіои меъёрии іуѕуѕии Їуміурии Тоїикистон муайян гарданд.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Роібари корхонаи давлатњ дар назди соіибмулк нисбати іолати кори корхона масъулияти шахсњ дорад.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Роібари корхонаи давлатњ дар асоси принсипіои яккасардорњ фаъолият мекунад ва іама масъалаіои фаъолияти корхонаро мутобиѕи салоіияташ, ки бо Ѕонуни мазкур ва Оинномаи корхона муайян мешаванд, мустаѕилона іал менамояд.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Роібари корхонаи давлатњ бе ваколатнома аз номи корхона амал мекунад, манфиатіои онро дар муносибатіояш бо маѕомоти давлатњ ва шахсони іуѕ</w:t>
      </w:r>
      <w:proofErr w:type="gramStart"/>
      <w:r w:rsidRPr="00776071">
        <w:rPr>
          <w:rFonts w:ascii="Times New Tojik" w:hAnsi="Times New Tojik" w:cs="Tahoma"/>
        </w:rPr>
        <w:t>у</w:t>
      </w:r>
      <w:proofErr w:type="gramEnd"/>
      <w:r w:rsidRPr="00776071">
        <w:rPr>
          <w:rFonts w:ascii="Times New Tojik" w:hAnsi="Times New Tojik" w:cs="Tahoma"/>
        </w:rPr>
        <w:t>ѕњ намояндагњ менамояд, шартномаіо мебандад, ваколатномаіо медиіад, суратіисобіои бонкњ мекушояд ва дигар аіду амаліоро, ки мухолифи ѕонунгузорњ нестанд, анїом медиіад.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3" w:name="A000000015"/>
      <w:bookmarkEnd w:id="13"/>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12. Амволи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Амволи корхонаи давлатиро фондіои асосњ ва воситаіои муомилотњ, инчунин арзишіое ташкил медиіанд, ки нархи оніо дар тавозуни корхона инъикос меёбанд.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Амволи корхонаи давлатњ таѕсимнашаванда аст ва наметавонад аз </w:t>
      </w:r>
      <w:proofErr w:type="gramStart"/>
      <w:r w:rsidRPr="00776071">
        <w:rPr>
          <w:rFonts w:ascii="Times New Tojik" w:hAnsi="Times New Tojik" w:cs="Tahoma"/>
        </w:rPr>
        <w:t>р</w:t>
      </w:r>
      <w:proofErr w:type="gramEnd"/>
      <w:r w:rsidRPr="00776071">
        <w:rPr>
          <w:rFonts w:ascii="Times New Tojik" w:hAnsi="Times New Tojik" w:cs="Tahoma"/>
        </w:rPr>
        <w:t>ўзи саіміо (іиссаіо, пайіо), аз їумла ба кормандони корхона дода 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Амволи корхонаи давлатњ аз ин іисоб ташкил меёбад: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 амволи аз тарафи молик додашуда;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б) амволи (аз їумла даромади пулии) дар натиїаи фаъолияти истеісолию хоїагњ </w:t>
      </w:r>
      <w:proofErr w:type="gramStart"/>
      <w:r w:rsidRPr="00776071">
        <w:rPr>
          <w:rFonts w:ascii="Times New Tojik" w:hAnsi="Times New Tojik" w:cs="Tahoma"/>
        </w:rPr>
        <w:t>ба</w:t>
      </w:r>
      <w:proofErr w:type="gramEnd"/>
      <w:r w:rsidRPr="00776071">
        <w:rPr>
          <w:rFonts w:ascii="Times New Tojik" w:hAnsi="Times New Tojik" w:cs="Tahoma"/>
        </w:rPr>
        <w:t xml:space="preserve"> дастомада;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в) дигар манбаъіо, ки ѕонунгузорњ манъ накардааст.</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4" w:name="A000000016"/>
      <w:bookmarkEnd w:id="14"/>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13. Нигоі доштани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 корхонаи давлатњ ба амвол</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Іангоми тибѕи тартиботи ѕонунгузорњ додани корхонаи давлатњ аз моликияти їуміуриявњ ба моликияти коммуналњ, іамчунин баракси он ё аз ихтиёри як маѕомоти </w:t>
      </w:r>
      <w:r w:rsidRPr="00776071">
        <w:rPr>
          <w:rFonts w:ascii="Times New Tojik" w:hAnsi="Times New Tojik" w:cs="Tahoma"/>
        </w:rPr>
        <w:lastRenderedPageBreak/>
        <w:t>давлатии идоракунњ ба маѕомоти дигар, чунин корхона іуѕ</w:t>
      </w:r>
      <w:proofErr w:type="gramStart"/>
      <w:r w:rsidRPr="00776071">
        <w:rPr>
          <w:rFonts w:ascii="Times New Tojik" w:hAnsi="Times New Tojik" w:cs="Tahoma"/>
        </w:rPr>
        <w:t>у</w:t>
      </w:r>
      <w:proofErr w:type="gramEnd"/>
      <w:r w:rsidRPr="00776071">
        <w:rPr>
          <w:rFonts w:ascii="Times New Tojik" w:hAnsi="Times New Tojik" w:cs="Tahoma"/>
        </w:rPr>
        <w:t>ѕи хоїагидорњ ё іуѕуѕи идораи оперативиро вобаста ба вазъи молики корхона нисбати амволи мутаалиѕи он нигоі медорад.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5" w:name="A000000017"/>
      <w:bookmarkEnd w:id="15"/>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14. Корхонаи давлатњ іамчун комплекси амволњ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дар маїмўъ іамчун комплекси амволи љайриманѕул дониста мешавад ва объекти іуѕ</w:t>
      </w:r>
      <w:proofErr w:type="gramStart"/>
      <w:r w:rsidRPr="00776071">
        <w:rPr>
          <w:rFonts w:ascii="Times New Tojik" w:hAnsi="Times New Tojik" w:cs="Tahoma"/>
        </w:rPr>
        <w:t>у</w:t>
      </w:r>
      <w:proofErr w:type="gramEnd"/>
      <w:r w:rsidRPr="00776071">
        <w:rPr>
          <w:rFonts w:ascii="Times New Tojik" w:hAnsi="Times New Tojik" w:cs="Tahoma"/>
        </w:rPr>
        <w:t>ѕи моликияти давлатњ іисобида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Ба таркиби корхона, чун комплекси амволњ, іамаи намудіои амволи барои фаъолияти он таъиншуда, аз їумла бино, иншоот, таїіизот, асбобу ускона, ашёи хом, маісулот, іуѕ</w:t>
      </w:r>
      <w:proofErr w:type="gramStart"/>
      <w:r w:rsidRPr="00776071">
        <w:rPr>
          <w:rFonts w:ascii="Times New Tojik" w:hAnsi="Times New Tojik" w:cs="Tahoma"/>
        </w:rPr>
        <w:t>у</w:t>
      </w:r>
      <w:proofErr w:type="gramEnd"/>
      <w:r w:rsidRPr="00776071">
        <w:rPr>
          <w:rFonts w:ascii="Times New Tojik" w:hAnsi="Times New Tojik" w:cs="Tahoma"/>
        </w:rPr>
        <w:t>ѕи истифодаи ѕитъаи замин, іуѕуѕи талаб кардани ѕарз, іуѕуѕи ифодакунии фардикунонии фаъолияти он (номи он, нишони мол), инчунин дигар іуѕуѕіои мустасно шомиланд.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Аід нисбати корхонаи їуміуриявии давлатњ (гарав, конссесия), ки корхона ба сифати комплекси ягонаи амволњ іисоб меёбад, бо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ва нисбати корхонаи коммуналњ бошад, бо санади маѕомоти маіаллии іокимияти давлатњ баста мешавад.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6" w:name="A000000018"/>
      <w:bookmarkEnd w:id="16"/>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15. Мусодираи даромади љайриѕонунии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Даромаде, ки корхонаи давлатњ аз фаъолияти манъшудаи дар оиннома пешбининашуда гирифтааст ва барои ин вай аз маѕоми ваколатдор иїозатнома надорад, инчунин даромаде, ки дар натиїаи баланд кардани нархіои муѕарраршудаи фурўши мол, иїрои кор ва расонидани хизматіо ба даст омадааст, тибѕи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мусодира карда мешавад.</w:t>
      </w:r>
    </w:p>
    <w:p w:rsidR="005B7ED4" w:rsidRPr="00776071" w:rsidRDefault="00D770EE" w:rsidP="00776071">
      <w:pPr>
        <w:pStyle w:val="6"/>
        <w:spacing w:before="0"/>
        <w:divId w:val="317804073"/>
        <w:rPr>
          <w:rFonts w:ascii="Times New Tojik" w:eastAsia="Times New Roman" w:hAnsi="Times New Tojik" w:cs="Tahoma"/>
          <w:color w:val="auto"/>
          <w:sz w:val="24"/>
          <w:szCs w:val="24"/>
        </w:rPr>
      </w:pPr>
      <w:bookmarkStart w:id="17" w:name="A000000019"/>
      <w:bookmarkEnd w:id="17"/>
      <w:r w:rsidRPr="00776071">
        <w:rPr>
          <w:rFonts w:ascii="Times New Tojik" w:eastAsia="Times New Roman" w:hAnsi="Times New Tojik" w:cs="Tahoma"/>
          <w:color w:val="auto"/>
          <w:sz w:val="24"/>
          <w:szCs w:val="24"/>
        </w:rPr>
        <w:t>Моддаи 16. Шикояти корхонаи давлатњ нисбати амаліои маѕомоти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 іуѕуѕ дорад бо тартиби муѕарраркардаи ѕонуніои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 xml:space="preserve">оїикистон аз амали маѕомоти давлатњ, аз їумла амаліои маѕомоти ваколатдор, ки ба мусодираи фоидаи корхона, азнавтаѕсимкунии амвол, їойгир намудани супоришіои давлат, муѕаррар кардани нархи ба моли (кори, хизматрасонњ) истеіолии корхона, инчунин дигар амаліое, ки іуѕуѕи корхонаро вайрон мекунанд, </w:t>
      </w:r>
      <w:proofErr w:type="gramStart"/>
      <w:r w:rsidRPr="00776071">
        <w:rPr>
          <w:rFonts w:ascii="Times New Tojik" w:hAnsi="Times New Tojik" w:cs="Tahoma"/>
        </w:rPr>
        <w:t>ба</w:t>
      </w:r>
      <w:proofErr w:type="gramEnd"/>
      <w:r w:rsidRPr="00776071">
        <w:rPr>
          <w:rFonts w:ascii="Times New Tojik" w:hAnsi="Times New Tojik" w:cs="Tahoma"/>
        </w:rPr>
        <w:t xml:space="preserve"> суд даъво пешниіод кунад.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8" w:name="A000000020"/>
      <w:bookmarkEnd w:id="18"/>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17. Азнавташкилдиіњ ва баріамдиіии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Азнавташкилдиіњ ва баріамдиіии корхонаи давлатњ бо ин роі сурат мегирад: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нисбати корхонаи давлатии моликияти їуміуриявњ - бо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нисбати корхонаи давлатии моликияти коммуналњ - бо санади маѕомоти іокимияти маіаллњ.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мумкин аст бо асосіои дигари пешбининамудаи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баріам дода 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Амволи боѕимондаи корхонаи баріамдодашуда баъди ѕонеъ гардонидани талаботи кредиторі</w:t>
      </w:r>
      <w:proofErr w:type="gramStart"/>
      <w:r w:rsidRPr="00776071">
        <w:rPr>
          <w:rFonts w:ascii="Times New Tojik" w:hAnsi="Times New Tojik" w:cs="Tahoma"/>
        </w:rPr>
        <w:t>о</w:t>
      </w:r>
      <w:proofErr w:type="gramEnd"/>
      <w:r w:rsidRPr="00776071">
        <w:rPr>
          <w:rFonts w:ascii="Times New Tojik" w:hAnsi="Times New Tojik" w:cs="Tahoma"/>
        </w:rPr>
        <w:t xml:space="preserve"> аз тарафи молик ё маѕоми ваколатдор аз нав таѕсим карда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Маблаљіои боѕимондаи корхонаи баріамдодашуда, аз їумла маблаљіои дар натиїаи фурўши амволи ин корхона ба дастомада баъди ѕонеъ кардани талаботи кредиторі</w:t>
      </w:r>
      <w:proofErr w:type="gramStart"/>
      <w:r w:rsidRPr="00776071">
        <w:rPr>
          <w:rFonts w:ascii="Times New Tojik" w:hAnsi="Times New Tojik" w:cs="Tahoma"/>
        </w:rPr>
        <w:t>о</w:t>
      </w:r>
      <w:proofErr w:type="gramEnd"/>
      <w:r w:rsidRPr="00776071">
        <w:rPr>
          <w:rFonts w:ascii="Times New Tojik" w:hAnsi="Times New Tojik" w:cs="Tahoma"/>
        </w:rPr>
        <w:t xml:space="preserve"> ба даромади буїети дахлдор ворид мешаванд.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19" w:name="A000000021"/>
      <w:bookmarkEnd w:id="19"/>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18. Хусусигардонии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Хусусигардонии корхонаи давлатњ бо тартиби муѕарраргардидаи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сурат мегирад.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0" w:name="A000000022"/>
      <w:bookmarkEnd w:id="20"/>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19. Иттиіодияіои корхонаіои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Корхонаіои давлатњ метавонанд </w:t>
      </w:r>
      <w:proofErr w:type="gramStart"/>
      <w:r w:rsidRPr="00776071">
        <w:rPr>
          <w:rFonts w:ascii="Times New Tojik" w:hAnsi="Times New Tojik" w:cs="Tahoma"/>
        </w:rPr>
        <w:t>ба</w:t>
      </w:r>
      <w:proofErr w:type="gramEnd"/>
      <w:r w:rsidRPr="00776071">
        <w:rPr>
          <w:rFonts w:ascii="Times New Tojik" w:hAnsi="Times New Tojik" w:cs="Tahoma"/>
        </w:rPr>
        <w:t xml:space="preserve"> ассотсиатсияіо (иттифоѕіо) муттаіид шаванд.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Ассотсиатсияіо (иттифоѕіо) дар асоси шартнома, мутобиѕи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 xml:space="preserve">оїикистон ва дигар санадіои ѕонунгузорњ, бо маѕсади васеъ шудани имкониятіои корхонаіо дар тараѕѕиёти истеісолњ, илмию-техникњ ва иїтимоњ, инчунин </w:t>
      </w:r>
      <w:r w:rsidRPr="00776071">
        <w:rPr>
          <w:rFonts w:ascii="Times New Tojik" w:hAnsi="Times New Tojik" w:cs="Tahoma"/>
        </w:rPr>
        <w:lastRenderedPageBreak/>
        <w:t>барои намояндагњ ва іифзи манфиатіои амволии корхонаи таркиби ассотсиатсияіо (иттифоѕіо) таъсис меёбанд.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Ассотсиатсияіои (иттифоѕіои) корхонаіои давлатњ шахси іуѕ</w:t>
      </w:r>
      <w:proofErr w:type="gramStart"/>
      <w:r w:rsidRPr="00776071">
        <w:rPr>
          <w:rFonts w:ascii="Times New Tojik" w:hAnsi="Times New Tojik" w:cs="Tahoma"/>
        </w:rPr>
        <w:t>у</w:t>
      </w:r>
      <w:proofErr w:type="gramEnd"/>
      <w:r w:rsidRPr="00776071">
        <w:rPr>
          <w:rFonts w:ascii="Times New Tojik" w:hAnsi="Times New Tojik" w:cs="Tahoma"/>
        </w:rPr>
        <w:t>ѕњ мебошанд. Іуїїати таъсисии ассотсиатсия (иттифоѕ) шартномаи таъсисии аз їониби аъзоёни он имзогардида ва оинномаи тасдиѕнамудаи оніо мебошад.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Корхонаіое, ки ба іайати ассотсиатсия (иттифоѕ) дохил шудаанд, мустаѕилият ва іуѕ</w:t>
      </w:r>
      <w:proofErr w:type="gramStart"/>
      <w:r w:rsidRPr="00776071">
        <w:rPr>
          <w:rFonts w:ascii="Times New Tojik" w:hAnsi="Times New Tojik" w:cs="Tahoma"/>
        </w:rPr>
        <w:t>у</w:t>
      </w:r>
      <w:proofErr w:type="gramEnd"/>
      <w:r w:rsidRPr="00776071">
        <w:rPr>
          <w:rFonts w:ascii="Times New Tojik" w:hAnsi="Times New Tojik" w:cs="Tahoma"/>
        </w:rPr>
        <w:t>ѕіои шахси іуѕуѕиро нигоі медоранд. Маѕомоти роібарикунандаи ассотсиатсияіо (иттифоѕіо) іуѕ</w:t>
      </w:r>
      <w:proofErr w:type="gramStart"/>
      <w:r w:rsidRPr="00776071">
        <w:rPr>
          <w:rFonts w:ascii="Times New Tojik" w:hAnsi="Times New Tojik" w:cs="Tahoma"/>
        </w:rPr>
        <w:t>у</w:t>
      </w:r>
      <w:proofErr w:type="gramEnd"/>
      <w:r w:rsidRPr="00776071">
        <w:rPr>
          <w:rFonts w:ascii="Times New Tojik" w:hAnsi="Times New Tojik" w:cs="Tahoma"/>
        </w:rPr>
        <w:t>ѕи ихтиёрдориро нисбати корхонаіои шомили ассотсиатсия (иттифоѕ) надоранд ва вазифаіои худро дар асоси шартнома бо корхонаіо иїро менамоянд.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Ассотсиатсияіо (иттифоѕіо) дар асосіои зерин таъсис меёбанд: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ихтиёран ворид шудани корхона </w:t>
      </w:r>
      <w:proofErr w:type="gramStart"/>
      <w:r w:rsidRPr="00776071">
        <w:rPr>
          <w:rFonts w:ascii="Times New Tojik" w:hAnsi="Times New Tojik" w:cs="Tahoma"/>
        </w:rPr>
        <w:t>ба</w:t>
      </w:r>
      <w:proofErr w:type="gramEnd"/>
      <w:r w:rsidRPr="00776071">
        <w:rPr>
          <w:rFonts w:ascii="Times New Tojik" w:hAnsi="Times New Tojik" w:cs="Tahoma"/>
        </w:rPr>
        <w:t xml:space="preserve"> ассотсиатсияіо (иттифоѕіо) ва аз таркиби он баромадан бо шартіои муайянкардаи оинномаи ассотсиатсия (иттифоѕ);</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риояи ѕонунгузории зиддииніисорњ;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озодии интихоби шакли ташкилии ассотсиатсия (иттифоѕ).</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Ассотсиатсия (иттифоѕ) дорои номи фирмавњ буда, дар он маѕсади асосии фаъолияти он ва аъзоёнаш бо иловаи </w:t>
      </w:r>
      <w:proofErr w:type="gramStart"/>
      <w:r w:rsidRPr="00776071">
        <w:rPr>
          <w:rFonts w:ascii="Times New Tojik" w:hAnsi="Times New Tojik" w:cs="Tahoma"/>
        </w:rPr>
        <w:t>калима</w:t>
      </w:r>
      <w:proofErr w:type="gramEnd"/>
      <w:r w:rsidRPr="00776071">
        <w:rPr>
          <w:rFonts w:ascii="Times New Tojik" w:hAnsi="Times New Tojik" w:cs="Tahoma"/>
        </w:rPr>
        <w:t>іои "ассотсиатсия" ё "иттифоѕ" нишон дода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Ассотсиатсия (иттифоѕ) аз </w:t>
      </w:r>
      <w:proofErr w:type="gramStart"/>
      <w:r w:rsidRPr="00776071">
        <w:rPr>
          <w:rFonts w:ascii="Times New Tojik" w:hAnsi="Times New Tojik" w:cs="Tahoma"/>
        </w:rPr>
        <w:t>р</w:t>
      </w:r>
      <w:proofErr w:type="gramEnd"/>
      <w:r w:rsidRPr="00776071">
        <w:rPr>
          <w:rFonts w:ascii="Times New Tojik" w:hAnsi="Times New Tojik" w:cs="Tahoma"/>
        </w:rPr>
        <w:t>ўи ўідадориіои аъзои худ масъулият надорад.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давлатњ, ки узви ассотсиатсия (иттифоѕ) мебошад, аз </w:t>
      </w:r>
      <w:proofErr w:type="gramStart"/>
      <w:r w:rsidRPr="00776071">
        <w:rPr>
          <w:rFonts w:ascii="Times New Tojik" w:hAnsi="Times New Tojik" w:cs="Tahoma"/>
        </w:rPr>
        <w:t>р</w:t>
      </w:r>
      <w:proofErr w:type="gramEnd"/>
      <w:r w:rsidRPr="00776071">
        <w:rPr>
          <w:rFonts w:ascii="Times New Tojik" w:hAnsi="Times New Tojik" w:cs="Tahoma"/>
        </w:rPr>
        <w:t>ўи ўідадориіои ассотсиатсия (иттифоѕ) мувофиѕи андоза ва тартиб, ки дар іуїїатіои таъсисёбии ассотсиатсия (иттифоѕ) пешбинњ шудаанд, їавобгарии субсидиарњ дорад.</w:t>
      </w:r>
    </w:p>
    <w:p w:rsidR="00776071" w:rsidRDefault="00776071" w:rsidP="00776071">
      <w:pPr>
        <w:pStyle w:val="4"/>
        <w:spacing w:before="0"/>
        <w:divId w:val="317804073"/>
        <w:rPr>
          <w:rFonts w:ascii="Times New Tojik" w:eastAsia="Times New Roman" w:hAnsi="Times New Tojik" w:cs="Tahoma"/>
          <w:color w:val="auto"/>
          <w:sz w:val="24"/>
          <w:szCs w:val="24"/>
        </w:rPr>
      </w:pPr>
      <w:bookmarkStart w:id="21" w:name="A000000023"/>
      <w:bookmarkEnd w:id="21"/>
    </w:p>
    <w:p w:rsidR="005B7ED4" w:rsidRPr="00776071" w:rsidRDefault="00D770EE" w:rsidP="00776071">
      <w:pPr>
        <w:pStyle w:val="4"/>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Боби 2.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2" w:name="A000000024"/>
      <w:bookmarkEnd w:id="22"/>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20. Фаъолияти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воіиди давлатњ метавонад баробари дигар корхонаіои таъсисёфта дар </w:t>
      </w:r>
      <w:proofErr w:type="gramStart"/>
      <w:r w:rsidRPr="00776071">
        <w:rPr>
          <w:rFonts w:ascii="Times New Tojik" w:hAnsi="Times New Tojik" w:cs="Tahoma"/>
        </w:rPr>
        <w:t>со</w:t>
      </w:r>
      <w:proofErr w:type="gramEnd"/>
      <w:r w:rsidRPr="00776071">
        <w:rPr>
          <w:rFonts w:ascii="Times New Tojik" w:hAnsi="Times New Tojik" w:cs="Tahoma"/>
        </w:rPr>
        <w:t>іаіои зерин амал 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тарірезњ, истеісол ва таівили маісулот барои эітиёїоти давлат, аз ѕабили яроѕи їангњ, лавозимоти їангњ, техникаи іарбњ, амволи дигари іарбњ, маснуоти масолеіи комплектонњ, бо маѕсади таікими ѕобилияти мудофиавњ ва амнияти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баріамдиіњ (нобудсозњ, партовкунонњ, гўрондан) ва коркарди воситаіои іарбию-техникии бекоршуда;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истихрої, истеісол, іамлу наѕ</w:t>
      </w:r>
      <w:proofErr w:type="gramStart"/>
      <w:r w:rsidRPr="00776071">
        <w:rPr>
          <w:rFonts w:ascii="Times New Tojik" w:hAnsi="Times New Tojik" w:cs="Tahoma"/>
        </w:rPr>
        <w:t>л</w:t>
      </w:r>
      <w:proofErr w:type="gramEnd"/>
      <w:r w:rsidRPr="00776071">
        <w:rPr>
          <w:rFonts w:ascii="Times New Tojik" w:hAnsi="Times New Tojik" w:cs="Tahoma"/>
        </w:rPr>
        <w:t>, коркард, гўркунњ, фурўши уран ва дигар маводи радиоактивњ, ба андозаи зиёда аз меъёри истифодаи оніо, бе зарурати истифодаи воситаіои махсуси муіофизат;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тайёр кардан ва фурўхтани дорувор, воситаіои табобатњ, таїіизот ва асбобіои тиббњ;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анїом додани фаъолияти хоїагидорњ дар </w:t>
      </w:r>
      <w:proofErr w:type="gramStart"/>
      <w:r w:rsidRPr="00776071">
        <w:rPr>
          <w:rFonts w:ascii="Times New Tojik" w:hAnsi="Times New Tojik" w:cs="Tahoma"/>
        </w:rPr>
        <w:t>со</w:t>
      </w:r>
      <w:proofErr w:type="gramEnd"/>
      <w:r w:rsidRPr="00776071">
        <w:rPr>
          <w:rFonts w:ascii="Times New Tojik" w:hAnsi="Times New Tojik" w:cs="Tahoma"/>
        </w:rPr>
        <w:t>іаіое, ки ба монополияи давлатњ мутааллиѕанд;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анїом додани фаъолияти хоїагидорњ дар </w:t>
      </w:r>
      <w:proofErr w:type="gramStart"/>
      <w:r w:rsidRPr="00776071">
        <w:rPr>
          <w:rFonts w:ascii="Times New Tojik" w:hAnsi="Times New Tojik" w:cs="Tahoma"/>
        </w:rPr>
        <w:t>со</w:t>
      </w:r>
      <w:proofErr w:type="gramEnd"/>
      <w:r w:rsidRPr="00776071">
        <w:rPr>
          <w:rFonts w:ascii="Times New Tojik" w:hAnsi="Times New Tojik" w:cs="Tahoma"/>
        </w:rPr>
        <w:t>іаи таъмини ѕувваи барѕ, об, гармњ ва газ;</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расонидани хизмат тавассути наѕлиёти </w:t>
      </w:r>
      <w:proofErr w:type="gramStart"/>
      <w:r w:rsidRPr="00776071">
        <w:rPr>
          <w:rFonts w:ascii="Times New Tojik" w:hAnsi="Times New Tojik" w:cs="Tahoma"/>
        </w:rPr>
        <w:t>роіи</w:t>
      </w:r>
      <w:proofErr w:type="gramEnd"/>
      <w:r w:rsidRPr="00776071">
        <w:rPr>
          <w:rFonts w:ascii="Times New Tojik" w:hAnsi="Times New Tojik" w:cs="Tahoma"/>
        </w:rPr>
        <w:t xml:space="preserve"> оіан ва истифодаи умумњ, интиѕоли іавоии бор ва мусофирон;</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расонидани хизмати алоѕа (аз їумла алоѕаи почта) ва телекоммуникатсионњ, истифодаи хатіои ал</w:t>
      </w:r>
      <w:proofErr w:type="gramStart"/>
      <w:r w:rsidRPr="00776071">
        <w:rPr>
          <w:rFonts w:ascii="Times New Tojik" w:hAnsi="Times New Tojik" w:cs="Tahoma"/>
        </w:rPr>
        <w:t>оѕаи їу</w:t>
      </w:r>
      <w:proofErr w:type="gramEnd"/>
      <w:r w:rsidRPr="00776071">
        <w:rPr>
          <w:rFonts w:ascii="Times New Tojik" w:hAnsi="Times New Tojik" w:cs="Tahoma"/>
        </w:rPr>
        <w:t>міуриявњ ва байналмилалњ;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расонидани хизмат дар </w:t>
      </w:r>
      <w:proofErr w:type="gramStart"/>
      <w:r w:rsidRPr="00776071">
        <w:rPr>
          <w:rFonts w:ascii="Times New Tojik" w:hAnsi="Times New Tojik" w:cs="Tahoma"/>
        </w:rPr>
        <w:t>со</w:t>
      </w:r>
      <w:proofErr w:type="gramEnd"/>
      <w:r w:rsidRPr="00776071">
        <w:rPr>
          <w:rFonts w:ascii="Times New Tojik" w:hAnsi="Times New Tojik" w:cs="Tahoma"/>
        </w:rPr>
        <w:t>іаи хоїагии коммуналњ ва манзилњ, инчунин дигар системаіои таъмини іаёт дар инфрасохтори їуміуриявњ ва маіаллњ, ки вобаста ба эътиборнокии іолати монополияи табињ ва аіамиятнокии иїтимоию иѕтисодиашон идораи бевоситаи давлатиро таѕозо доранд;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дар </w:t>
      </w:r>
      <w:proofErr w:type="gramStart"/>
      <w:r w:rsidRPr="00776071">
        <w:rPr>
          <w:rFonts w:ascii="Times New Tojik" w:hAnsi="Times New Tojik" w:cs="Tahoma"/>
        </w:rPr>
        <w:t>со</w:t>
      </w:r>
      <w:proofErr w:type="gramEnd"/>
      <w:r w:rsidRPr="00776071">
        <w:rPr>
          <w:rFonts w:ascii="Times New Tojik" w:hAnsi="Times New Tojik" w:cs="Tahoma"/>
        </w:rPr>
        <w:t>іаи бонкњ, суљуртавњ ва дигар фаъолияти ѕарзию молиявњ;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анїом додани фаъолияти истеісолию хоїагидорњ дар </w:t>
      </w:r>
      <w:proofErr w:type="gramStart"/>
      <w:r w:rsidRPr="00776071">
        <w:rPr>
          <w:rFonts w:ascii="Times New Tojik" w:hAnsi="Times New Tojik" w:cs="Tahoma"/>
        </w:rPr>
        <w:t>со</w:t>
      </w:r>
      <w:proofErr w:type="gramEnd"/>
      <w:r w:rsidRPr="00776071">
        <w:rPr>
          <w:rFonts w:ascii="Times New Tojik" w:hAnsi="Times New Tojik" w:cs="Tahoma"/>
        </w:rPr>
        <w:t>іаи тандурустњ, іифзи табиат, маориф, іифзи иїтимоњ, илм, фаріанг ва варзиш;</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анїом додани фаъолияти истеісолию хоїагидорњ дар </w:t>
      </w:r>
      <w:proofErr w:type="gramStart"/>
      <w:r w:rsidRPr="00776071">
        <w:rPr>
          <w:rFonts w:ascii="Times New Tojik" w:hAnsi="Times New Tojik" w:cs="Tahoma"/>
        </w:rPr>
        <w:t>со</w:t>
      </w:r>
      <w:proofErr w:type="gramEnd"/>
      <w:r w:rsidRPr="00776071">
        <w:rPr>
          <w:rFonts w:ascii="Times New Tojik" w:hAnsi="Times New Tojik" w:cs="Tahoma"/>
        </w:rPr>
        <w:t>іаи телевизион (аз їумла телевизиони кабелњ) ва радиошунавонњ, фаъолияти ноширњ ва полиграфњ;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lastRenderedPageBreak/>
        <w:t>- анїом додани фаъолияти дигари истеісолию хоїагњ, ки дар наѕшаіои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оид ба рушди иїтимоию иѕтисодњ пешбинњ шудаанд;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дар дигар соіаіои фаъолият мутобиѕи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3" w:name="A000000025"/>
      <w:bookmarkEnd w:id="23"/>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21. Фонди оинномавњ ва захиравии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Андозаи фонди оинномавии 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аз тарафи муассиси он муайян мегардад ва аз арзиши умумии амволи ба корхона додашаванда зиёд буда наметавонад. Андозаи фонди оинномавњ аз андозаи панїсадкаратаи нишондиіанда барои іисобіо кам буда наметавонад </w:t>
      </w:r>
      <w:r w:rsidRPr="00776071">
        <w:rPr>
          <w:rStyle w:val="inline-comment"/>
          <w:rFonts w:ascii="Times New Tojik" w:hAnsi="Times New Tojik" w:cs="Tahoma"/>
          <w:color w:val="auto"/>
        </w:rPr>
        <w:t>(Ѕонуни</w:t>
      </w:r>
      <w:proofErr w:type="gramStart"/>
      <w:r w:rsidRPr="00776071">
        <w:rPr>
          <w:rStyle w:val="inline-comment"/>
          <w:rFonts w:ascii="Times New Tojik" w:hAnsi="Times New Tojik" w:cs="Tahoma"/>
          <w:color w:val="auto"/>
        </w:rPr>
        <w:t xml:space="preserve"> ЇТ</w:t>
      </w:r>
      <w:proofErr w:type="gramEnd"/>
      <w:r w:rsidRPr="00776071">
        <w:rPr>
          <w:rStyle w:val="inline-comment"/>
          <w:rFonts w:ascii="Times New Tojik" w:hAnsi="Times New Tojik" w:cs="Tahoma"/>
          <w:color w:val="auto"/>
        </w:rPr>
        <w:t xml:space="preserve"> аз 06.10.2008 </w:t>
      </w:r>
      <w:hyperlink r:id="rId9"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i/>
            <w:iCs/>
            <w:color w:val="auto"/>
            <w:u w:val="none"/>
          </w:rPr>
          <w:t>№ 426</w:t>
        </w:r>
      </w:hyperlink>
      <w:r w:rsidRPr="00776071">
        <w:rPr>
          <w:rStyle w:val="inline-comment"/>
          <w:rFonts w:ascii="Times New Tojik" w:hAnsi="Times New Tojik" w:cs="Tahoma"/>
          <w:color w:val="auto"/>
        </w:rPr>
        <w:t>)</w:t>
      </w:r>
      <w:r w:rsidRPr="00776071">
        <w:rPr>
          <w:rFonts w:ascii="Times New Tojik" w:hAnsi="Times New Tojik" w:cs="Tahoma"/>
        </w:rPr>
        <w:t>.</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Фонди оинномавњ бояд пурра аз тарафи молик (муассис) дар муддати як сол аз рўзи баѕайдгирии давлатњ ташкил ёбад </w:t>
      </w:r>
      <w:r w:rsidRPr="00776071">
        <w:rPr>
          <w:rStyle w:val="inline-comment"/>
          <w:rFonts w:ascii="Times New Tojik" w:hAnsi="Times New Tojik" w:cs="Tahoma"/>
          <w:color w:val="auto"/>
        </w:rPr>
        <w:t>(Ѕонуни</w:t>
      </w:r>
      <w:proofErr w:type="gramStart"/>
      <w:r w:rsidRPr="00776071">
        <w:rPr>
          <w:rStyle w:val="inline-comment"/>
          <w:rFonts w:ascii="Times New Tojik" w:hAnsi="Times New Tojik" w:cs="Tahoma"/>
          <w:color w:val="auto"/>
        </w:rPr>
        <w:t xml:space="preserve"> ЇТ</w:t>
      </w:r>
      <w:proofErr w:type="gramEnd"/>
      <w:r w:rsidRPr="00776071">
        <w:rPr>
          <w:rStyle w:val="inline-comment"/>
          <w:rFonts w:ascii="Times New Tojik" w:hAnsi="Times New Tojik" w:cs="Tahoma"/>
          <w:color w:val="auto"/>
        </w:rPr>
        <w:t xml:space="preserve"> аз 29.12.2010 </w:t>
      </w:r>
      <w:hyperlink r:id="rId10"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i/>
            <w:iCs/>
            <w:color w:val="auto"/>
            <w:u w:val="none"/>
          </w:rPr>
          <w:t>№ 659</w:t>
        </w:r>
      </w:hyperlink>
      <w:r w:rsidRPr="00776071">
        <w:rPr>
          <w:rStyle w:val="inline-comment"/>
          <w:rFonts w:ascii="Times New Tojik" w:hAnsi="Times New Tojik" w:cs="Tahoma"/>
          <w:color w:val="auto"/>
        </w:rPr>
        <w:t>)</w:t>
      </w:r>
      <w:r w:rsidRPr="00776071">
        <w:rPr>
          <w:rFonts w:ascii="Times New Tojik" w:hAnsi="Times New Tojik" w:cs="Tahoma"/>
        </w:rPr>
        <w:t>.</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вазифадор аст фонди захиравиро, ки дар оинномаи он муайян гардидааст, ташкил 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Маблаљи фонди захиравњ таніо барои </w:t>
      </w:r>
      <w:proofErr w:type="gramStart"/>
      <w:r w:rsidRPr="00776071">
        <w:rPr>
          <w:rFonts w:ascii="Times New Tojik" w:hAnsi="Times New Tojik" w:cs="Tahoma"/>
        </w:rPr>
        <w:t>п</w:t>
      </w:r>
      <w:proofErr w:type="gramEnd"/>
      <w:r w:rsidRPr="00776071">
        <w:rPr>
          <w:rFonts w:ascii="Times New Tojik" w:hAnsi="Times New Tojik" w:cs="Tahoma"/>
        </w:rPr>
        <w:t>ўшонидани зарар, иїрои ўідадориіо дар назди буїет, пардохти ѕарзіои давлатњ ва фоизи оніо, дар мавридіои нокифоягии дигар маблаљіои корхона истифода мешавад.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4" w:name="A000000026"/>
      <w:bookmarkEnd w:id="24"/>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22. Салоіияти молик (муассис) ва маѕомоти ваколатдори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Нисбати корхонаи </w:t>
      </w:r>
      <w:proofErr w:type="gramStart"/>
      <w:r w:rsidRPr="00776071">
        <w:rPr>
          <w:rFonts w:ascii="Times New Tojik" w:hAnsi="Times New Tojik" w:cs="Tahoma"/>
        </w:rPr>
        <w:t>во</w:t>
      </w:r>
      <w:proofErr w:type="gramEnd"/>
      <w:r w:rsidRPr="00776071">
        <w:rPr>
          <w:rFonts w:ascii="Times New Tojik" w:hAnsi="Times New Tojik" w:cs="Tahoma"/>
        </w:rPr>
        <w:t>іиди давлатњ муассис ё маѕомоти ваколатдори давлатњ ваколатіои зеринро иїро мекунанд: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оинномаи корхонаро тасдиѕ мекунанд ва чун муассиси он баромад мекунанд;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директори (роібари) корхонаро </w:t>
      </w:r>
      <w:proofErr w:type="gramStart"/>
      <w:r w:rsidRPr="00776071">
        <w:rPr>
          <w:rFonts w:ascii="Times New Tojik" w:hAnsi="Times New Tojik" w:cs="Tahoma"/>
        </w:rPr>
        <w:t>ба</w:t>
      </w:r>
      <w:proofErr w:type="gramEnd"/>
      <w:r w:rsidRPr="00776071">
        <w:rPr>
          <w:rFonts w:ascii="Times New Tojik" w:hAnsi="Times New Tojik" w:cs="Tahoma"/>
        </w:rPr>
        <w:t xml:space="preserve"> вазифа таъин ва аз вазифа озод мекунанд;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супоришіои давлатиро </w:t>
      </w:r>
      <w:proofErr w:type="gramStart"/>
      <w:r w:rsidRPr="00776071">
        <w:rPr>
          <w:rFonts w:ascii="Times New Tojik" w:hAnsi="Times New Tojik" w:cs="Tahoma"/>
        </w:rPr>
        <w:t>ба</w:t>
      </w:r>
      <w:proofErr w:type="gramEnd"/>
      <w:r w:rsidRPr="00776071">
        <w:rPr>
          <w:rFonts w:ascii="Times New Tojik" w:hAnsi="Times New Tojik" w:cs="Tahoma"/>
        </w:rPr>
        <w:t xml:space="preserve"> корхона мерасонанд ва иїрои оніоро назорат мекунанд;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меъёріои таѕ</w:t>
      </w:r>
      <w:proofErr w:type="gramStart"/>
      <w:r w:rsidRPr="00776071">
        <w:rPr>
          <w:rFonts w:ascii="Times New Tojik" w:hAnsi="Times New Tojik" w:cs="Tahoma"/>
        </w:rPr>
        <w:t>сими</w:t>
      </w:r>
      <w:proofErr w:type="gramEnd"/>
      <w:r w:rsidRPr="00776071">
        <w:rPr>
          <w:rFonts w:ascii="Times New Tojik" w:hAnsi="Times New Tojik" w:cs="Tahoma"/>
        </w:rPr>
        <w:t xml:space="preserve"> фоидаеро, ки дар ихтиёри корхона боѕњ мондааст, тасдиѕ мекунанд;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ба содир </w:t>
      </w:r>
      <w:proofErr w:type="gramStart"/>
      <w:r w:rsidRPr="00776071">
        <w:rPr>
          <w:rFonts w:ascii="Times New Tojik" w:hAnsi="Times New Tojik" w:cs="Tahoma"/>
        </w:rPr>
        <w:t>кардани</w:t>
      </w:r>
      <w:proofErr w:type="gramEnd"/>
      <w:r w:rsidRPr="00776071">
        <w:rPr>
          <w:rFonts w:ascii="Times New Tojik" w:hAnsi="Times New Tojik" w:cs="Tahoma"/>
        </w:rPr>
        <w:t xml:space="preserve"> аідіо нисбати амволе, ки розигии моликро талаб мекунад, иїозат медиіанд;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дигар масъалаіоеро, ки Ѕонуни мазкур ва санадіои меъёрии іуѕуѕии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ба салоіияти вай мансуб донистаанд, іал менамоянд.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5" w:name="A000000027"/>
      <w:bookmarkEnd w:id="25"/>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23. </w:t>
      </w:r>
      <w:proofErr w:type="gramStart"/>
      <w:r w:rsidRPr="00776071">
        <w:rPr>
          <w:rFonts w:ascii="Times New Tojik" w:eastAsia="Times New Roman" w:hAnsi="Times New Tojik" w:cs="Tahoma"/>
          <w:color w:val="auto"/>
          <w:sz w:val="24"/>
          <w:szCs w:val="24"/>
        </w:rPr>
        <w:t>Нархи</w:t>
      </w:r>
      <w:proofErr w:type="gramEnd"/>
      <w:r w:rsidRPr="00776071">
        <w:rPr>
          <w:rFonts w:ascii="Times New Tojik" w:eastAsia="Times New Roman" w:hAnsi="Times New Tojik" w:cs="Tahoma"/>
          <w:color w:val="auto"/>
          <w:sz w:val="24"/>
          <w:szCs w:val="24"/>
        </w:rPr>
        <w:t xml:space="preserve"> моліое, ки корхонаи воіиди давлатњ истеісол менамояд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Нархи моле (кор, хизматрасонњ), ки корхонаи воіиди давлатњ истеісол менамояд, бояд хароїоти ба истеісоли он сарфшударо пурра </w:t>
      </w:r>
      <w:proofErr w:type="gramStart"/>
      <w:r w:rsidRPr="00776071">
        <w:rPr>
          <w:rFonts w:ascii="Times New Tojik" w:hAnsi="Times New Tojik" w:cs="Tahoma"/>
        </w:rPr>
        <w:t>п</w:t>
      </w:r>
      <w:proofErr w:type="gramEnd"/>
      <w:r w:rsidRPr="00776071">
        <w:rPr>
          <w:rFonts w:ascii="Times New Tojik" w:hAnsi="Times New Tojik" w:cs="Tahoma"/>
        </w:rPr>
        <w:t>ўшонад, фаъолияти безарарии он ва маблаљгузориро аз іисоби даромадіои худњ таъмин намояд.</w:t>
      </w:r>
    </w:p>
    <w:p w:rsidR="005B7ED4" w:rsidRPr="00776071" w:rsidRDefault="00D770EE" w:rsidP="00776071">
      <w:pPr>
        <w:pStyle w:val="a3"/>
        <w:spacing w:before="0"/>
        <w:divId w:val="317804073"/>
        <w:rPr>
          <w:rFonts w:ascii="Times New Tojik" w:hAnsi="Times New Tojik" w:cs="Tahoma"/>
        </w:rPr>
      </w:pPr>
      <w:proofErr w:type="gramStart"/>
      <w:r w:rsidRPr="00776071">
        <w:rPr>
          <w:rFonts w:ascii="Times New Tojik" w:hAnsi="Times New Tojik" w:cs="Tahoma"/>
        </w:rPr>
        <w:t>Нархи</w:t>
      </w:r>
      <w:proofErr w:type="gramEnd"/>
      <w:r w:rsidRPr="00776071">
        <w:rPr>
          <w:rFonts w:ascii="Times New Tojik" w:hAnsi="Times New Tojik" w:cs="Tahoma"/>
        </w:rPr>
        <w:t xml:space="preserve"> моліое (кор, хизматрасонњ), ки аз тарафи корхонаи воіиди давлатњ истеісол ва фурўхта мешаванд, вобаста ба талабот ва таклифот ба оніо ташкил карда мешаванд.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Танзими давлатии нарх бо маѕсади роі надодан ба їойгиршавии монополњ дар бозори моліо (коріо, хизматрасониіо), мутобиѕи ѕонунгузории зиддииніисории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сурат мегирад.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6" w:name="A000000028"/>
      <w:bookmarkEnd w:id="26"/>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24. Маблаљгузории фаъолияти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Фаъолияти корхонаи воіиди давлатњ аз іисоби даромади худњ ва аз </w:t>
      </w:r>
      <w:proofErr w:type="gramStart"/>
      <w:r w:rsidRPr="00776071">
        <w:rPr>
          <w:rFonts w:ascii="Times New Tojik" w:hAnsi="Times New Tojik" w:cs="Tahoma"/>
        </w:rPr>
        <w:t>р</w:t>
      </w:r>
      <w:proofErr w:type="gramEnd"/>
      <w:r w:rsidRPr="00776071">
        <w:rPr>
          <w:rFonts w:ascii="Times New Tojik" w:hAnsi="Times New Tojik" w:cs="Tahoma"/>
        </w:rPr>
        <w:t>ўи наѕшаи молиявии тасдиѕкардаи молик маблаљгузорњ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аз іисоби даромадіои худии фаъолияташ нигоі дошта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воіиди давлатњ бо тартиби пешбининамудаи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маблаљгузорњ карда мешавад.</w:t>
      </w:r>
    </w:p>
    <w:p w:rsidR="005B7ED4" w:rsidRPr="00776071" w:rsidRDefault="00D770EE" w:rsidP="00776071">
      <w:pPr>
        <w:pStyle w:val="a3"/>
        <w:spacing w:before="0"/>
        <w:divId w:val="317804073"/>
        <w:rPr>
          <w:rFonts w:ascii="Times New Tojik" w:hAnsi="Times New Tojik" w:cs="Tahoma"/>
        </w:rPr>
      </w:pPr>
      <w:proofErr w:type="gramStart"/>
      <w:r w:rsidRPr="00776071">
        <w:rPr>
          <w:rFonts w:ascii="Times New Tojik" w:hAnsi="Times New Tojik" w:cs="Tahoma"/>
        </w:rPr>
        <w:t>Фоидае, ки корхонаи воіиди давлатњ баъди пардохти андозіо ба даст медарорад, аз їониби он бо тартиби пешбининамудаи оинномааш мустаѕилона таѕсим карда мешавад.</w:t>
      </w:r>
      <w:proofErr w:type="gramEnd"/>
    </w:p>
    <w:p w:rsidR="00776071" w:rsidRDefault="00776071" w:rsidP="00776071">
      <w:pPr>
        <w:pStyle w:val="6"/>
        <w:spacing w:before="0"/>
        <w:divId w:val="317804073"/>
        <w:rPr>
          <w:rFonts w:ascii="Times New Tojik" w:eastAsia="Times New Roman" w:hAnsi="Times New Tojik" w:cs="Tahoma"/>
          <w:color w:val="auto"/>
          <w:sz w:val="24"/>
          <w:szCs w:val="24"/>
        </w:rPr>
      </w:pPr>
      <w:bookmarkStart w:id="27" w:name="A000000029"/>
      <w:bookmarkEnd w:id="27"/>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25. Музди меінати кормандони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Андозаи фонди музди меінати корхонаи воіиди давлатњ аз їониби роі</w:t>
      </w:r>
      <w:proofErr w:type="gramStart"/>
      <w:r w:rsidRPr="00776071">
        <w:rPr>
          <w:rFonts w:ascii="Times New Tojik" w:hAnsi="Times New Tojik" w:cs="Tahoma"/>
        </w:rPr>
        <w:t>бари он</w:t>
      </w:r>
      <w:proofErr w:type="gramEnd"/>
      <w:r w:rsidRPr="00776071">
        <w:rPr>
          <w:rFonts w:ascii="Times New Tojik" w:hAnsi="Times New Tojik" w:cs="Tahoma"/>
        </w:rPr>
        <w:t xml:space="preserve"> дар мувофиѕа бо молик муѕаррар карда мешавад. Шакліои пардохти музди меінат, їадвали </w:t>
      </w:r>
      <w:r w:rsidRPr="00776071">
        <w:rPr>
          <w:rFonts w:ascii="Times New Tojik" w:hAnsi="Times New Tojik" w:cs="Tahoma"/>
        </w:rPr>
        <w:lastRenderedPageBreak/>
        <w:t>(</w:t>
      </w:r>
      <w:proofErr w:type="gramStart"/>
      <w:r w:rsidRPr="00776071">
        <w:rPr>
          <w:rFonts w:ascii="Times New Tojik" w:hAnsi="Times New Tojik" w:cs="Tahoma"/>
        </w:rPr>
        <w:t>р</w:t>
      </w:r>
      <w:proofErr w:type="gramEnd"/>
      <w:r w:rsidRPr="00776071">
        <w:rPr>
          <w:rFonts w:ascii="Times New Tojik" w:hAnsi="Times New Tojik" w:cs="Tahoma"/>
        </w:rPr>
        <w:t>ўйхати) штатњ, андозаи маошіои мансабњ, системаи мукофотонњ ва дигар іавасмандгардониіо аз їониби корхонаіои воіиди давлатњ мустаѕилона муайян мегардад.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Андозаи маошіои мансабии роібари корхонаи воіиди давлатњ, муовинон ва сармуіосиб, системаи мукофотонии оніо ё дигар іавасмандгардониі</w:t>
      </w:r>
      <w:proofErr w:type="gramStart"/>
      <w:r w:rsidRPr="00776071">
        <w:rPr>
          <w:rFonts w:ascii="Times New Tojik" w:hAnsi="Times New Tojik" w:cs="Tahoma"/>
        </w:rPr>
        <w:t>о</w:t>
      </w:r>
      <w:proofErr w:type="gramEnd"/>
      <w:r w:rsidRPr="00776071">
        <w:rPr>
          <w:rFonts w:ascii="Times New Tojik" w:hAnsi="Times New Tojik" w:cs="Tahoma"/>
        </w:rPr>
        <w:t xml:space="preserve"> аз їониби молик муѕаррар карда мешавад.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28" w:name="A000000030"/>
      <w:bookmarkEnd w:id="28"/>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26. Фаъолияти иктисодии хориїии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воіиди давлатњ фаъолияти иѕтисодии хориїиро бо тартиби муѕаррарнамудаи оиннома ва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анїом медиіад. Даромади асъорњ, ки баъди пардохти андозіо ва дигар пардохтіои і</w:t>
      </w:r>
      <w:proofErr w:type="gramStart"/>
      <w:r w:rsidRPr="00776071">
        <w:rPr>
          <w:rFonts w:ascii="Times New Tojik" w:hAnsi="Times New Tojik" w:cs="Tahoma"/>
        </w:rPr>
        <w:t>атм</w:t>
      </w:r>
      <w:proofErr w:type="gramEnd"/>
      <w:r w:rsidRPr="00776071">
        <w:rPr>
          <w:rFonts w:ascii="Times New Tojik" w:hAnsi="Times New Tojik" w:cs="Tahoma"/>
        </w:rPr>
        <w:t>њ дар іисоби корхона боѕњ мемонад, тибѕи нишондоди оинномаи корхонаи воіиди давлатњ мустаѕилона таѕсим карда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Истифодаи асъоре, ки дар ихтиёри корхонаи воіиди давлатњ боѕњ мондааст, аз їониби он мутобиѕи тартиби пешбининамудаи ѕонунгузории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сурат мегирад.</w:t>
      </w:r>
    </w:p>
    <w:p w:rsidR="005B7ED4" w:rsidRPr="00776071" w:rsidRDefault="00D770EE" w:rsidP="00776071">
      <w:pPr>
        <w:pStyle w:val="4"/>
        <w:spacing w:before="0"/>
        <w:divId w:val="317804073"/>
        <w:rPr>
          <w:rFonts w:ascii="Times New Tojik" w:eastAsia="Times New Roman" w:hAnsi="Times New Tojik" w:cs="Tahoma"/>
          <w:color w:val="auto"/>
          <w:sz w:val="24"/>
          <w:szCs w:val="24"/>
        </w:rPr>
      </w:pPr>
      <w:bookmarkStart w:id="29" w:name="A000000031"/>
      <w:bookmarkEnd w:id="29"/>
      <w:r w:rsidRPr="00776071">
        <w:rPr>
          <w:rFonts w:ascii="Times New Tojik" w:eastAsia="Times New Roman" w:hAnsi="Times New Tojik" w:cs="Tahoma"/>
          <w:color w:val="auto"/>
          <w:sz w:val="24"/>
          <w:szCs w:val="24"/>
        </w:rPr>
        <w:t>Боби 3. КОРХОНАИ ДАВЛАТЊ</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0" w:name="A000000032"/>
      <w:bookmarkEnd w:id="30"/>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27. Таъиноти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метавонад баробари корхонаіои дигари таъсис ёфта дар соіаіои зерини муѕаррар намудаи ѕонуніои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фаъолият 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нигоідорњ ва инкишофи шабаѕаи роііои давлатии автомобилгард ва дигар объектіои инфрасохтор, ки барои оніо тибѕи ѕонунгузорњ тартиби махсуси маблаљгузорњ муѕаррар шудааст;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иїрои коріои наїотбахшњ дар кўісор ва дигар коріои махсус дар вазъияти фавѕуллода ва садамавњ, іифз аз сўхтор, обхезиі</w:t>
      </w:r>
      <w:proofErr w:type="gramStart"/>
      <w:r w:rsidRPr="00776071">
        <w:rPr>
          <w:rFonts w:ascii="Times New Tojik" w:hAnsi="Times New Tojik" w:cs="Tahoma"/>
        </w:rPr>
        <w:t>о ва</w:t>
      </w:r>
      <w:proofErr w:type="gramEnd"/>
      <w:r w:rsidRPr="00776071">
        <w:rPr>
          <w:rFonts w:ascii="Times New Tojik" w:hAnsi="Times New Tojik" w:cs="Tahoma"/>
        </w:rPr>
        <w:t xml:space="preserve"> дигар фалокатіои табињ;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анїом додани фаъолияти истеісолњ дар муассисаіои системаи иїрои їазои їиноятњ;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истеісоли коріои топографию геодезњ ва картографњ;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анїом додани фаъолияти истеісолию хоїагидорњ дар </w:t>
      </w:r>
      <w:proofErr w:type="gramStart"/>
      <w:r w:rsidRPr="00776071">
        <w:rPr>
          <w:rFonts w:ascii="Times New Tojik" w:hAnsi="Times New Tojik" w:cs="Tahoma"/>
        </w:rPr>
        <w:t>со</w:t>
      </w:r>
      <w:proofErr w:type="gramEnd"/>
      <w:r w:rsidRPr="00776071">
        <w:rPr>
          <w:rFonts w:ascii="Times New Tojik" w:hAnsi="Times New Tojik" w:cs="Tahoma"/>
        </w:rPr>
        <w:t>іаи тандурустњ, іифзи табиат, маориф, іифзи иїтимоњ, илм, фаріанг ва варзиш;</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анїом додани дигар фаъолияти истеісолию хоїагидорњ, ки дар наѕшаіои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оид ба рушди иїтимоию иѕтисодњ пешбинњ шудаанд.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1" w:name="A000000033"/>
      <w:bookmarkEnd w:id="31"/>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28. Объекти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 идораи оперативњ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Объекти іуѕуѕи идораи оперативњ метавонад таніо амволи давлатњ бошад, агар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Ѕонуни мазкур ё дигар ѕонуніои Їуміурии Тоїикистон іолати дигарро пешбинњ накарда бошанд.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таніо он амволеро таіти іуѕ</w:t>
      </w:r>
      <w:proofErr w:type="gramStart"/>
      <w:r w:rsidRPr="00776071">
        <w:rPr>
          <w:rFonts w:ascii="Times New Tojik" w:hAnsi="Times New Tojik" w:cs="Tahoma"/>
        </w:rPr>
        <w:t>у</w:t>
      </w:r>
      <w:proofErr w:type="gramEnd"/>
      <w:r w:rsidRPr="00776071">
        <w:rPr>
          <w:rFonts w:ascii="Times New Tojik" w:hAnsi="Times New Tojik" w:cs="Tahoma"/>
        </w:rPr>
        <w:t>ѕи идораи оперативњ ѕарор дода метавонад, ки он барои таъмини фаъолияти оинномавиаш зарур аст.</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2" w:name="A000000034"/>
      <w:bookmarkEnd w:id="32"/>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29. Ба даст овардан ва ѕатъи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 идораи оперативњ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Ба даст овардан ва ѕатъи іуѕуѕи идораи оперативњ дар асоси шартіою тартиботи пешбининамудаи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нисбати ба даст овардан ва ѕатъи іуѕуѕи моликият ва дигар іуѕуѕіои ашёњ сурат мегирад, агар дар Ѕонуни мазкур ва дигар ѕонуніои Їуміурии Тоїикистон іолати дигар муѕаррар нашуда 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іуѕ</w:t>
      </w:r>
      <w:proofErr w:type="gramStart"/>
      <w:r w:rsidRPr="00776071">
        <w:rPr>
          <w:rFonts w:ascii="Times New Tojik" w:hAnsi="Times New Tojik" w:cs="Tahoma"/>
        </w:rPr>
        <w:t>у</w:t>
      </w:r>
      <w:proofErr w:type="gramEnd"/>
      <w:r w:rsidRPr="00776071">
        <w:rPr>
          <w:rFonts w:ascii="Times New Tojik" w:hAnsi="Times New Tojik" w:cs="Tahoma"/>
        </w:rPr>
        <w:t>ѕ надорад, ки тибѕи аідіои іуѕуѕии гражданњ амволеро, ки ба фондіои асосњ дохил мешаванд бе розигии молик аз худ кунад.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іуѕ</w:t>
      </w:r>
      <w:proofErr w:type="gramStart"/>
      <w:r w:rsidRPr="00776071">
        <w:rPr>
          <w:rFonts w:ascii="Times New Tojik" w:hAnsi="Times New Tojik" w:cs="Tahoma"/>
        </w:rPr>
        <w:t>у</w:t>
      </w:r>
      <w:proofErr w:type="gramEnd"/>
      <w:r w:rsidRPr="00776071">
        <w:rPr>
          <w:rFonts w:ascii="Times New Tojik" w:hAnsi="Times New Tojik" w:cs="Tahoma"/>
        </w:rPr>
        <w:t>ѕ надорад, ки аз кредитіои бонкњ бе иїозати молик истифода барад.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3" w:name="A000000035"/>
      <w:bookmarkEnd w:id="33"/>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30.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 молики амвол, ки ба идораи оперативии корхонаи давлатњ дода шудааст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Молики амволе, ки дар іолати идораи оперативии корхонаи давлатњ ѕарор дорад, мутобиѕи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 xml:space="preserve">оїикистон, талаботи ѕонунгузории </w:t>
      </w:r>
      <w:r w:rsidRPr="00776071">
        <w:rPr>
          <w:rFonts w:ascii="Times New Tojik" w:hAnsi="Times New Tojik" w:cs="Tahoma"/>
        </w:rPr>
        <w:lastRenderedPageBreak/>
        <w:t>зиддииніисорњ ва Ѕонуни мазкур масъалаи таъсис, азнавташкилдиіњ ва баріамдиіии корхона, муайян кардани соіа, маѕсадіо ва вазифаіои фаъолияти онро іал мекунад.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Молик истифода ва нигоідории амволи </w:t>
      </w:r>
      <w:proofErr w:type="gramStart"/>
      <w:r w:rsidRPr="00776071">
        <w:rPr>
          <w:rFonts w:ascii="Times New Tojik" w:hAnsi="Times New Tojik" w:cs="Tahoma"/>
        </w:rPr>
        <w:t>ба</w:t>
      </w:r>
      <w:proofErr w:type="gramEnd"/>
      <w:r w:rsidRPr="00776071">
        <w:rPr>
          <w:rFonts w:ascii="Times New Tojik" w:hAnsi="Times New Tojik" w:cs="Tahoma"/>
        </w:rPr>
        <w:t xml:space="preserve"> ихтиёри корхонаи давлатњ додашударо назорат мекунад.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4" w:name="A000000036"/>
      <w:bookmarkEnd w:id="34"/>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31.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 молик ба гирифтан ва азнавтаѕсимкунии амвол</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Молики амволи ба ихтиёри корхонаи давлатњ додашуда іуѕ</w:t>
      </w:r>
      <w:proofErr w:type="gramStart"/>
      <w:r w:rsidRPr="00776071">
        <w:rPr>
          <w:rFonts w:ascii="Times New Tojik" w:hAnsi="Times New Tojik" w:cs="Tahoma"/>
        </w:rPr>
        <w:t>у</w:t>
      </w:r>
      <w:proofErr w:type="gramEnd"/>
      <w:r w:rsidRPr="00776071">
        <w:rPr>
          <w:rFonts w:ascii="Times New Tojik" w:hAnsi="Times New Tojik" w:cs="Tahoma"/>
        </w:rPr>
        <w:t>ѕ дорад, ки ин амволро гирад ё байни дигар шахсони іуѕуѕии таъсисдодааш бо назардошти худ таѕсим кунад, агар дар санадіои ѕонунгузорњ тартиби дигаре пешбинњ нашуда бошад.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5" w:name="A000000037"/>
      <w:bookmarkEnd w:id="35"/>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32. Ихтиёрдории амволи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давлатњ метавонад амволи </w:t>
      </w:r>
      <w:proofErr w:type="gramStart"/>
      <w:r w:rsidRPr="00776071">
        <w:rPr>
          <w:rFonts w:ascii="Times New Tojik" w:hAnsi="Times New Tojik" w:cs="Tahoma"/>
        </w:rPr>
        <w:t>ба</w:t>
      </w:r>
      <w:proofErr w:type="gramEnd"/>
      <w:r w:rsidRPr="00776071">
        <w:rPr>
          <w:rFonts w:ascii="Times New Tojik" w:hAnsi="Times New Tojik" w:cs="Tahoma"/>
        </w:rPr>
        <w:t xml:space="preserve"> вай вобаста шуда ва амволи аз іисоби маблаљіои дар натиїаи фаъолияти хоїагидории худ гирифтаашро бо розигии молик бегона ё ихтиёрдорњ намояд.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давлатњ маісулоташро бо розигии молик мефурўшад.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Тартиби таѕ</w:t>
      </w:r>
      <w:proofErr w:type="gramStart"/>
      <w:r w:rsidRPr="00776071">
        <w:rPr>
          <w:rFonts w:ascii="Times New Tojik" w:hAnsi="Times New Tojik" w:cs="Tahoma"/>
        </w:rPr>
        <w:t>сими</w:t>
      </w:r>
      <w:proofErr w:type="gramEnd"/>
      <w:r w:rsidRPr="00776071">
        <w:rPr>
          <w:rFonts w:ascii="Times New Tojik" w:hAnsi="Times New Tojik" w:cs="Tahoma"/>
        </w:rPr>
        <w:t xml:space="preserve"> даромади корхонаи давлатиро молик муайян менамояд.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6" w:name="A000000038"/>
      <w:bookmarkEnd w:id="36"/>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33. Фаъолияти хоїагидории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Фаъолияти хоїагидории корхонаи давлатњ бо маѕсаду вазифаіои он, ки дар оинномааш зикр шудаанд, инчунин тавассути супориши давлатњ, ки аз їониби молик </w:t>
      </w:r>
      <w:proofErr w:type="gramStart"/>
      <w:r w:rsidRPr="00776071">
        <w:rPr>
          <w:rFonts w:ascii="Times New Tojik" w:hAnsi="Times New Tojik" w:cs="Tahoma"/>
        </w:rPr>
        <w:t>ба</w:t>
      </w:r>
      <w:proofErr w:type="gramEnd"/>
      <w:r w:rsidRPr="00776071">
        <w:rPr>
          <w:rFonts w:ascii="Times New Tojik" w:hAnsi="Times New Tojik" w:cs="Tahoma"/>
        </w:rPr>
        <w:t xml:space="preserve"> корхона расонида мешавад, муайян мегардад.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Фаъолияти хоїагидорие, ки дар оиннома пешбинњ нашудааст, таніо бо иїозати молик бо минбаъд ворид кардани таљйиру иловаіо ба оиннома, имкон дорад </w:t>
      </w:r>
      <w:r w:rsidRPr="00776071">
        <w:rPr>
          <w:rStyle w:val="inline-comment"/>
          <w:rFonts w:ascii="Times New Tojik" w:hAnsi="Times New Tojik" w:cs="Tahoma"/>
          <w:color w:val="auto"/>
        </w:rPr>
        <w:t>(Ѕонуни</w:t>
      </w:r>
      <w:proofErr w:type="gramStart"/>
      <w:r w:rsidRPr="00776071">
        <w:rPr>
          <w:rStyle w:val="inline-comment"/>
          <w:rFonts w:ascii="Times New Tojik" w:hAnsi="Times New Tojik" w:cs="Tahoma"/>
          <w:color w:val="auto"/>
        </w:rPr>
        <w:t xml:space="preserve"> ЇТ</w:t>
      </w:r>
      <w:proofErr w:type="gramEnd"/>
      <w:r w:rsidRPr="00776071">
        <w:rPr>
          <w:rStyle w:val="inline-comment"/>
          <w:rFonts w:ascii="Times New Tojik" w:hAnsi="Times New Tojik" w:cs="Tahoma"/>
          <w:color w:val="auto"/>
        </w:rPr>
        <w:t xml:space="preserve"> аз 29.12.2010 </w:t>
      </w:r>
      <w:hyperlink r:id="rId11" w:tooltip="Ссылка на Ѕонуни ЇТ Оид ба ворид намудани таљйирот ба Ѕонуни ЇТ Дар бораи корхонаіои давлатњ" w:history="1">
        <w:r w:rsidRPr="00776071">
          <w:rPr>
            <w:rStyle w:val="a4"/>
            <w:rFonts w:ascii="Times New Tojik" w:hAnsi="Times New Tojik" w:cs="Tahoma"/>
            <w:i/>
            <w:iCs/>
            <w:color w:val="auto"/>
            <w:u w:val="none"/>
          </w:rPr>
          <w:t>№ 659</w:t>
        </w:r>
      </w:hyperlink>
      <w:r w:rsidRPr="00776071">
        <w:rPr>
          <w:rStyle w:val="inline-comment"/>
          <w:rFonts w:ascii="Times New Tojik" w:hAnsi="Times New Tojik" w:cs="Tahoma"/>
          <w:color w:val="auto"/>
        </w:rPr>
        <w:t>)</w:t>
      </w:r>
      <w:r w:rsidRPr="00776071">
        <w:rPr>
          <w:rFonts w:ascii="Times New Tojik" w:hAnsi="Times New Tojik" w:cs="Tahoma"/>
        </w:rPr>
        <w:t>.</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7" w:name="A000000039"/>
      <w:bookmarkEnd w:id="37"/>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 xml:space="preserve">Моддаи 34. Табдили корхонаи </w:t>
      </w:r>
      <w:proofErr w:type="gramStart"/>
      <w:r w:rsidRPr="00776071">
        <w:rPr>
          <w:rFonts w:ascii="Times New Tojik" w:eastAsia="Times New Roman" w:hAnsi="Times New Tojik" w:cs="Tahoma"/>
          <w:color w:val="auto"/>
          <w:sz w:val="24"/>
          <w:szCs w:val="24"/>
        </w:rPr>
        <w:t>во</w:t>
      </w:r>
      <w:proofErr w:type="gramEnd"/>
      <w:r w:rsidRPr="00776071">
        <w:rPr>
          <w:rFonts w:ascii="Times New Tojik" w:eastAsia="Times New Roman" w:hAnsi="Times New Tojik" w:cs="Tahoma"/>
          <w:color w:val="auto"/>
          <w:sz w:val="24"/>
          <w:szCs w:val="24"/>
        </w:rPr>
        <w:t>іиди давлатњ ба корхонаи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Табдили корхонаи воіиди давлатии шакли їуміуриявии моликият ба корхонаи давлатњ тибѕи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бо пешниіоди маѕомоти ваколатдор сурат мегирад.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Табдили корхонаи </w:t>
      </w:r>
      <w:proofErr w:type="gramStart"/>
      <w:r w:rsidRPr="00776071">
        <w:rPr>
          <w:rFonts w:ascii="Times New Tojik" w:hAnsi="Times New Tojik" w:cs="Tahoma"/>
        </w:rPr>
        <w:t>во</w:t>
      </w:r>
      <w:proofErr w:type="gramEnd"/>
      <w:r w:rsidRPr="00776071">
        <w:rPr>
          <w:rFonts w:ascii="Times New Tojik" w:hAnsi="Times New Tojik" w:cs="Tahoma"/>
        </w:rPr>
        <w:t>іиди давлатии шакли моликияти коммуналњ ба корхонаи давлатњ бо санади маѕомоти іокимияти маіаллњ сурат мегирад.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Ѕарор дар бораи табдили 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ба корхонаи давлатњ дар мавридіои зерин мумкин аст: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 истифодаи љайримаѕсадноки амволи давлатњ ва маблаљі</w:t>
      </w:r>
      <w:proofErr w:type="gramStart"/>
      <w:r w:rsidRPr="00776071">
        <w:rPr>
          <w:rFonts w:ascii="Times New Tojik" w:hAnsi="Times New Tojik" w:cs="Tahoma"/>
        </w:rPr>
        <w:t>о</w:t>
      </w:r>
      <w:proofErr w:type="gramEnd"/>
      <w:r w:rsidRPr="00776071">
        <w:rPr>
          <w:rFonts w:ascii="Times New Tojik" w:hAnsi="Times New Tojik" w:cs="Tahoma"/>
        </w:rPr>
        <w:t xml:space="preserve"> аз їониби корхонаи воіиди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б) набудани фоида аз </w:t>
      </w:r>
      <w:proofErr w:type="gramStart"/>
      <w:r w:rsidRPr="00776071">
        <w:rPr>
          <w:rFonts w:ascii="Times New Tojik" w:hAnsi="Times New Tojik" w:cs="Tahoma"/>
        </w:rPr>
        <w:t>р</w:t>
      </w:r>
      <w:proofErr w:type="gramEnd"/>
      <w:r w:rsidRPr="00776071">
        <w:rPr>
          <w:rFonts w:ascii="Times New Tojik" w:hAnsi="Times New Tojik" w:cs="Tahoma"/>
        </w:rPr>
        <w:t>ўи їамъбасти ду соли охир.</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Іамаи хароїоти табдили 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ба корхонаи давлатњ, инчунин іисоббаробаркуниіои корхонаи табдилёбанда бо кредиторіои он іангоми мавїуд набудани маблаљіои кофњ дар худи корхона дар асоси маблаљіои буїети дахлдор сурат мегирад.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давлатии дар заминаи корхонаи </w:t>
      </w:r>
      <w:proofErr w:type="gramStart"/>
      <w:r w:rsidRPr="00776071">
        <w:rPr>
          <w:rFonts w:ascii="Times New Tojik" w:hAnsi="Times New Tojik" w:cs="Tahoma"/>
        </w:rPr>
        <w:t>воіиди</w:t>
      </w:r>
      <w:proofErr w:type="gramEnd"/>
      <w:r w:rsidRPr="00776071">
        <w:rPr>
          <w:rFonts w:ascii="Times New Tojik" w:hAnsi="Times New Tojik" w:cs="Tahoma"/>
        </w:rPr>
        <w:t xml:space="preserve"> давлатњ таъсисёбанда дар ин іолатіо вориси корхонаи табдилёфта мебошад: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 бо амволи давлатњ ва маблаљіои пештар ба корхонаи </w:t>
      </w:r>
      <w:proofErr w:type="gramStart"/>
      <w:r w:rsidRPr="00776071">
        <w:rPr>
          <w:rFonts w:ascii="Times New Tojik" w:hAnsi="Times New Tojik" w:cs="Tahoma"/>
        </w:rPr>
        <w:t>во</w:t>
      </w:r>
      <w:proofErr w:type="gramEnd"/>
      <w:r w:rsidRPr="00776071">
        <w:rPr>
          <w:rFonts w:ascii="Times New Tojik" w:hAnsi="Times New Tojik" w:cs="Tahoma"/>
        </w:rPr>
        <w:t>іиди давлатњ додашуда;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бо іуѕ</w:t>
      </w:r>
      <w:proofErr w:type="gramStart"/>
      <w:r w:rsidRPr="00776071">
        <w:rPr>
          <w:rFonts w:ascii="Times New Tojik" w:hAnsi="Times New Tojik" w:cs="Tahoma"/>
        </w:rPr>
        <w:t>у</w:t>
      </w:r>
      <w:proofErr w:type="gramEnd"/>
      <w:r w:rsidRPr="00776071">
        <w:rPr>
          <w:rFonts w:ascii="Times New Tojik" w:hAnsi="Times New Tojik" w:cs="Tahoma"/>
        </w:rPr>
        <w:t>ѕи истифодаи замин, об ва табиат;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бо истифодаи сарватіои зеризаминњ;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бо пешниіоди квотаіо, иїозатномаі</w:t>
      </w:r>
      <w:proofErr w:type="gramStart"/>
      <w:r w:rsidRPr="00776071">
        <w:rPr>
          <w:rFonts w:ascii="Times New Tojik" w:hAnsi="Times New Tojik" w:cs="Tahoma"/>
        </w:rPr>
        <w:t>о ва</w:t>
      </w:r>
      <w:proofErr w:type="gramEnd"/>
      <w:r w:rsidRPr="00776071">
        <w:rPr>
          <w:rFonts w:ascii="Times New Tojik" w:hAnsi="Times New Tojik" w:cs="Tahoma"/>
        </w:rPr>
        <w:t xml:space="preserve"> шартномаіои пештар басташуда, агар ин шартномаіо ба соіа ва маѕсадіои фаъолияти корхонаи давлатии нави таъсисёбанда мувофиѕат кунанд.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Іангоми табдили корхонаи воіиди давлатњ ба корхонаи давлатњ тартиботи граждании іуѕ</w:t>
      </w:r>
      <w:proofErr w:type="gramStart"/>
      <w:r w:rsidRPr="00776071">
        <w:rPr>
          <w:rFonts w:ascii="Times New Tojik" w:hAnsi="Times New Tojik" w:cs="Tahoma"/>
        </w:rPr>
        <w:t>у</w:t>
      </w:r>
      <w:proofErr w:type="gramEnd"/>
      <w:r w:rsidRPr="00776071">
        <w:rPr>
          <w:rFonts w:ascii="Times New Tojik" w:hAnsi="Times New Tojik" w:cs="Tahoma"/>
        </w:rPr>
        <w:t xml:space="preserve">ѕии амволи ба он вобасташуда аз іуѕуѕи пешбурди хоїагидорњ ба іуѕуѕи идораи оперативњ иваз мешавад. Лаізаи ин таљйирёбњ чун санаи ѕабули ѕарор дар бораи табдили корхонаи </w:t>
      </w:r>
      <w:proofErr w:type="gramStart"/>
      <w:r w:rsidRPr="00776071">
        <w:rPr>
          <w:rFonts w:ascii="Times New Tojik" w:hAnsi="Times New Tojik" w:cs="Tahoma"/>
        </w:rPr>
        <w:t>во</w:t>
      </w:r>
      <w:proofErr w:type="gramEnd"/>
      <w:r w:rsidRPr="00776071">
        <w:rPr>
          <w:rFonts w:ascii="Times New Tojik" w:hAnsi="Times New Tojik" w:cs="Tahoma"/>
        </w:rPr>
        <w:t>іиди давлатњ ба корхонаи давлатњ дониста мешавад.</w:t>
      </w:r>
    </w:p>
    <w:p w:rsidR="00776071" w:rsidRDefault="00776071" w:rsidP="00776071">
      <w:pPr>
        <w:pStyle w:val="4"/>
        <w:spacing w:before="0"/>
        <w:divId w:val="317804073"/>
        <w:rPr>
          <w:rFonts w:ascii="Times New Tojik" w:eastAsia="Times New Roman" w:hAnsi="Times New Tojik" w:cs="Tahoma"/>
          <w:color w:val="auto"/>
          <w:sz w:val="24"/>
          <w:szCs w:val="24"/>
        </w:rPr>
      </w:pPr>
      <w:bookmarkStart w:id="38" w:name="A000000041"/>
      <w:bookmarkEnd w:id="38"/>
    </w:p>
    <w:p w:rsidR="00776071" w:rsidRDefault="00776071" w:rsidP="00776071">
      <w:pPr>
        <w:pStyle w:val="4"/>
        <w:spacing w:before="0"/>
        <w:divId w:val="317804073"/>
        <w:rPr>
          <w:rFonts w:ascii="Times New Tojik" w:eastAsia="Times New Roman" w:hAnsi="Times New Tojik" w:cs="Tahoma"/>
          <w:color w:val="auto"/>
          <w:sz w:val="24"/>
          <w:szCs w:val="24"/>
        </w:rPr>
      </w:pPr>
    </w:p>
    <w:p w:rsidR="005B7ED4" w:rsidRPr="00776071" w:rsidRDefault="00D770EE" w:rsidP="00776071">
      <w:pPr>
        <w:pStyle w:val="4"/>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lastRenderedPageBreak/>
        <w:t>Боби 4. КОРХОНАИ ДАВЛАТИИ ФАРЪЊ</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39" w:name="A000000042"/>
      <w:bookmarkEnd w:id="39"/>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35. Таъсиси корхонаи давлатии фаръњ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Таніо корхонаи воіиди давлатњ іуѕ</w:t>
      </w:r>
      <w:proofErr w:type="gramStart"/>
      <w:r w:rsidRPr="00776071">
        <w:rPr>
          <w:rFonts w:ascii="Times New Tojik" w:hAnsi="Times New Tojik" w:cs="Tahoma"/>
        </w:rPr>
        <w:t>у</w:t>
      </w:r>
      <w:proofErr w:type="gramEnd"/>
      <w:r w:rsidRPr="00776071">
        <w:rPr>
          <w:rFonts w:ascii="Times New Tojik" w:hAnsi="Times New Tojik" w:cs="Tahoma"/>
        </w:rPr>
        <w:t>ѕи таъсиси корхонаи давлатии фаръиро дорад.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фаръњ, ки моликияти їуміуриявњ мебошад, бо мувофиѕаи молики корхонаи асосњ таъсис дода мешавад.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фаръњ, ки моликияти коммуналњ аст, бо мувофиѕаи молики корхонаи асосњ таъсис меёбад.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Оинномаи корхонаи давлатии фаръиро муассиси он бо розигии маѕоми болоии идораи давлатњ тасдиѕ мекунад.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фаръњ іуѕ</w:t>
      </w:r>
      <w:proofErr w:type="gramStart"/>
      <w:r w:rsidRPr="00776071">
        <w:rPr>
          <w:rFonts w:ascii="Times New Tojik" w:hAnsi="Times New Tojik" w:cs="Tahoma"/>
        </w:rPr>
        <w:t>у</w:t>
      </w:r>
      <w:proofErr w:type="gramEnd"/>
      <w:r w:rsidRPr="00776071">
        <w:rPr>
          <w:rFonts w:ascii="Times New Tojik" w:hAnsi="Times New Tojik" w:cs="Tahoma"/>
        </w:rPr>
        <w:t>ѕи таъсиси дигар корхонаи фаръиро надорад.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40" w:name="A000000043"/>
      <w:bookmarkEnd w:id="40"/>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36. Іолати іуѕ</w:t>
      </w:r>
      <w:proofErr w:type="gramStart"/>
      <w:r w:rsidRPr="00776071">
        <w:rPr>
          <w:rFonts w:ascii="Times New Tojik" w:eastAsia="Times New Roman" w:hAnsi="Times New Tojik" w:cs="Tahoma"/>
          <w:color w:val="auto"/>
          <w:sz w:val="24"/>
          <w:szCs w:val="24"/>
        </w:rPr>
        <w:t>у</w:t>
      </w:r>
      <w:proofErr w:type="gramEnd"/>
      <w:r w:rsidRPr="00776071">
        <w:rPr>
          <w:rFonts w:ascii="Times New Tojik" w:eastAsia="Times New Roman" w:hAnsi="Times New Tojik" w:cs="Tahoma"/>
          <w:color w:val="auto"/>
          <w:sz w:val="24"/>
          <w:szCs w:val="24"/>
        </w:rPr>
        <w:t>ѕии корхонаи давлатии фаръњ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фаръњ дар шакли корхонаи воіиди давлатњ таъсис дода мешавад ва дорои іуѕ</w:t>
      </w:r>
      <w:proofErr w:type="gramStart"/>
      <w:r w:rsidRPr="00776071">
        <w:rPr>
          <w:rFonts w:ascii="Times New Tojik" w:hAnsi="Times New Tojik" w:cs="Tahoma"/>
        </w:rPr>
        <w:t>у</w:t>
      </w:r>
      <w:proofErr w:type="gramEnd"/>
      <w:r w:rsidRPr="00776071">
        <w:rPr>
          <w:rFonts w:ascii="Times New Tojik" w:hAnsi="Times New Tojik" w:cs="Tahoma"/>
        </w:rPr>
        <w:t>ѕіои муѕаррарнамудаи Ѕонуни мазкур барои чунин навъи корхонаіои давлатњ мебошад.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Масъулияти корхонаи фаръњ аз рўи ўідадориіояш, инчунин масъулияти корхонаи онро таъсисдода нисбати ўідадориіои корхонаи фаръњ мувофиѕи талаботи Кодекси граждании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сурат мегирад.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41" w:name="A000000044"/>
      <w:bookmarkEnd w:id="41"/>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37. Маѕсадіои таъсиси корхонаіои давлатии фаръњ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Корхонаіои давлатии фаръњ бо ин маѕсадіо таъсис меёбанд: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а) таѕсимшавњ ё їудошавњ аз корхонаи асосњ ба сабаби талаботи ѕонунгузории зиддииніисорњ;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б) табдили филиаліои корхонаи асосњ ба шахсони іуѕ</w:t>
      </w:r>
      <w:proofErr w:type="gramStart"/>
      <w:r w:rsidRPr="00776071">
        <w:rPr>
          <w:rFonts w:ascii="Times New Tojik" w:hAnsi="Times New Tojik" w:cs="Tahoma"/>
        </w:rPr>
        <w:t>у</w:t>
      </w:r>
      <w:proofErr w:type="gramEnd"/>
      <w:r w:rsidRPr="00776071">
        <w:rPr>
          <w:rFonts w:ascii="Times New Tojik" w:hAnsi="Times New Tojik" w:cs="Tahoma"/>
        </w:rPr>
        <w:t>ѕии дорои тавозуни (баланси) алоіида;</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в) таъсиси истеісолоти иловагњ ва махсус барои баланд бардоштани самаранокии истеісолоти асосњ;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г) озод шудани корхонаи асосњ аз навъіои фаъолият ва вазифаіои бо маѕсаду вазифаіояш мувофиѕ набуда.</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42" w:name="A000000045"/>
      <w:bookmarkEnd w:id="42"/>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38. Маѕомоти ваколатдори давлатњ</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Маѕоми идораи давлатии корхонаи давлатии фаръњ, инчунин маѕомоти нисбати он анїомдиіандаи вазифаи субъекти іуѕ</w:t>
      </w:r>
      <w:proofErr w:type="gramStart"/>
      <w:r w:rsidRPr="00776071">
        <w:rPr>
          <w:rFonts w:ascii="Times New Tojik" w:hAnsi="Times New Tojik" w:cs="Tahoma"/>
        </w:rPr>
        <w:t>у</w:t>
      </w:r>
      <w:proofErr w:type="gramEnd"/>
      <w:r w:rsidRPr="00776071">
        <w:rPr>
          <w:rFonts w:ascii="Times New Tojik" w:hAnsi="Times New Tojik" w:cs="Tahoma"/>
        </w:rPr>
        <w:t>ѕи моликияти давлатњ корхонаи асосњ аст.</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Корхонаи давлатии фаръии корхонаи воіиди давлатњ, ки ба моликияти їуміуриявњ тааллуѕ дорад, бо ѕарори Іукумати 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 метавонад ба корхонаи воіиди давлатњ табдил ёбад.</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 xml:space="preserve">Корхонаи давлатии фаръии корхонаи </w:t>
      </w:r>
      <w:proofErr w:type="gramStart"/>
      <w:r w:rsidRPr="00776071">
        <w:rPr>
          <w:rFonts w:ascii="Times New Tojik" w:hAnsi="Times New Tojik" w:cs="Tahoma"/>
        </w:rPr>
        <w:t>во</w:t>
      </w:r>
      <w:proofErr w:type="gramEnd"/>
      <w:r w:rsidRPr="00776071">
        <w:rPr>
          <w:rFonts w:ascii="Times New Tojik" w:hAnsi="Times New Tojik" w:cs="Tahoma"/>
        </w:rPr>
        <w:t>іиди давлатии моликияти коммуналњ бо санади маѕомоти іокимияти маіаллњ метавонад ба корхонаи воіиди давлатии моликияти коммуналњ табдил ёбад.</w:t>
      </w:r>
    </w:p>
    <w:p w:rsidR="00776071" w:rsidRDefault="00776071" w:rsidP="00776071">
      <w:pPr>
        <w:pStyle w:val="6"/>
        <w:spacing w:before="0"/>
        <w:divId w:val="317804073"/>
        <w:rPr>
          <w:rFonts w:ascii="Times New Tojik" w:eastAsia="Times New Roman" w:hAnsi="Times New Tojik" w:cs="Tahoma"/>
          <w:color w:val="auto"/>
          <w:sz w:val="24"/>
          <w:szCs w:val="24"/>
        </w:rPr>
      </w:pPr>
      <w:bookmarkStart w:id="43" w:name="A000000046"/>
      <w:bookmarkEnd w:id="43"/>
    </w:p>
    <w:p w:rsidR="005B7ED4" w:rsidRPr="00776071" w:rsidRDefault="00D770EE" w:rsidP="00776071">
      <w:pPr>
        <w:pStyle w:val="6"/>
        <w:spacing w:before="0"/>
        <w:divId w:val="317804073"/>
        <w:rPr>
          <w:rFonts w:ascii="Times New Tojik" w:eastAsia="Times New Roman" w:hAnsi="Times New Tojik" w:cs="Tahoma"/>
          <w:color w:val="auto"/>
          <w:sz w:val="24"/>
          <w:szCs w:val="24"/>
        </w:rPr>
      </w:pPr>
      <w:r w:rsidRPr="00776071">
        <w:rPr>
          <w:rFonts w:ascii="Times New Tojik" w:eastAsia="Times New Roman" w:hAnsi="Times New Tojik" w:cs="Tahoma"/>
          <w:color w:val="auto"/>
          <w:sz w:val="24"/>
          <w:szCs w:val="24"/>
        </w:rPr>
        <w:t>Моддаи 39. Тартиби мавриди амал ѕарор додани Ѕонуни мазкур</w:t>
      </w:r>
    </w:p>
    <w:p w:rsidR="005B7ED4" w:rsidRPr="00776071" w:rsidRDefault="00D770EE" w:rsidP="00776071">
      <w:pPr>
        <w:pStyle w:val="a3"/>
        <w:spacing w:before="0"/>
        <w:divId w:val="317804073"/>
        <w:rPr>
          <w:rFonts w:ascii="Times New Tojik" w:hAnsi="Times New Tojik" w:cs="Tahoma"/>
        </w:rPr>
      </w:pPr>
      <w:r w:rsidRPr="00776071">
        <w:rPr>
          <w:rFonts w:ascii="Times New Tojik" w:hAnsi="Times New Tojik" w:cs="Tahoma"/>
        </w:rPr>
        <w:t>Ѕонуни мазкур пас аз интишори расмњ мавриди амал ѕарор дода шавад.</w:t>
      </w:r>
    </w:p>
    <w:p w:rsidR="005B7ED4" w:rsidRPr="00776071" w:rsidRDefault="00D770EE" w:rsidP="00776071">
      <w:pPr>
        <w:pStyle w:val="a3"/>
        <w:spacing w:before="0"/>
        <w:ind w:firstLine="708"/>
        <w:divId w:val="692927446"/>
        <w:rPr>
          <w:rFonts w:ascii="Times New Tojik" w:hAnsi="Times New Tojik" w:cs="Tahoma"/>
        </w:rPr>
      </w:pPr>
      <w:r w:rsidRPr="00776071">
        <w:rPr>
          <w:rFonts w:ascii="Times New Tojik" w:hAnsi="Times New Tojik" w:cs="Tahoma"/>
        </w:rPr>
        <w:t xml:space="preserve">Президенти </w:t>
      </w:r>
    </w:p>
    <w:p w:rsidR="005B7ED4" w:rsidRPr="00776071" w:rsidRDefault="00D770EE" w:rsidP="00776071">
      <w:pPr>
        <w:pStyle w:val="a3"/>
        <w:spacing w:before="0"/>
        <w:divId w:val="692927446"/>
        <w:rPr>
          <w:rFonts w:ascii="Times New Tojik" w:hAnsi="Times New Tojik" w:cs="Tahoma"/>
        </w:rPr>
      </w:pPr>
      <w:r w:rsidRPr="00776071">
        <w:rPr>
          <w:rFonts w:ascii="Times New Tojik" w:hAnsi="Times New Tojik" w:cs="Tahoma"/>
        </w:rPr>
        <w:t>Їуміурии</w:t>
      </w:r>
      <w:proofErr w:type="gramStart"/>
      <w:r w:rsidRPr="00776071">
        <w:rPr>
          <w:rFonts w:ascii="Times New Tojik" w:hAnsi="Times New Tojik" w:cs="Tahoma"/>
        </w:rPr>
        <w:t xml:space="preserve"> Т</w:t>
      </w:r>
      <w:proofErr w:type="gramEnd"/>
      <w:r w:rsidRPr="00776071">
        <w:rPr>
          <w:rFonts w:ascii="Times New Tojik" w:hAnsi="Times New Tojik" w:cs="Tahoma"/>
        </w:rPr>
        <w:t>оїикистон</w:t>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00776071">
        <w:rPr>
          <w:rFonts w:ascii="Times New Tojik" w:hAnsi="Times New Tojik" w:cs="Tahoma"/>
        </w:rPr>
        <w:tab/>
      </w:r>
      <w:r w:rsidRPr="00776071">
        <w:rPr>
          <w:rFonts w:ascii="Times New Tojik" w:hAnsi="Times New Tojik" w:cs="Tahoma"/>
        </w:rPr>
        <w:t xml:space="preserve"> Э. Раімонов</w:t>
      </w:r>
    </w:p>
    <w:p w:rsidR="00776071" w:rsidRDefault="00776071" w:rsidP="00776071">
      <w:pPr>
        <w:pStyle w:val="a3"/>
        <w:spacing w:before="0"/>
        <w:jc w:val="center"/>
        <w:divId w:val="361135100"/>
        <w:rPr>
          <w:rFonts w:ascii="Times New Tojik" w:hAnsi="Times New Tojik" w:cs="Tahoma"/>
        </w:rPr>
      </w:pPr>
    </w:p>
    <w:p w:rsidR="005B7ED4" w:rsidRPr="00776071" w:rsidRDefault="00D770EE" w:rsidP="00776071">
      <w:pPr>
        <w:pStyle w:val="a3"/>
        <w:spacing w:before="0"/>
        <w:jc w:val="center"/>
        <w:divId w:val="361135100"/>
        <w:rPr>
          <w:rFonts w:ascii="Times New Tojik" w:hAnsi="Times New Tojik" w:cs="Tahoma"/>
        </w:rPr>
      </w:pPr>
      <w:bookmarkStart w:id="44" w:name="_GoBack"/>
      <w:bookmarkEnd w:id="44"/>
      <w:r w:rsidRPr="00776071">
        <w:rPr>
          <w:rFonts w:ascii="Times New Tojik" w:hAnsi="Times New Tojik" w:cs="Tahoma"/>
        </w:rPr>
        <w:t>ш. Душанбе</w:t>
      </w:r>
    </w:p>
    <w:p w:rsidR="00D770EE" w:rsidRPr="00776071" w:rsidRDefault="00D770EE" w:rsidP="00776071">
      <w:pPr>
        <w:pStyle w:val="a3"/>
        <w:spacing w:before="0"/>
        <w:jc w:val="center"/>
        <w:divId w:val="361135100"/>
        <w:rPr>
          <w:rFonts w:ascii="Times New Tojik" w:hAnsi="Times New Tojik" w:cs="Tahoma"/>
        </w:rPr>
      </w:pPr>
      <w:r w:rsidRPr="00776071">
        <w:rPr>
          <w:rFonts w:ascii="Times New Tojik" w:hAnsi="Times New Tojik" w:cs="Tahoma"/>
        </w:rPr>
        <w:t>28 феврали соли 2004 № 10</w:t>
      </w:r>
    </w:p>
    <w:sectPr w:rsidR="00D770EE" w:rsidRPr="0077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14C40"/>
    <w:rsid w:val="00514C40"/>
    <w:rsid w:val="005B7ED4"/>
    <w:rsid w:val="00776071"/>
    <w:rsid w:val="008B54E7"/>
    <w:rsid w:val="00D7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4073">
      <w:bodyDiv w:val="1"/>
      <w:marLeft w:val="0"/>
      <w:marRight w:val="0"/>
      <w:marTop w:val="375"/>
      <w:marBottom w:val="600"/>
      <w:divBdr>
        <w:top w:val="none" w:sz="0" w:space="0" w:color="auto"/>
        <w:left w:val="none" w:sz="0" w:space="0" w:color="auto"/>
        <w:bottom w:val="none" w:sz="0" w:space="0" w:color="auto"/>
        <w:right w:val="none" w:sz="0" w:space="0" w:color="auto"/>
      </w:divBdr>
      <w:divsChild>
        <w:div w:id="1946303622">
          <w:marLeft w:val="0"/>
          <w:marRight w:val="0"/>
          <w:marTop w:val="0"/>
          <w:marBottom w:val="0"/>
          <w:divBdr>
            <w:top w:val="none" w:sz="0" w:space="0" w:color="auto"/>
            <w:left w:val="none" w:sz="0" w:space="0" w:color="auto"/>
            <w:bottom w:val="none" w:sz="0" w:space="0" w:color="auto"/>
            <w:right w:val="none" w:sz="0" w:space="0" w:color="auto"/>
          </w:divBdr>
        </w:div>
        <w:div w:id="1838768646">
          <w:marLeft w:val="0"/>
          <w:marRight w:val="0"/>
          <w:marTop w:val="150"/>
          <w:marBottom w:val="150"/>
          <w:divBdr>
            <w:top w:val="none" w:sz="0" w:space="0" w:color="auto"/>
            <w:left w:val="none" w:sz="0" w:space="0" w:color="auto"/>
            <w:bottom w:val="none" w:sz="0" w:space="0" w:color="auto"/>
            <w:right w:val="none" w:sz="0" w:space="0" w:color="auto"/>
          </w:divBdr>
        </w:div>
        <w:div w:id="692927446">
          <w:marLeft w:val="0"/>
          <w:marRight w:val="0"/>
          <w:marTop w:val="0"/>
          <w:marBottom w:val="0"/>
          <w:divBdr>
            <w:top w:val="none" w:sz="0" w:space="0" w:color="auto"/>
            <w:left w:val="none" w:sz="0" w:space="0" w:color="auto"/>
            <w:bottom w:val="none" w:sz="0" w:space="0" w:color="auto"/>
            <w:right w:val="none" w:sz="0" w:space="0" w:color="auto"/>
          </w:divBdr>
        </w:div>
        <w:div w:id="36113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60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vfp:///rgn=3607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6078" TargetMode="External"/><Relationship Id="rId11" Type="http://schemas.openxmlformats.org/officeDocument/2006/relationships/hyperlink" Target="vfp:///rgn=36078" TargetMode="External"/><Relationship Id="rId5" Type="http://schemas.openxmlformats.org/officeDocument/2006/relationships/hyperlink" Target="vfp:///rgn=34018" TargetMode="External"/><Relationship Id="rId10" Type="http://schemas.openxmlformats.org/officeDocument/2006/relationships/hyperlink" Target="vfp:///rgn=36078" TargetMode="External"/><Relationship Id="rId4" Type="http://schemas.openxmlformats.org/officeDocument/2006/relationships/webSettings" Target="webSettings.xml"/><Relationship Id="rId9" Type="http://schemas.openxmlformats.org/officeDocument/2006/relationships/hyperlink" Target="vfp:///rgn=3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2018-07-16T09:33:00Z</dcterms:created>
  <dcterms:modified xsi:type="dcterms:W3CDTF">2018-07-20T04:10:00Z</dcterms:modified>
</cp:coreProperties>
</file>