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75" w:rsidRPr="0007209E" w:rsidRDefault="00A56A75" w:rsidP="002202B4">
      <w:pPr>
        <w:spacing w:after="0"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07209E">
        <w:rPr>
          <w:rFonts w:ascii="Times New Tojik" w:eastAsia="Times New Roman" w:hAnsi="Times New Tojik" w:cs="Times New Roman"/>
          <w:b/>
          <w:bCs/>
          <w:sz w:val="28"/>
          <w:szCs w:val="28"/>
          <w:lang w:eastAsia="ru-RU"/>
        </w:rPr>
        <w:t>ЅОНУНИ ЇУМІУРИИ ТОЇИКИСТОН</w:t>
      </w:r>
    </w:p>
    <w:p w:rsidR="00A56A75" w:rsidRPr="0007209E" w:rsidRDefault="00A56A75" w:rsidP="002202B4">
      <w:pPr>
        <w:spacing w:after="0" w:line="240" w:lineRule="auto"/>
        <w:jc w:val="center"/>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БОРАИ ЇАМЪИЯТИ ДОРОИ МАСЪУЛИЯТИ МАІДУД</w:t>
      </w:r>
    </w:p>
    <w:p w:rsidR="00A56A75" w:rsidRPr="0007209E" w:rsidRDefault="00A56A75" w:rsidP="002202B4">
      <w:pPr>
        <w:spacing w:after="0" w:line="240" w:lineRule="auto"/>
        <w:jc w:val="center"/>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(Ѕонуни ЇТ аз 6.10.2008 </w:t>
      </w:r>
      <w:hyperlink r:id="rId5" w:tooltip="Ссылка на Ѕонуни ЇТ Оид ба ворид намудани таљйирот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429</w:t>
        </w:r>
      </w:hyperlink>
      <w:r w:rsidRPr="0007209E">
        <w:rPr>
          <w:rFonts w:ascii="Times New Tojik" w:eastAsia="Times New Roman" w:hAnsi="Times New Tojik" w:cs="Times New Roman"/>
          <w:sz w:val="28"/>
          <w:szCs w:val="28"/>
          <w:lang w:eastAsia="ru-RU"/>
        </w:rPr>
        <w:t xml:space="preserve">, аз 29.12.2010 </w:t>
      </w:r>
      <w:hyperlink r:id="rId6"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2202B4" w:rsidRPr="0007209E" w:rsidRDefault="002202B4" w:rsidP="002202B4">
      <w:pPr>
        <w:spacing w:after="0" w:line="240" w:lineRule="auto"/>
        <w:ind w:firstLine="708"/>
        <w:outlineLvl w:val="3"/>
        <w:rPr>
          <w:rFonts w:eastAsia="Times New Roman" w:cs="Times New Roman"/>
          <w:b/>
          <w:bCs/>
          <w:sz w:val="28"/>
          <w:szCs w:val="28"/>
          <w:lang w:val="en-US" w:eastAsia="ru-RU"/>
        </w:rPr>
      </w:pPr>
      <w:bookmarkStart w:id="1" w:name="A000000002"/>
      <w:bookmarkEnd w:id="1"/>
    </w:p>
    <w:p w:rsidR="00A56A75" w:rsidRPr="0007209E" w:rsidRDefault="00A56A75" w:rsidP="002202B4">
      <w:pPr>
        <w:spacing w:after="0" w:line="240" w:lineRule="auto"/>
        <w:ind w:firstLine="708"/>
        <w:jc w:val="center"/>
        <w:outlineLvl w:val="3"/>
        <w:rPr>
          <w:rFonts w:ascii="Times New Tojik" w:eastAsia="Times New Roman" w:hAnsi="Times New Tojik" w:cs="Times New Roman"/>
          <w:b/>
          <w:bCs/>
          <w:sz w:val="28"/>
          <w:szCs w:val="28"/>
          <w:lang w:eastAsia="ru-RU"/>
        </w:rPr>
      </w:pPr>
      <w:bookmarkStart w:id="2" w:name="_GoBack"/>
      <w:bookmarkEnd w:id="2"/>
      <w:r w:rsidRPr="0007209E">
        <w:rPr>
          <w:rFonts w:ascii="Times New Tojik" w:eastAsia="Times New Roman" w:hAnsi="Times New Tojik" w:cs="Times New Roman"/>
          <w:b/>
          <w:bCs/>
          <w:sz w:val="28"/>
          <w:szCs w:val="28"/>
          <w:lang w:eastAsia="ru-RU"/>
        </w:rPr>
        <w:t>БОБИ 1. ЅОИДАІОИ УМУМЊ</w:t>
      </w:r>
    </w:p>
    <w:p w:rsidR="002202B4" w:rsidRPr="0007209E" w:rsidRDefault="002202B4" w:rsidP="002202B4">
      <w:pPr>
        <w:spacing w:after="0" w:line="240" w:lineRule="auto"/>
        <w:ind w:firstLine="708"/>
        <w:jc w:val="both"/>
        <w:outlineLvl w:val="5"/>
        <w:rPr>
          <w:rFonts w:eastAsia="Times New Roman" w:cs="Times New Roman"/>
          <w:b/>
          <w:bCs/>
          <w:sz w:val="28"/>
          <w:szCs w:val="28"/>
          <w:lang w:val="en-US" w:eastAsia="ru-RU"/>
        </w:rPr>
      </w:pPr>
      <w:bookmarkStart w:id="3" w:name="A000000003"/>
      <w:bookmarkEnd w:id="3"/>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r w:rsidRPr="0007209E">
        <w:rPr>
          <w:rFonts w:ascii="Times New Tojik" w:eastAsia="Times New Roman" w:hAnsi="Times New Tojik" w:cs="Times New Roman"/>
          <w:b/>
          <w:bCs/>
          <w:sz w:val="28"/>
          <w:szCs w:val="28"/>
          <w:lang w:eastAsia="ru-RU"/>
        </w:rPr>
        <w:t>Моддаи 1. Муносибатіое, ки іамин Ѕонун танзим мекунад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Іамин Ѕонун іолати іуѕуѕии їамъияти дорои масъулияти маідуд, іуѕуѕу ўідадориіои иштирокчиёни он, тартиби ташкил кардан, азнавташкилдиіњ ва баріам додани їамъиятро муайян менамояд.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Хусусияти іолати іуѕуѕњ, тартиби ташкил кардан, азнавташкилдиіњ ва баріам додани їамъияти дорои масъулияти маідудро дар соіаіои фаъолияти бонкњ, суљуртавњ ва сармоягузорњ ѕонуніои Їуміурии Тоїикистон муайян мекунанд.</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bookmarkStart w:id="4" w:name="A000000004"/>
      <w:bookmarkEnd w:id="4"/>
      <w:r w:rsidRPr="0007209E">
        <w:rPr>
          <w:rFonts w:ascii="Times New Tojik" w:eastAsia="Times New Roman" w:hAnsi="Times New Tojik" w:cs="Times New Roman"/>
          <w:b/>
          <w:bCs/>
          <w:sz w:val="28"/>
          <w:szCs w:val="28"/>
          <w:lang w:eastAsia="ru-RU"/>
        </w:rPr>
        <w:t>Моддаи 2. Мафіуми їамъияти дорои масъулияти маідуд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Їамъияти дорои масъулияти маідуд (минбаъд їамъият) їамъияти хоїагиест, ки аз їониби як ё якчанд шахсе таъсис дода шуда, сармояи оинномавии он бо іиссаи іаїми муайянкардаи іуїїатіои таъсисотњ таѕсим шудааст. Иштирокчиёни їамъият аз рўи ўідадориіои он масъулият надоранд ва зиёни таваккали марбут бо фаъолияти їамъиятро дар доираи арзиши саіми гузоштаашон ба ўіда доранд.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Иштирокчиёни їамъият, ки ба сармояи оинномавии їамъият саімро дар іаїми пуррааш нагузоштаанд, тибѕи ўідадории он дар доираи арзиши ѕисми пардохташудаи саіми іар кадом иштирокчии їамъият масъулияти муштарак доранд.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дар моликият амволи алоіида дорад, ки дар баланси мустаѕили он ба іисоб гирифта мешавад, вай аз номи худ іуѕуѕіои амволи ва шахсии љайриамволиро ба даст дароварда ва онро амалњ менамояд, ўідадориро ба зимма гирифта, дар суд даъвогар ва їавобгар шуда метавонад.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Їамъият шахси іуѕуѕњ буда бо тартиби муѕарраркардашуда метавонад дар іудуди Їуміурии Тоїикистон ва берун аз он суратіисобіои бонкњ кушояд</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bookmarkStart w:id="5" w:name="A000000005"/>
      <w:bookmarkEnd w:id="5"/>
      <w:r w:rsidRPr="0007209E">
        <w:rPr>
          <w:rFonts w:ascii="Times New Tojik" w:eastAsia="Times New Roman" w:hAnsi="Times New Tojik" w:cs="Times New Roman"/>
          <w:b/>
          <w:bCs/>
          <w:sz w:val="28"/>
          <w:szCs w:val="28"/>
          <w:lang w:eastAsia="ru-RU"/>
        </w:rPr>
        <w:t>Моддаи 3. Номи фирмавии їамъият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номи пурраи расмњ дошта, іаѕ дорад ба забони давлатњ дорои номи мухтасар бошад.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Номи пурраи фирмавии їамъият ба забони давлатњ бояд номи пурраи їамъият ва ибораіои "дорои масъулияти маідуд"-ро дошта бошад. Номи мухтасари фирмавии їамъият бояд дорои номи пурра ё мухтасари їамъият ва калимаіои "дорои масъулияти маідуд" ё ихтисори (аббревиатураи) ЇДММ бошад.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Номи фирмавии їамъият дар забони давлатњ дигар истилоііо ва ихтисоріое, ки шакли ташкилњ-іуѕуѕњ, аз їумла аз забоніои хориїњ гирифта шударо инъикос менамоянд, дошта наметавонад, агар санадіои меъёрию іуѕуѕии Їуміурии Тоїикистон ѕоидаи дигарро пешбинњ накарда бошанд.</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bookmarkStart w:id="6" w:name="A000000006"/>
      <w:bookmarkEnd w:id="6"/>
      <w:r w:rsidRPr="0007209E">
        <w:rPr>
          <w:rFonts w:ascii="Times New Tojik" w:eastAsia="Times New Roman" w:hAnsi="Times New Tojik" w:cs="Times New Roman"/>
          <w:b/>
          <w:bCs/>
          <w:sz w:val="28"/>
          <w:szCs w:val="28"/>
          <w:lang w:eastAsia="ru-RU"/>
        </w:rPr>
        <w:t>Моддаи 4. Маіалли їойгиршавњ ва сурољаи їамъият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1. Маіалли їойгиршавии їамъият аз рўи їои баѕайдгирии давлатии он муайян карда мешавад. Іуїїатіои таъсисотии їамъият мумкин аст муѕаррар намояд, ки маіалли їойгиршавии доимии маѕомоти идоракунии он ё їои доимии фаъолияташ маіалли їойгиршавии їамъият мебошад.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бояд сурољаи почтавии худро дошта бошад, ки аз рўи он ба он алоѕа карда мешавад. Їамъият дар бораи таљйирёбии сурољаи почтавии худ, ўідадор аст ба маѕомоте, ки баѕайдгирии шахси іуѕуѕиро амалњ менамояд, хабар диіад.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Їамъият бояд мўіри мудаввар дошта бошад, ки дар он номи пурраи фирмавиаш ба забони давлатњ сабт ёбад. Дар мўіри їамъият инчунин номи фирмавии он ба іар забони хориїњ сабт шуда метавонад.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іаѕ дорад штампіо ва бланкіои дорои номи фирмавии худ, нишони худњ, инчунин аломати моли ва дигар воситаіои фардиятро, ки бо тартиби муѕаррарњ ба ѕайд гирифта шудаанд, дошта бошад.</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bookmarkStart w:id="7" w:name="A000000007"/>
      <w:bookmarkEnd w:id="7"/>
      <w:r w:rsidRPr="0007209E">
        <w:rPr>
          <w:rFonts w:ascii="Times New Tojik" w:eastAsia="Times New Roman" w:hAnsi="Times New Tojik" w:cs="Times New Roman"/>
          <w:b/>
          <w:bCs/>
          <w:sz w:val="28"/>
          <w:szCs w:val="28"/>
          <w:lang w:eastAsia="ru-RU"/>
        </w:rPr>
        <w:t>Моддаи 5. Ѕобилияти іуѕуѕдории їамъият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ташкилоти тиїоратњ буда, дорои іуѕуѕіои гражданњ мебошад ва ўідадориіои зарурии ба фаъолияташ алоѕамандро барои амали намудани іамагуна фаъолияти дар ѕонунгузории Їуміурии Тоїикистон манъ нашуда ба зимма мегирад.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2.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намудіои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алоіидаи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ѕонунгузории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пешбинишуда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таніо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иїозатнома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литсензия</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машљул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метавонад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шартіои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иїозатнома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баровардани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намуди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муайяни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талаби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чун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истиснои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гардонидани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пешбинњ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давоми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мўілати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иїозатнома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іаѕ</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таніо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намудіои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пешбиникардаи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иїозатномаро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барорад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val="en-US" w:eastAsia="ru-RU"/>
        </w:rPr>
      </w:pPr>
      <w:bookmarkStart w:id="8" w:name="A000000008"/>
      <w:bookmarkEnd w:id="8"/>
      <w:r w:rsidRPr="0007209E">
        <w:rPr>
          <w:rFonts w:ascii="Times New Tojik" w:eastAsia="Times New Roman" w:hAnsi="Times New Tojik" w:cs="Times New Roman"/>
          <w:b/>
          <w:bCs/>
          <w:sz w:val="28"/>
          <w:szCs w:val="28"/>
          <w:lang w:eastAsia="ru-RU"/>
        </w:rPr>
        <w:t>Моддаи</w:t>
      </w:r>
      <w:r w:rsidRPr="0007209E">
        <w:rPr>
          <w:rFonts w:ascii="Times New Tojik" w:eastAsia="Times New Roman" w:hAnsi="Times New Tojik" w:cs="Times New Roman"/>
          <w:b/>
          <w:bCs/>
          <w:sz w:val="28"/>
          <w:szCs w:val="28"/>
          <w:lang w:val="en-US" w:eastAsia="ru-RU"/>
        </w:rPr>
        <w:t xml:space="preserve"> 6. </w:t>
      </w:r>
      <w:r w:rsidRPr="0007209E">
        <w:rPr>
          <w:rFonts w:ascii="Times New Tojik" w:eastAsia="Times New Roman" w:hAnsi="Times New Tojik" w:cs="Times New Roman"/>
          <w:b/>
          <w:bCs/>
          <w:sz w:val="28"/>
          <w:szCs w:val="28"/>
          <w:lang w:eastAsia="ru-RU"/>
        </w:rPr>
        <w:t>Филиаліо</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ва</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намояндагиіои</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їамъият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1.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метавонад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ѕарори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маїлиси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умумии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накамтар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ду</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іиссаи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овози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шумораи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умумии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ѕабул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шудааст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кушояд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Таъсиси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кушодани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їониби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іудуди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риояи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талаботи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хориїи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мутобиѕи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ѕонунгузории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хориїњ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іудуди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кушода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мешаванд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сурат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мегирад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шартномаіои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байналмилалии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ѕоидаи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пешбинњ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нашуда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2. </w:t>
      </w:r>
      <w:r w:rsidRPr="0007209E">
        <w:rPr>
          <w:rFonts w:ascii="Times New Tojik" w:eastAsia="Times New Roman" w:hAnsi="Times New Tojik" w:cs="Times New Roman"/>
          <w:sz w:val="28"/>
          <w:szCs w:val="28"/>
          <w:lang w:eastAsia="ru-RU"/>
        </w:rPr>
        <w:t>Филиали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ѕисми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алоіидаи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берун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маіалли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їойгиршавии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воѕеъ</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вазифаіои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ѕисми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їумла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вазифаи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менамояд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3. </w:t>
      </w:r>
      <w:r w:rsidRPr="0007209E">
        <w:rPr>
          <w:rFonts w:ascii="Times New Tojik" w:eastAsia="Times New Roman" w:hAnsi="Times New Tojik" w:cs="Times New Roman"/>
          <w:sz w:val="28"/>
          <w:szCs w:val="28"/>
          <w:lang w:eastAsia="ru-RU"/>
        </w:rPr>
        <w:t>Намояндагии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ѕисми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алоіидаи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берун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маіалли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їойгиршавии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воѕеъ</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манфиатіои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ифода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муіофизат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мекунад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4. </w:t>
      </w:r>
      <w:r w:rsidRPr="0007209E">
        <w:rPr>
          <w:rFonts w:ascii="Times New Tojik" w:eastAsia="Times New Roman" w:hAnsi="Times New Tojik" w:cs="Times New Roman"/>
          <w:sz w:val="28"/>
          <w:szCs w:val="28"/>
          <w:lang w:eastAsia="ru-RU"/>
        </w:rPr>
        <w:t>Филиал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шахсони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намебошанд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низомномаи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тасдиѕкардаи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менамоянд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lastRenderedPageBreak/>
        <w:t>намояндагњ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амволе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мебошанд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таъсисдиіанда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додааст</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Роібарони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мекунад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ваколатномаи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мекунанд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Филиаліо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худро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номи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таъсисдиіанда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амалњ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мегардонанд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филиал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намояндагии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таъсискарда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масъул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аст</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val="en-US" w:eastAsia="ru-RU"/>
        </w:rPr>
      </w:pPr>
      <w:bookmarkStart w:id="9" w:name="A000000009"/>
      <w:bookmarkEnd w:id="9"/>
      <w:r w:rsidRPr="0007209E">
        <w:rPr>
          <w:rFonts w:ascii="Times New Tojik" w:eastAsia="Times New Roman" w:hAnsi="Times New Tojik" w:cs="Times New Roman"/>
          <w:b/>
          <w:bCs/>
          <w:sz w:val="28"/>
          <w:szCs w:val="28"/>
          <w:lang w:eastAsia="ru-RU"/>
        </w:rPr>
        <w:t>Моддаи</w:t>
      </w:r>
      <w:r w:rsidRPr="0007209E">
        <w:rPr>
          <w:rFonts w:ascii="Times New Tojik" w:eastAsia="Times New Roman" w:hAnsi="Times New Tojik" w:cs="Times New Roman"/>
          <w:b/>
          <w:bCs/>
          <w:sz w:val="28"/>
          <w:szCs w:val="28"/>
          <w:lang w:val="en-US" w:eastAsia="ru-RU"/>
        </w:rPr>
        <w:t xml:space="preserve"> 7. </w:t>
      </w:r>
      <w:r w:rsidRPr="0007209E">
        <w:rPr>
          <w:rFonts w:ascii="Times New Tojik" w:eastAsia="Times New Roman" w:hAnsi="Times New Tojik" w:cs="Times New Roman"/>
          <w:b/>
          <w:bCs/>
          <w:sz w:val="28"/>
          <w:szCs w:val="28"/>
          <w:lang w:eastAsia="ru-RU"/>
        </w:rPr>
        <w:t>Їамъияти</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фаръњ</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ва</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вобаста</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1.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метавонад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вобастаи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ваколати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шахси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іудуди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мутобиѕи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инчунин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хориїи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мутобиѕи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ѕонунгузории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хориїњ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іудуди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вобастаи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шудаанд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шартномаіои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байналмилалии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Їуміурии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Тоїикистон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ѕоидаи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пешбинњ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нашуда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2. </w:t>
      </w:r>
      <w:r w:rsidRPr="0007209E">
        <w:rPr>
          <w:rFonts w:ascii="Times New Tojik" w:eastAsia="Times New Roman" w:hAnsi="Times New Tojik" w:cs="Times New Roman"/>
          <w:sz w:val="28"/>
          <w:szCs w:val="28"/>
          <w:lang w:eastAsia="ru-RU"/>
        </w:rPr>
        <w:t>Їамъияте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эътироф</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карда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мешавад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бинобар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афзалиятнок</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сармояи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оинномавии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мутобиѕи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шартномаи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бастаи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байни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тарзи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имконият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дошта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ѕарори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тариѕ</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ѕабулкардаи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муайян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3.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ѕарзіои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їавобгар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намебошад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супоришіои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іатмњ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рўи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аідіои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иїрои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супоришіо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бастаи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муштарак</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їавобгар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аст</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сурати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муфлисшавии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гуноіњ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іангоми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нокифоягии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амволи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рўи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ѕарзіои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їавобгарии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иловагњ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субсидиарњ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іак</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їуброни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зиёни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гуноіи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асоси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фаръњ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расонидаро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талаб</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4. </w:t>
      </w:r>
      <w:r w:rsidRPr="0007209E">
        <w:rPr>
          <w:rFonts w:ascii="Times New Tojik" w:eastAsia="Times New Roman" w:hAnsi="Times New Tojik" w:cs="Times New Roman"/>
          <w:sz w:val="28"/>
          <w:szCs w:val="28"/>
          <w:lang w:eastAsia="ru-RU"/>
        </w:rPr>
        <w:t>Їамъияте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вобаста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эътироф</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карда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мешавад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бартаридошта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хоїагњ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бештар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бист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фоизи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сармояи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оинномавии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якумро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дошта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Їамъияте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бештар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бист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фоизи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саімияіои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овоздорњ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саііомњ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бештар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бист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фоизи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сармояи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оинномавии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масъулияти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маідудро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даровардааст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вазифадор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бора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маѕомоте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баѕайдгирии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давлатии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шахсони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іуѕуѕиро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роі</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мемонанд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фавран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маълумотро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нашр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намудан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пешниіод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ind w:firstLine="708"/>
        <w:jc w:val="both"/>
        <w:outlineLvl w:val="5"/>
        <w:rPr>
          <w:rFonts w:ascii="Times New Tojik" w:eastAsia="Times New Roman" w:hAnsi="Times New Tojik" w:cs="Times New Roman"/>
          <w:b/>
          <w:bCs/>
          <w:sz w:val="28"/>
          <w:szCs w:val="28"/>
          <w:lang w:eastAsia="ru-RU"/>
        </w:rPr>
      </w:pPr>
      <w:bookmarkStart w:id="10" w:name="A000000010"/>
      <w:bookmarkEnd w:id="10"/>
      <w:r w:rsidRPr="0007209E">
        <w:rPr>
          <w:rFonts w:ascii="Times New Tojik" w:eastAsia="Times New Roman" w:hAnsi="Times New Tojik" w:cs="Times New Roman"/>
          <w:b/>
          <w:bCs/>
          <w:sz w:val="28"/>
          <w:szCs w:val="28"/>
          <w:lang w:eastAsia="ru-RU"/>
        </w:rPr>
        <w:t>Моддаи 8. Иштирокчиёни їамъият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Шаірвандон ва шахсони іуѕуѕњ иштирокчиёни їамъият буда метавонанд. Ѕонунгузории Їуміурии Тоїикистон иштироки гуруіи алоіидаи шаірвандонро дар їамъиятіо манъ ё маідуд карданаш мумкин аст.</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Маѕомоти давлатњ ва маѕомоти іокимияти маіалли іаѕ надоранд, ки иштирокчиёни їамъият бошанд, агар ѕонунгузории Їуміурии Тоїикистон ѕоидаи дигареро муѕаррар накунад.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Їамъиятро як шахе таъсис дода метавонад, ки он иштирокчии ягона мегардад. Їамъият минъбад їамъияти дорои як иштирокчњ шуда метавонад.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Їамъият ба сифати иштирокчии ягона їамъияти дигари хоїагии аз як шах</w:t>
      </w:r>
      <w:r w:rsidRPr="0007209E">
        <w:rPr>
          <w:rFonts w:ascii="Times New Tojik" w:eastAsia="Times New Roman" w:hAnsi="Times New Tojik" w:cs="Times New Roman"/>
          <w:sz w:val="28"/>
          <w:szCs w:val="28"/>
          <w:lang w:val="en-US" w:eastAsia="ru-RU"/>
        </w:rPr>
        <w:t>c</w:t>
      </w:r>
      <w:r w:rsidRPr="0007209E">
        <w:rPr>
          <w:rFonts w:ascii="Times New Tojik" w:eastAsia="Times New Roman" w:hAnsi="Times New Tojik" w:cs="Times New Roman"/>
          <w:sz w:val="28"/>
          <w:szCs w:val="28"/>
          <w:lang w:eastAsia="ru-RU"/>
        </w:rPr>
        <w:t xml:space="preserve"> иборат бударо дошта наметавонад.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Шумораи иштирокчиёни їамъият набояд бештар аз </w:t>
      </w:r>
      <w:r w:rsidRPr="0007209E">
        <w:rPr>
          <w:rFonts w:ascii="Times New Tojik" w:eastAsia="Times New Roman" w:hAnsi="Times New Tojik" w:cs="Times New Roman"/>
          <w:sz w:val="28"/>
          <w:szCs w:val="28"/>
          <w:lang w:val="en-US" w:eastAsia="ru-RU"/>
        </w:rPr>
        <w:t>c</w:t>
      </w:r>
      <w:r w:rsidRPr="0007209E">
        <w:rPr>
          <w:rFonts w:ascii="Times New Tojik" w:eastAsia="Times New Roman" w:hAnsi="Times New Tojik" w:cs="Times New Roman"/>
          <w:sz w:val="28"/>
          <w:szCs w:val="28"/>
          <w:lang w:eastAsia="ru-RU"/>
        </w:rPr>
        <w:t>њ нафар бошад.</w:t>
      </w:r>
    </w:p>
    <w:p w:rsidR="00A56A75" w:rsidRPr="0007209E" w:rsidRDefault="00A56A75" w:rsidP="002202B4">
      <w:pPr>
        <w:spacing w:after="0" w:line="240" w:lineRule="auto"/>
        <w:ind w:firstLine="708"/>
        <w:jc w:val="both"/>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іолатіое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шумораи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іадди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муѕарраркардаи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зиёд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бошад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давоми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сол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бояд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кушоди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саііомњ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кооперативи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истеісолњ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табдил</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ёбад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давоми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мўілати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зикрёфта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аз</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нав</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нашавад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шумораи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іадди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муѕарраркардаи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кам</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нагардад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тариѕи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судњ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талаби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маѕоме</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шахсони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іуѕуѕиро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ѕайди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давлати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мегирад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маѕомоти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давлатњ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ё</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маѕомоти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іокимияти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маіаллњ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оніоро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пешниіоди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чунин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талаб</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додааст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баріам</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дода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мешавад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val="en-US" w:eastAsia="ru-RU"/>
        </w:rPr>
      </w:pPr>
      <w:bookmarkStart w:id="11" w:name="A000000011"/>
      <w:bookmarkEnd w:id="11"/>
      <w:r w:rsidRPr="0007209E">
        <w:rPr>
          <w:rFonts w:ascii="Times New Tojik" w:eastAsia="Times New Roman" w:hAnsi="Times New Tojik" w:cs="Times New Roman"/>
          <w:b/>
          <w:bCs/>
          <w:sz w:val="28"/>
          <w:szCs w:val="28"/>
          <w:lang w:eastAsia="ru-RU"/>
        </w:rPr>
        <w:t>Моддаи</w:t>
      </w:r>
      <w:r w:rsidRPr="0007209E">
        <w:rPr>
          <w:rFonts w:ascii="Times New Tojik" w:eastAsia="Times New Roman" w:hAnsi="Times New Tojik" w:cs="Times New Roman"/>
          <w:b/>
          <w:bCs/>
          <w:sz w:val="28"/>
          <w:szCs w:val="28"/>
          <w:lang w:val="en-US" w:eastAsia="ru-RU"/>
        </w:rPr>
        <w:t xml:space="preserve"> 9. </w:t>
      </w:r>
      <w:r w:rsidRPr="0007209E">
        <w:rPr>
          <w:rFonts w:ascii="Times New Tojik" w:eastAsia="Times New Roman" w:hAnsi="Times New Tojik" w:cs="Times New Roman"/>
          <w:b/>
          <w:bCs/>
          <w:sz w:val="28"/>
          <w:szCs w:val="28"/>
          <w:lang w:eastAsia="ru-RU"/>
        </w:rPr>
        <w:t>Іуѕуѕи</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иштирокчиёни</w:t>
      </w:r>
      <w:r w:rsidRPr="0007209E">
        <w:rPr>
          <w:rFonts w:ascii="Times New Tojik" w:eastAsia="Times New Roman" w:hAnsi="Times New Tojik" w:cs="Times New Roman"/>
          <w:b/>
          <w:bCs/>
          <w:sz w:val="28"/>
          <w:szCs w:val="28"/>
          <w:lang w:val="en-US" w:eastAsia="ru-RU"/>
        </w:rPr>
        <w:t xml:space="preserve"> </w:t>
      </w:r>
      <w:r w:rsidRPr="0007209E">
        <w:rPr>
          <w:rFonts w:ascii="Times New Tojik" w:eastAsia="Times New Roman" w:hAnsi="Times New Tojik" w:cs="Times New Roman"/>
          <w:b/>
          <w:bCs/>
          <w:sz w:val="28"/>
          <w:szCs w:val="28"/>
          <w:lang w:eastAsia="ru-RU"/>
        </w:rPr>
        <w:t>їамъият</w:t>
      </w:r>
    </w:p>
    <w:p w:rsidR="00A56A75" w:rsidRPr="0007209E" w:rsidRDefault="00A56A75" w:rsidP="002202B4">
      <w:pPr>
        <w:spacing w:after="0" w:line="240" w:lineRule="auto"/>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eastAsia="ru-RU"/>
        </w:rPr>
        <w:t>Иштирокчиёни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іуѕуѕ</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доранд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идораи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коріои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тартиби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муѕарраркардаи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іамин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Ѕонун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іуїїатіои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таъсисотии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иштирок</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намоянд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val="en-US" w:eastAsia="ru-RU"/>
        </w:rPr>
      </w:pP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бораи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фаъолияти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їамъият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маълумот</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гиранд</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дафтаріои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муіосибавњ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бухгалтерњ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ва</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дигар</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іуїїатіои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он</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бо</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тартиби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муѕарраркардаи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іуїїатіои</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таъсисотњ</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шинос</w:t>
      </w:r>
      <w:r w:rsidRPr="0007209E">
        <w:rPr>
          <w:rFonts w:ascii="Times New Tojik" w:eastAsia="Times New Roman" w:hAnsi="Times New Tojik" w:cs="Times New Roman"/>
          <w:sz w:val="28"/>
          <w:szCs w:val="28"/>
          <w:lang w:val="en-US" w:eastAsia="ru-RU"/>
        </w:rPr>
        <w:t xml:space="preserve"> </w:t>
      </w:r>
      <w:r w:rsidRPr="0007209E">
        <w:rPr>
          <w:rFonts w:ascii="Times New Tojik" w:eastAsia="Times New Roman" w:hAnsi="Times New Tojik" w:cs="Times New Roman"/>
          <w:sz w:val="28"/>
          <w:szCs w:val="28"/>
          <w:lang w:eastAsia="ru-RU"/>
        </w:rPr>
        <w:t>шаванд</w:t>
      </w:r>
      <w:r w:rsidRPr="0007209E">
        <w:rPr>
          <w:rFonts w:ascii="Times New Tojik" w:eastAsia="Times New Roman" w:hAnsi="Times New Tojik" w:cs="Times New Roman"/>
          <w:sz w:val="28"/>
          <w:szCs w:val="28"/>
          <w:lang w:val="en-US"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таѕсимоти фоида иштирок кунанд;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бо тартиби пешбиникардаи іамин Ѕонун ва оинномаи їамъият іиссаи худро аз сармояи оинномавии їамъият фурушанд ё ба тарзи дигар як ѕисми онро ба як ё якчанд иштирокчии ин їамъият диіанд;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іар ваѕт новобаста аз розигии дигар иштирокчиёни он аз їамъият бароянд;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сурати баріам хурдани їамъият ѕисми амвол ё арзиши онро баъди іисобу китоб бо кредиторон гиранд.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Иштирокчиёни їамъият инчунин дигар іуѕуѕіое доранд, ки оніоро іамин Ѕонун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Ба љайр аз іуѕуѕіое, ки іамин Ѕонуни Їуміурии Тоїикистон пешбинњ кардааст, оинномаи їамъият метавонад дигар іуѕуѕіои (іуѕуѕіои иловагии) иштирокчии (иштирокчиёни) їамъиятро пешбинњ намояд. Ин іуѕуѕіо мумкин аст дар оинномаи їамъият пешбинњ карда шаванд ё бо ѕарори маїлиси умумии иштирокчиёни їамъият, ки онро іамаи иштирокчиёни їамъият якдилона ѕабул кардаанд, дода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Іуѕуѕіои иловагие, ки ба иштирокчии муайяни їамъият дода шудааст, дар іолати бегона кардани іиссаи (ѕисми іиссаи) ў ба бадастдарорандаи іисса (ѕисми іисса) намегузарад.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Ѕатъ ё маідуд кардани іуѕуѕіои иловагие, ки ба іамаи иштирокчиёни їамъият дода шудааст, бо ѕарори маїлиси умумии иштирокчиёни їамъият, ки іамаи иштирокчиёни їамъият якдилона ѕабул кардаанд, сурат мегирад. Ѕатъ ё маідуд гардондани іуѕуѕіои иловагие, ки ба иштирокчиёни муайяни їамъият дода шудааст, бо ѕарори маїлиси умумии иштирокчиёни їамъият, ки бо накамтар аз се ду іиссаи овози шумораи умумии иштирокчиёни їамъият ѕабул шудааст, сурат мегирад, ба шарте, ки агар иштирокчии їамъият, ки чунин іуѕуѕіои иловагњ ба ў тааллуѕ дорад, ба тарафдории ин ѕарор овоз дода, ё розигии хаттњ дода бошад. Иштирокчии їамъият, ки </w:t>
      </w:r>
      <w:r w:rsidRPr="0007209E">
        <w:rPr>
          <w:rFonts w:ascii="Times New Tojik" w:eastAsia="Times New Roman" w:hAnsi="Times New Tojik" w:cs="Times New Roman"/>
          <w:sz w:val="28"/>
          <w:szCs w:val="28"/>
          <w:lang w:eastAsia="ru-RU"/>
        </w:rPr>
        <w:lastRenderedPageBreak/>
        <w:t>іуѕуѕіои иловагњ ба ў дода шудааст, аз татбиѕи іуѕуѕіои иловагии додашуда даст кашида метавонад ва дар ин бора ба їамъият огоіномаи хаттњ мефиристад. Аз ваѕти огоіномаи мазкурро гирифтани їамъият іуѕуѕіои иловагии иштирокчии їамъият ѕатъ мегардад.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2" w:name="A000000012"/>
      <w:bookmarkEnd w:id="12"/>
      <w:r w:rsidRPr="0007209E">
        <w:rPr>
          <w:rFonts w:ascii="Times New Tojik" w:eastAsia="Times New Roman" w:hAnsi="Times New Tojik" w:cs="Times New Roman"/>
          <w:b/>
          <w:bCs/>
          <w:sz w:val="28"/>
          <w:szCs w:val="28"/>
          <w:lang w:eastAsia="ru-RU"/>
        </w:rPr>
        <w:t>Моддаи 10. Ўідадории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Иштирокчиёни їамъият ўідадоранд: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бо тартиб, дар іаїм, таркиб ва мўілати пешбиникардаи іамин Ѕонун ва іуїїатіои таъсисотии їамъият саім гузоранд;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иттилооти махфиро дар бораи фаъолияти їамъият фош нанамоянд. Иштирокчиёни їамъияг дигар ўідадориіоро низ доранд, ки іамин Ѕонун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Ба љайр аз ўідадориіои пешбиникардаи іамин Ѕонун, оинномаи їамъият метавонад дигар ўідадориіои (ўідадориіои иловагии) иштирокчии (иштирокчиёни) їамъиятро, ки ба меъёріои ин Ѕонун мухолиф нестанд, пешбинњ намояд. Ин ўідадориіо дар оинномаи їамъият пешбинњ шуда ё бо ѕарори маїлиси умумии иштирокчиёни їамъият, ки іамаи иштирокчиёни їамъият якдилона ѕабул кардаанд, ба зиммаи іамаи оніо гузошта мешавад. Ба зиммаи иштирокчии муайяни їамъият гузоштани ўідадориіои иловагњ бо ѕарори маїлиси умумии иштирокчиёни їамъият, ки бо накамтар аз се ду іиссаи овозіои шумораи умумии иштирокчиёни їамъият ѕабул шудааст, сурат мегирад, агар иштирокчии їамъият, ки чунин ўідадориіои иловаги ба зиммаш гузоишта шудааст, ба тарафдори ѕабули чунин ѕарор овоз диіад ё розигии хаттњ дода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Ўідадориіои иловагие, ки ба зиммаи иштирокчии муайяни їамъият гузошта шудааст, дар іолати бегона кардани іиссаи (ѕисми іиссаи) ў ба бадастдарорандаи іисса (ѕисми іисса) намегузарад.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Ўідадориіои иловагњ мумкин аст бо ѕарори маїлиси умумии иштирокчиёни їамъият, ки іамаи иштирокчиёни їамъият якдилона ѕабул кардаанд, ѕатъ карда 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3" w:name="A000000013"/>
      <w:bookmarkEnd w:id="13"/>
      <w:r w:rsidRPr="0007209E">
        <w:rPr>
          <w:rFonts w:ascii="Times New Tojik" w:eastAsia="Times New Roman" w:hAnsi="Times New Tojik" w:cs="Times New Roman"/>
          <w:b/>
          <w:bCs/>
          <w:sz w:val="28"/>
          <w:szCs w:val="28"/>
          <w:lang w:eastAsia="ru-RU"/>
        </w:rPr>
        <w:t>Моддаи 11. Аз їамъият хориї кардани иштирокчии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Иштирокчиёни їамъият, ки іиссаи оніо дар маїмўъ на камтар аз даі фоизи сармояи оинномавии їамъиятро ташкил медиіад, іаѕ, доранд ба тариѕи судњ аз їамъият хориї кардани иштирокчиеро, ки ўідадории худро даљалона вайрон мекунад, ё бо амали (беамалии) худ фаъолияти їамъиятро љайри имконпазир ё хеле душвор мегардонад, талаб намоянд.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4" w:name="A000000014"/>
      <w:bookmarkEnd w:id="14"/>
      <w:r w:rsidRPr="0007209E">
        <w:rPr>
          <w:rFonts w:ascii="Times New Tojik" w:eastAsia="Times New Roman" w:hAnsi="Times New Tojik" w:cs="Times New Roman"/>
          <w:b/>
          <w:bCs/>
          <w:sz w:val="28"/>
          <w:szCs w:val="28"/>
          <w:lang w:eastAsia="ru-RU"/>
        </w:rPr>
        <w:t>Моддаи 12. Масъулияти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тибѕи ўідадориіояш бо тамоми амволи ба он тааллуѕдошга масъул 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оиди ўідадориіои иштирокчиёнаш їавобгар нест.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іолати муфлисшавии їамъият бо гуноіи иштирокчиёнаш ё бо гуноіи шахсони дигар, ки оніо іуѕуѕ доранд ба їамъият супориши іатмњ диіанд ё ба тарзи дигар имконият доранд амали онро муайян намоянд, ба зиммаи ин иштирокчиён ё шахсони дигар дар сурати нокифоягии амволи їамъият мумкин аст оиди ўідадориіояш масъулияти иловагњ (субсидиарњ) гузошта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Давлат оиди ўідадориіои їамъият ва їамъият оиди ўідадориіои давлат масъулият надорад.</w:t>
      </w:r>
    </w:p>
    <w:p w:rsidR="00A56A75" w:rsidRPr="0007209E" w:rsidRDefault="00A56A75" w:rsidP="002202B4">
      <w:pPr>
        <w:spacing w:after="0" w:line="240" w:lineRule="auto"/>
        <w:outlineLvl w:val="3"/>
        <w:rPr>
          <w:rFonts w:ascii="Times New Tojik" w:eastAsia="Times New Roman" w:hAnsi="Times New Tojik" w:cs="Times New Roman"/>
          <w:b/>
          <w:bCs/>
          <w:sz w:val="28"/>
          <w:szCs w:val="28"/>
          <w:lang w:eastAsia="ru-RU"/>
        </w:rPr>
      </w:pPr>
      <w:bookmarkStart w:id="15" w:name="A000000015"/>
      <w:bookmarkEnd w:id="15"/>
      <w:r w:rsidRPr="0007209E">
        <w:rPr>
          <w:rFonts w:ascii="Times New Tojik" w:eastAsia="Times New Roman" w:hAnsi="Times New Tojik" w:cs="Times New Roman"/>
          <w:b/>
          <w:bCs/>
          <w:sz w:val="28"/>
          <w:szCs w:val="28"/>
          <w:lang w:eastAsia="ru-RU"/>
        </w:rPr>
        <w:t>БОБИ 2. ТАЪСИС ДОДАНИ ЇАМЪИЯТ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6" w:name="A000000016"/>
      <w:bookmarkEnd w:id="16"/>
      <w:r w:rsidRPr="0007209E">
        <w:rPr>
          <w:rFonts w:ascii="Times New Tojik" w:eastAsia="Times New Roman" w:hAnsi="Times New Tojik" w:cs="Times New Roman"/>
          <w:b/>
          <w:bCs/>
          <w:sz w:val="28"/>
          <w:szCs w:val="28"/>
          <w:lang w:eastAsia="ru-RU"/>
        </w:rPr>
        <w:t>Моддаи 13. Тартиби таъсисдиіии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Муассисони їамъият шартномаи таъсисотњ мебанданд ва оинномаи чїмъиятро тасдиѕ мекунанд. Шартномаи таъсисотњ ва оинномаи їамъият іуїїатіои таъсисотии їамъият мебошанд.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Агар їамъиятро як шахc таъсис диіад, іуїїати таъсисотии їамъият оинномаи тасдиѕкардаи іамин шахc мебошад. Дар сурати то ду нафар ва аз он зиёд шудани шумораи иштирокчиёни їамъият бояд дар байни оніо шартномаи таъсисотњ баста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Хусусияти таъсисдиіии їамъият бо иштироки сармоягузорони хориїњ бо Ѕонуни Їуміурии Тоїикистон "Дар бораи сармоягузорњ" муайян карда мешавад (Ѕонуни ЇТ аз 29.12.2010 </w:t>
      </w:r>
      <w:hyperlink r:id="rId7"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Муассисони їамъият маѕомоти иїроияи їамъиятро интихоб (таъин) мекунанд, иичунин дар іолати ба сармояи оинномавии їамъият ворид шудани саіми љайрипулњ арзиши пулии оніоро тасдиѕ менамоянд.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Ѕарор дар бораи тасдиѕи оинномаи їамъият, инчунин ѕарор дар бораи тасдиѕи арзиши пулии саіми гузоштаи муассисони їамъият аз їониби муассисон якдилона ѕабул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Муассисони їамъият оиди ўідадориіое, ки бо таъсиси їамъият алоѕаманданд ва то баѕайдгирии давлатии он пайдо шудаанд, масъулияти муштарак доранд. Їамъият оиди ўідадориіои муассисони їамъият, ки бо таъсиси он алоѕаманданд, таніо дар сурати маъѕулдонии минбаъдаи амали оніо аз їониби маїлиси умумии иштирокчиёни їамъият масъул аст.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7" w:name="A000000018"/>
      <w:bookmarkEnd w:id="17"/>
      <w:r w:rsidRPr="0007209E">
        <w:rPr>
          <w:rFonts w:ascii="Times New Tojik" w:eastAsia="Times New Roman" w:hAnsi="Times New Tojik" w:cs="Times New Roman"/>
          <w:b/>
          <w:bCs/>
          <w:sz w:val="28"/>
          <w:szCs w:val="28"/>
          <w:lang w:eastAsia="ru-RU"/>
        </w:rPr>
        <w:t>Моддаи 14. Іуїїатіои таъсисотии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Муассисони їамъият дар шартномаи таъсисотњ ўідадор мешаванд, ки їамъият таъсис диіанд ва тартиби фаъолияти якїояро оиди таъсиси он муайян намоянд. Дар шартномаи таъсисоти инчунин іайати муассисони (иштирокчиёни) їамъият, іаїми сармояи оинномавии їамъият ва іаїми іиссаи іар кадом муассиси (иштирокчии) їамъият, іаїм ва таркиби саім, іангоми таъсиснамоњ, тартиб ва мўілати ба сармояи оинномавии їамъият гузоштани он, масъулияти муассисони (иштирокчиёни) їамъият барои вайрон кардани ўідадории саімгузорњ шарту тартиби таѕсими фоида дар байни муассиcони (иштирокчиёни) їамъият, іайати маѕомоти їамъият ва тартиби аз їамъият баромадани иштирокчиёни їамъият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Оинномаи їамъият бояд иніоро дошта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номи пурра ва мухтасари фирмавии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їои воѕеъшавии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іайат ва салоіияти маѕомоти їамъият, аз їумла дар бораи масъалаіое, ки салоіияти истисноии маїлиси умумии иштирокчиёни їамъиятро ташкил медиіад, дар бораи тартиби ѕабули ѕароріои маѕомоти їамъият, аз їумла дар бораи масъалаіое, ки оиди оніо ѕароріо якдилона ё бо аксарияти муайяни овозіо ѕабул карда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іаїми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 маълумот дар бораи іаїм ва арзиши номиналии іиссаи іар кадом ипггирокчии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іуѕуѕ ва ўідадориіои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тартиб ва оѕибатіои аз їамъият баромадани иштирокчии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тартиби ба шахси дигар гузаштани іиссаи (ѕисми іиссаи)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тартиби нигоідории іуїїатіои їамъият, ва тартиби ба иштирокчиёни їамъият ва шахсони дигар ахборот додани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маълумот дар бораи филиаліо ва намояндагиіои їамъият. Оинномаи їамъият метавонад инчунин дигар ѕоидаіое, ки хилофи іамин Ѕонун ва дигар ѕонуніо намебошанд, дошта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Бо талаби иштирокчии їамъият, аудитор ё іар шахси манфиатдор, їамъият ўідадор аст дар мўілати оѕилона ба оніо имконият диіад, ки бо іуїїатіои таъсисотии їамъият, аз їумла бо таљйиротіо шинос 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Таљйирот ба іуїїатіои таъсисотии їамъият бо ѕарори маїлиси умумии иштирокчиёни їамъият ворид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Таљйироти ба іуїїатіои таъсисии їамъият воридгардида, ки маълумот оид ба оніо дар Феіристи ягонаи давлатии шахсони іуѕуѕњ ва соіибкорони инфиродњ мавїуданд, пас аз ворид намудани таљйирот ба іамин Феірист барои шахсони сеюм эътибор пайдо мекунанд (Ѕонуни ЇТ аз 29.12.2010 </w:t>
      </w:r>
      <w:hyperlink r:id="rId8"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Дар іолати бо іам мутобиѕат накардани нишондодіои шартномаи таъсисотњ ва нишондодіои оинномаи їамъият барои шахсони сеюм ва иштирокчиёни їамъият нишондодіои оинномаи їамъият ѕувваи афзалиятнок доранд.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18" w:name="A000000019"/>
      <w:bookmarkEnd w:id="18"/>
      <w:r w:rsidRPr="0007209E">
        <w:rPr>
          <w:rFonts w:ascii="Times New Tojik" w:eastAsia="Times New Roman" w:hAnsi="Times New Tojik" w:cs="Times New Roman"/>
          <w:b/>
          <w:bCs/>
          <w:sz w:val="28"/>
          <w:szCs w:val="28"/>
          <w:lang w:eastAsia="ru-RU"/>
        </w:rPr>
        <w:t>Моддаи 15. Баѕайдгирии давлатии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1. Їамъият мутобиѕи Ѕонуни Їуміурии Тоїикистон "Дар бораи баѕайдгирии давлатии шахсони іуѕуѕњ ва соіибкорони инфиродњ" ба ѕайди давлатњ гирифта мешавад (Ѕонуни ЇТ аз 29.12.2010 </w:t>
      </w:r>
      <w:hyperlink r:id="rId9"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аз мавриди баѕайдгирии давлатии он чун шахси іуѕуѕи таъсисёфта эътироф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Їамъият бидуни маідудкунии мўілат таъсис дода мешавад, агар оинномаи он ѕоидаи дигареро пешбинњ накарда бошад.</w:t>
      </w:r>
    </w:p>
    <w:p w:rsidR="00A56A75" w:rsidRPr="0007209E" w:rsidRDefault="00A56A75" w:rsidP="002202B4">
      <w:pPr>
        <w:spacing w:after="0" w:line="240" w:lineRule="auto"/>
        <w:outlineLvl w:val="3"/>
        <w:rPr>
          <w:rFonts w:ascii="Times New Tojik" w:eastAsia="Times New Roman" w:hAnsi="Times New Tojik" w:cs="Times New Roman"/>
          <w:b/>
          <w:bCs/>
          <w:sz w:val="28"/>
          <w:szCs w:val="28"/>
          <w:lang w:eastAsia="ru-RU"/>
        </w:rPr>
      </w:pPr>
      <w:bookmarkStart w:id="19" w:name="A000000020"/>
      <w:bookmarkEnd w:id="19"/>
      <w:r w:rsidRPr="0007209E">
        <w:rPr>
          <w:rFonts w:ascii="Times New Tojik" w:eastAsia="Times New Roman" w:hAnsi="Times New Tojik" w:cs="Times New Roman"/>
          <w:b/>
          <w:bCs/>
          <w:sz w:val="28"/>
          <w:szCs w:val="28"/>
          <w:lang w:eastAsia="ru-RU"/>
        </w:rPr>
        <w:t>БОБИ 3. САРМОЯИ ОИННОМАВИИ ЇАМЪИЯТ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0" w:name="A000000021"/>
      <w:bookmarkEnd w:id="20"/>
      <w:r w:rsidRPr="0007209E">
        <w:rPr>
          <w:rFonts w:ascii="Times New Tojik" w:eastAsia="Times New Roman" w:hAnsi="Times New Tojik" w:cs="Times New Roman"/>
          <w:b/>
          <w:bCs/>
          <w:sz w:val="28"/>
          <w:szCs w:val="28"/>
          <w:lang w:eastAsia="ru-RU"/>
        </w:rPr>
        <w:t>Моддаи 16. Сармояи оинномавии їамъият. Іисса дар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Сармояи оинномавии їамъият аз арзиши номиналии іиссаи иштирокчиёни он ташкил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2. Іаїми сармояи оинномавии їамъият бояд на камтар аз панїсад сомониро ташкил диіад (Ѕонуни ЇТ аз 6.10.2008 </w:t>
      </w:r>
      <w:hyperlink r:id="rId10" w:tooltip="Ссылка на Ѕонуни ЇТ Оид ба ворид намудани таљйирот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429</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Іаїми сармояи оинномавии їамъият ва арзиши номиналии іиссаіои иштирокчиёни їамъият бо асъори миллии Їуміурии Тоїикистон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Сармояи оинномавии їамъият іаїми камтарини амволи онро, ки манфиатіои кредиторони онро кафолат медиіад,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2. Іаїми іиссаи иштирокчии їамъият дар сармояи оинномавии їамъият аз іаїми іиссаи гузошташудаи сармояи оинномавњ муайян карда мешавад. Іаїми іиссаи иштирокчиёии їамъият бояд ба таносуби арзиши номиналии іиссаи ў ва сармояи оинномавии їамъият мутобиѕ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Арзиши іаѕиѕии іиссаи иштирокчиёни їамъият ба ѕисми арзиши активіои софи їамъият, ки бо іаїми іиссаи ў мутаносиб аст, мутобиѕат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Оинномаи їамъият іаїми ниіоии іиссаи иштирокчии їамъиятро маідуд карда метавонад. Дар оинномаи їамъият мумкин аст имконияти таљйир додани таносуби іиссаіои иштирокчиёни їамъият маідуд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Чунин маідудиятіо на бояд ниcбати иштирокчиёни алоіидаи їамъият муѕаррар карда шавад. Нишондодіои мазкур мумкин аст дар оинномаи їамъият іангоми тасдиѕи он пешбинњ карда шуда, инчунин бо ѕарори маїлиси умумии иштирокчиёни їамъият, ки аз їониби іамаи иштирокчиёни їамъият якдилона ѕабул карда мешавад, ба оинномаи їамъият ворид карда, таљйир дода ва аз оинномаи їамъият хориї карда шаванд.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1" w:name="A000000022"/>
      <w:bookmarkEnd w:id="21"/>
      <w:r w:rsidRPr="0007209E">
        <w:rPr>
          <w:rFonts w:ascii="Times New Tojik" w:eastAsia="Times New Roman" w:hAnsi="Times New Tojik" w:cs="Times New Roman"/>
          <w:b/>
          <w:bCs/>
          <w:sz w:val="28"/>
          <w:szCs w:val="28"/>
          <w:lang w:eastAsia="ru-RU"/>
        </w:rPr>
        <w:t>Моддаи 17. Саім ба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Пуліо, ѕољазіои ѕиматнок, дигар амвол ё іуѕуѕи амволи ё ин ки дигар іуѕуѕіое, ки арзиши пули доранд, ба сифати сармояи оинномавии їамъият баромад карда метавонанд.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Арзиши пулии саіми љайрипулии сармояи оинномавии їамъият, ки иштирокчиёни їамъият ва шахсони сеюми ба їамъият ѕабулшаванда мегузоранд бо ѕарори маїлиси умумии иштирокчиёни їамъият, ки іамаи иштирокчиёни їамъият якдилона ѕабул кардаанд, тасдиѕ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Агар арзиши номиналии (афзоипш арзиши номиналии) іиссаи иштирокчиёни їамъият дар сармояи оинномавии їамъият бо саіми љайрипулњ пардохта шавад, чунин саім бояд аз їониби эксперти мустаѕил муайян карда шавад. Арзиши номиналии (афзоиши арзиши номиналии) іиссаи иштирокчии їамъият, ки бо саіми љайрипулњ пардохта мешавад, на бояд аз баіои маблаљи саіми пешбинишуда, ки эксперти мустаѕил муайян кардааст зиёд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іолати ба сармояи оинномавии їамъият гузоштани саіми љайрипулњ иштирокчиёни їамъият ва эксперта мустаѕил дар давоми се соли баъди баѕайдгирии давлатии їамъият ё ворид кардани таљйироти дахлдор бо оинномаи їамъият дар сурати нокифоягии амволи їамъият оиди ўідадориіои он дар іаїми афзоиши арзиши саіми љайрипулњ муштаракан масъулияти иловагњ (субсидиарњ) мебаранд.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мумкин аст намудіои амволе муѕаррар карда шавад, ки саіми сармояи оинномавии їамъият шуда наметавонад.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Дар cурати ѕатъ шудани іуѕуѕи їамъият ба истифодаи амвол то ба охир расидани мўілате, ки ин амвол барои истифода ба їамъият ба сифати саіми сармояи оинномавњ дода шуда буд, иштирокчии їамъият, ки амволро додааст, ўідадор аст бо талаби он бо їамъият їуброни пули пешниіод намояд, ки он ба пардохти истифодаи чунин амвол дар іолатіои мазкур дар давоми мўілати боѕимонда баробар аст. Їуброни пули бояд якбора аз лаізаи талаб кардани їамъият пешниіод карда шавад, агар ѕарори маїлиси умумии иштирокчиёни їамъият тартиби дигари пешниіоди їубронро муѕаррар накарда бошад. Чунин карорро маїлиси умумии иштирокчиёни їамъият </w:t>
      </w:r>
      <w:r w:rsidRPr="0007209E">
        <w:rPr>
          <w:rFonts w:ascii="Times New Tojik" w:eastAsia="Times New Roman" w:hAnsi="Times New Tojik" w:cs="Times New Roman"/>
          <w:sz w:val="28"/>
          <w:szCs w:val="28"/>
          <w:lang w:eastAsia="ru-RU"/>
        </w:rPr>
        <w:lastRenderedPageBreak/>
        <w:t>бидуни ба іисоб гирифтани овози иштирокчии їамъият, ки ба сифати саіми сармояи оинномавњ ба їамъият іуѕуѕи истифодаи амволро додааcт ва он пеш аз мўілат ѕатъ ёфтааст, ѕабул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Амволе, ки иштирокчии аз їамъият хориїшуда ё баромада ба сифати саіми сармояи оинномавњ ба истифодаи їамъият додааcт дар давоми мўілати додашуда дар истифодаи їамъият боѕи мемонад, агар дар шартномаи таъсисотњ ѕоидаи дигар пешбинњ нашуда 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2" w:name="A000000023"/>
      <w:bookmarkEnd w:id="22"/>
      <w:r w:rsidRPr="0007209E">
        <w:rPr>
          <w:rFonts w:ascii="Times New Tojik" w:eastAsia="Times New Roman" w:hAnsi="Times New Tojik" w:cs="Times New Roman"/>
          <w:b/>
          <w:bCs/>
          <w:sz w:val="28"/>
          <w:szCs w:val="28"/>
          <w:lang w:eastAsia="ru-RU"/>
        </w:rPr>
        <w:t>Моддаи 18. Тартиби гузоштани саім ба сармояи оинномавии їамъият іангоми таъсиси он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Іар кадом муассиси їамъият бояд ба сармояи оинномавии їамъият дар давоми мўілате, ки бо шартномаи таъсисотњ муайян карда шудааст, ва кадоме ки аз ваѕти баѕайдгирии давлатии їамъият аз як сол зиёд буда наметавонад, саіми худро бояд пурра гузорад. Дар ин іол арзиши саіми хар кадом муассиси їамъият бояд на камтар аз арзиши номиналии іиссаи у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Аз ўідадории саімгузорњ ба сармояи оинномавии їамъият озод кардани муассиси їамъият, аз їумла бо роіи ба іисоб гирифтани талаботи ў ба їамъият роі дода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2. Сармояи оинномавии їамъият бояд дар муддати як сол аз рўзи баѕайдгирии давлатии он пурра аз їониби муассисони он пардохта шавад (Ѕонуни ЇТ аз 29.12.2010 </w:t>
      </w:r>
      <w:hyperlink r:id="rId11"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3" w:name="A000000024"/>
      <w:bookmarkEnd w:id="23"/>
      <w:r w:rsidRPr="0007209E">
        <w:rPr>
          <w:rFonts w:ascii="Times New Tojik" w:eastAsia="Times New Roman" w:hAnsi="Times New Tojik" w:cs="Times New Roman"/>
          <w:b/>
          <w:bCs/>
          <w:sz w:val="28"/>
          <w:szCs w:val="28"/>
          <w:lang w:eastAsia="ru-RU"/>
        </w:rPr>
        <w:t>Моддаи 19. Афзоиши сармояи оиниомавии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Ба афзоиши сармояи оинномавии їамъият таніо баъди пардохти пурраи он роі дода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Афзоиши сармояи оинномавии їамъият аз іисобіои зерин сурат гирифта 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 аз іисоби амволи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 аз іисоби саіми иловагии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в) аз іисоби саіміои шахсони сеюме, ки ба їамъият ѕабул мешаванд.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4" w:name="A000000025"/>
      <w:bookmarkEnd w:id="24"/>
      <w:r w:rsidRPr="0007209E">
        <w:rPr>
          <w:rFonts w:ascii="Times New Tojik" w:eastAsia="Times New Roman" w:hAnsi="Times New Tojik" w:cs="Times New Roman"/>
          <w:b/>
          <w:bCs/>
          <w:sz w:val="28"/>
          <w:szCs w:val="28"/>
          <w:lang w:eastAsia="ru-RU"/>
        </w:rPr>
        <w:t>Моддаи 20. Афзоиши сармояи оинномавии їамъият аз іисоби амволи он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Афзоиши сармояи оинномавии їамъият аз іисоби амволи он бо ѕарори маїлиси умумии он, ки бо овоздиіии на камтар аз се ду іиссаи шумораи овозіои умумии иштирокчиёни їамъият ѕабул карда мешавад, агар зарурияти шумораи зиёди овозіо барои ѕабули чунин ѕарор дар оинномаи їамъият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сурати афзудани сармояи оинномавии їамъият аз іисоби амволи он, маблаље ки ба андозаи он сармояи оинномавии їамъият меафзояд, на бояд аз фарѕи байни арзиши активіои софи їамъият ва маблаљи сармояи оинномавњ ва фоида захиравии їамъият зиёд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Дар сурати афзудани сармояи оинномавии їамъият мутобиѕи іамин модда арзиши номиналии іиссаи иштирокчиёни їамъият бидуни таљйири іаїми іиссаи оніо мутаносибан меафзояд.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5" w:name="A000000026"/>
      <w:bookmarkEnd w:id="25"/>
      <w:r w:rsidRPr="0007209E">
        <w:rPr>
          <w:rFonts w:ascii="Times New Tojik" w:eastAsia="Times New Roman" w:hAnsi="Times New Tojik" w:cs="Times New Roman"/>
          <w:b/>
          <w:bCs/>
          <w:sz w:val="28"/>
          <w:szCs w:val="28"/>
          <w:lang w:eastAsia="ru-RU"/>
        </w:rPr>
        <w:t>Моддаи 21. Афзоиши сармояи оинномавии їамъият аз іисоби саіми иловагии иштирокчиёни он ва саіми шахсони сеюме, ки ба їамъият ѕабул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1. Маїлиси умумии иштирокчиёни їамъият бо овоздиіии на камтар аз се ду іиссаи шумораи умумии иштирокчиёни їамъият, агар зарурияти шумораи зиёди овозіо барои ѕабули чунин ѕарор дар оинномаи їамъият пешбини нашуда бошад, метавонад дар бораи афзоиши сармояи оинномавии їамъият аз іисоби саіми иловагии гузоштаи иштирокчиёни їамъият ѕарор барорад. Іангоми афзоиши сармояи оинномавии їамъият аз іисоби саіми иловагии гузоштаи иштирокчиёни їамъият бояд арзиши умумии саіми иловагњ муайян карда шуда, инчунин таносуби барои іамаи иштирокчиёни їамъият ягонаи байни арзиши саіми иловагии иштирокчии їамъият ва маблаље, ки ба андозаи он арзиши номиналии іиссаи ў меафзояд, муѕаррар карда шавад. Ин таносуб дар асоси он, ки арзиши номиналии іиссаи иштирокчии їамъият ба маблаљи баробар ё камтари арзиши саіми иловагии ў афзуданаш мумкин аст, муѕаррар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Іар иштирокчии їамъият іаѕ дорад саіми иловагњ гузорад, ва он мутаносибан аз ѕисми арзиши умумии саіми иловагњ, іаїми іиссаи он иштирокчњ дар сармояи оинноимавии їамъият мутаносиб аст, зиёд набошад. Саіми иловагњ мумкин аст аз тарафи иштирокчиёни їамъият дар давоми ду моі аз мавриди баровардани ѕарори маїлиси умумии иштирокчиёни-їамъият гузошта шавад, агар оинномаи їамъият ё ѕарори маїлиси умумии иштирокчиёни їамъият мўілати дигарро муѕаррар нанамояд.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На дертар аз як моі аз рўзи ба охир расидани гузориши саіми иловагњ маїлиси умумии иштирокчиёни їамъият бояд дар бораи тасдиѕи їамъбастии саіми иловагии гузоштаи иштирокчиёни їамъият ѕарор ѕабул намояд. Маїлиси умумии иштирокчиёни їамъият, инчунин оиди таљйироте, ки ба іуїїатіои таъсиснамоии їамъият вобаста ба афзоиши андозаи сармояи оинномавии їамъият ба миён меояд ва афзоиши арзиши номиналии іиссаи иштирокчиёни їамъият, ки саіми иловагњ гузоштанд ва дар іолатіои зарурат оиди таљйирёбии андозаи іиссаи иштирокчиёни їамъият бояд ѕарор ѕабул намояд. Іамзамон, арзиши номиналии іиссаи іар як иштирокчии їамъият, ки саіми иловагњ гузоштааст, дар асоси нишондоди таносуби сарсатри якуми банди мазкур афзоиш меёбад.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Муассисон ё маѕомоти ваколатдори їамъият баъд аз ѕабули ѕарор аз їониби маїлиси умумии иштирокчиёни їамъият дар бораи тасдиѕи натиїаіои аз тарафи иштирокчиёни їамъият ба сармояи оинномавии їамъият пардохт намудани саіміои иловагњ оид ба афзоиши сармояи оинномавии їамъият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(Ѕонуни ЇТ аз 29.12.2010 </w:t>
      </w:r>
      <w:hyperlink r:id="rId12"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іолати риоя накардани мўілатіои дар сарсатри сеюми ѕисми мазкур пешбини карда шуда афзоиши сармояи оинномаи їамъият барпо шуда эътироф карда намешавад (Ѕонун аз 29.12.2010 № 656).</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2. Маїлиси умумии иштирокчиёни їамъият метавонад дар бораи зиёд кардани сармояи оинномавии он дар асоси аризаи иштирокчии їамъият (аризаи иштирокчиёни їамъият) дар бораи гузоштани саіми иловагњ ва (ё), агар онро оинномаи їамъият манъ накунад, аризаи шахси сеюм (аризаи </w:t>
      </w:r>
      <w:r w:rsidRPr="0007209E">
        <w:rPr>
          <w:rFonts w:ascii="Times New Tojik" w:eastAsia="Times New Roman" w:hAnsi="Times New Tojik" w:cs="Times New Roman"/>
          <w:sz w:val="28"/>
          <w:szCs w:val="28"/>
          <w:lang w:eastAsia="ru-RU"/>
        </w:rPr>
        <w:lastRenderedPageBreak/>
        <w:t>шахсони сеюм) дар бораи ба їамъият ѕабул намудани ў ва гузоштани саім ѕарор ѕабул кунад. Тартиби ѕабули ѕарорро оинномаи їамъият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аризаи иштирокчии їамъият ва аризаи шахси сеюм бояд іаїм ва таркиби саім, тартиб ва мўілати гузоштани он, инчунин іаїми іиссае, ки онро иштирокчии їамъият дошта бошад, нишон дода шаванд. Дар ариза мумкин аст шартіои дигари гузоштани саім ва дохилшавњ ба їамъият низ нишон дода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Баробари ѕарор дар бораи зиёд кардани сармояи оинномавии їамъият дар асоси аризаи иштирокчии їамъият (аризаи иштирокчиёни їамъият) дар бораи гузоштани саіми иловагњ, бояд дар як ваѕт ѕарор дар бораи ба іуїїатіои таъсисотии їамъият ворид кардани таљйирот вобаста ба афзоиши іаїми сармояи оинномавии їамъият ва афзоиши арзиши номиналии іиссаи иштирокчии їамъият (иштирокчиёни їамъият), ки дар бораи гузоштани саіми иловагњ ариза додааст, дар іолати зарурњ инчунин таљйироти вобаста ба таљйир ёфтани іаїми іиссаи иштирокчиёни їамъият ѕабул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айни іол арзиши номиналии іиссаи іар кадом иштирокчии їамъият, ки дар бораи гузоштани саіми иловагњ ариза додааст, ба маблаљи баробар ё ками арзиши саіми иловагии ў зиёд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як ваѕт бо ѕарор дар бораи афзоиши сармояи оинномавии їамъият дар асоси аризаи шахси сеюм (аризаи шахсони сеюм) дар бораи ѕабули ў (оніо) ба їамъият ва гузоштани саім бояд ѕарор дар бораи ба іуїїатіои таъсисотии їамъият ворид намудани таљйиротіои вобаста ба ѕабул накардани шахси сеюм (шахсони сеюм) ба їамъият, муайян намудани арзиши номиналњ ва іаїми іиссаи ў (оніо), афзоиши іаїми сармояи оинномавии їамъият ва таљйири іаїми іиссаіои иштирокчиёни їамъият ѕабул карда шавад. Арзиши номиналии іиссаіое, ки іар кадом шахси сеюми ба їамъият ѕабулшаванда ба даст медарорад, бояд баробар ё камтар аз арзиши саіми ў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Муассисон ё маѕомоти ваколатдори їамъият баъд аз ѕабул намудани ѕарор дар бораи афзоиши сармояи оинномавњ аз їониби маїлиси умумии иштирокчиёни їамъият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(Ѕонуни ЇТ аз 29.12.2010 </w:t>
      </w:r>
      <w:hyperlink r:id="rId13"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Агар сармояи оинномавии їамъият наафзуда бошад, їамъият ўідадор аст дар мўілати оѕилона ба иштирокчиёни їамъият ва шахсони сеюм, ки пулро ба сифати саім гузоштаанд, саіміои оніоро баргардонад. Дар сурати дар мўілати муайян барнагардондани саім бо тартиб ва дар мўілати пешбиникардаи моддаи 426 Кодекси гражданњ, инчунин фоизро пардохт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ўідадор аст ба иштирокчиёни їамъият ва шахсони сеюм, ки саіми љайрипули гузоштаанд, дар мўілати муайян саіми оніоро баргардонад. Іангоми дар мўілати муайян барнагардонидани саіміо їамъият инчунин фоидаи аз даст рафтаро, ки сабабаш истифода бурда натавонистани амволи ба cифати саім гузошташуда мёбошад, бояд їуброн намояд.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6" w:name="A000000027"/>
      <w:bookmarkEnd w:id="26"/>
      <w:r w:rsidRPr="0007209E">
        <w:rPr>
          <w:rFonts w:ascii="Times New Tojik" w:eastAsia="Times New Roman" w:hAnsi="Times New Tojik" w:cs="Times New Roman"/>
          <w:b/>
          <w:bCs/>
          <w:sz w:val="28"/>
          <w:szCs w:val="28"/>
          <w:lang w:eastAsia="ru-RU"/>
        </w:rPr>
        <w:t>Моддаи 22. Камшавии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1. Їамъият іаѕ дорад ва дар іолатіои пешбиникардаи іамин Ѕонун ўідадор аст сармояи оинномавии худро кам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Камшавии сармояи оинномавии їамъият мумкин аст бо роіи камшавии арзиши номиналии іиссаи іамаи иштирокчиёни їамъият дар сармояи оинномавии їамъият ва пардохти іиссаіои ба їамъият таалуѕдошта сурат гирад.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іаѕ надорад сармояи оинномавии худро кам кунад, агар дар натиїаи чунин камкунњ іаїми он аз іаїми аѕали камтарини сармояи оинномавњ кам гардад, ки он мутобиѕи іамин Ѕонун дар санаи пешниіоди іуїїатіо барои баѕайдгирии давлатии таљйироти дахлдори оинномаи їамъият муайян шудааст ва дар іолатіое, ки агар мутобиѕи іамин Ѕонун їамъият ўідадор бошад, ки сармояи оинномавии худро дар санаи баѕайдгирии давлатии їамъият кам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Їамъият іаѕ надорад сармояи оинномавии худро аз іаїми аѕалли камтарини сармояи оинномавњ, ки он мутобиѕи Ѕонуни мазкур муайян шудааст, кам намояд (Ѕонуни ЇТ аз 29.12.2010 </w:t>
      </w:r>
      <w:hyperlink r:id="rId14"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2. Дар сурати пурра пардохт накардани сармояи оинномавии їамъият дар муддати як сол аз рўзи баѕайдгирии давлатии он, їамъият бояд дар хусуси кам кардани сармояи оинномавии худ то андозаи воѕеан пардохтшудаи он эълон кунад ва дар ин хусус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ё дар бораи баріамдиіии їамъият ѕарор ѕабул намояд (Ѕонуни ЇТ аз 29.12.2010 </w:t>
      </w:r>
      <w:hyperlink r:id="rId15"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Агар баъди ба охир расидани соли дуюм ва іар соли минбаъдаи молиявњ арзиши дороиіои софи їамъият аз сармояи оинномавии он камтар гардад, їамъият вазифадор аст дар хусуси кам кардани сармояи оинномавии худ то андозае, ки аз арзиши дороиіои софи он зиёд намебошад, эълон кунад ва дар ин хусус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ё дар бораи баріамдиіии їамъият ѕарор ѕабул намояд (Ѕонуни ЇТ аз 29.12.2010 </w:t>
      </w:r>
      <w:hyperlink r:id="rId16"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Агар баъди итмоми соли дуюми ва іар соли минбаъдаи молиявњ арзиши активіои софи їамъият аз іаїми камтарини сармояи оинномавњ, ки ин Ѕонун муѕаррар кардааст, кам бошад, їамъият баріам дода мешавад (Ѕонуни ЇТ аз 29.12.2010 </w:t>
      </w:r>
      <w:hyperlink r:id="rId17"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Арзиши активіои софи їамъият бо тартиби муѕаррарнамудаи іамин Ѕонун ва санадіои меъёрие, ки тибѕи он нашр мегардад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4. Дар давоми cњ рўз аз лаізаи ѕабули ѕарор їамъият бояд дар бораи камшавии сармояи оинномавии худ эълон кунад ва оиди камшавњ ва іаїми нави он іамаи кредиторони маълуми їамъиятро хаттњ огоі намуда, инчунин дар нашрияе, ки дар бораи ѕайди давлатии шахсони іуѕуѕњ маълумот чоп мешавад, доир ба ѕарори ѕабулшуда хабар чоп кунад. Дар айни іол кредиторони їамъият іаѕ доранд дар давоми cњ рўз пас аз мавриди фиристодани огоінома ё дар давоми cњ рўзи чопи хабар дар бораи ѕарори </w:t>
      </w:r>
      <w:r w:rsidRPr="0007209E">
        <w:rPr>
          <w:rFonts w:ascii="Times New Tojik" w:eastAsia="Times New Roman" w:hAnsi="Times New Tojik" w:cs="Times New Roman"/>
          <w:sz w:val="28"/>
          <w:szCs w:val="28"/>
          <w:lang w:eastAsia="ru-RU"/>
        </w:rPr>
        <w:lastRenderedPageBreak/>
        <w:t>ѕабулшуда бо тартиби хаттњ оиди пеш аз мўілат ѕатъ намудан ё иїрои ўідадориіои дахлдори їамъият ва їуброни зарари ба оніо расонида талаб пешниіод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Хориї карда шуд (Ѕонуни ЇТ аз 29.12.2010 </w:t>
      </w:r>
      <w:hyperlink r:id="rId18"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Агар дар іолатіои пешбиникардаи іамин модда їамъият дар мўілати муайян дар бораи камшавии сармояи оинномавњ ё баріамхурии худ ѕарор ѕабул накунад, кредиторон іаѕ доранд аз їамъият пеш аз мўілат ѕатъёбњ ё иїрои ўідадориіои їамъият ва їуброни зарари ба оніо расондаро талаб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6. Муассисон ё маѕомоти ваколатдори їамъият оид ба камшавии сармояи оинномавии їамъият баъд аз ѕабул намудани ѕарор дар бораи чунин камшавњ аз їониби маїлиси умумии иштирокчиёни їамъият бо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ё дар бораи баріамдиіии їамъият ѕарор ѕабул мекунанд (Ѕонуни ЇТ аз 29.12.2010 </w:t>
      </w:r>
      <w:hyperlink r:id="rId19"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7" w:name="A000000028"/>
      <w:bookmarkEnd w:id="27"/>
      <w:r w:rsidRPr="0007209E">
        <w:rPr>
          <w:rFonts w:ascii="Times New Tojik" w:eastAsia="Times New Roman" w:hAnsi="Times New Tojik" w:cs="Times New Roman"/>
          <w:b/>
          <w:bCs/>
          <w:sz w:val="28"/>
          <w:szCs w:val="28"/>
          <w:lang w:eastAsia="ru-RU"/>
        </w:rPr>
        <w:t>Моддаи 23. Ба иштирокчии дигар ва шахси сеюм гузаштани іиссаи (ѕисми іиссаи)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Иштирокчии їамъият іаѕ дорад іиссаи худро ё ѕисми онро аз сармояи оинномавии їамъият ба як иштирокчњ ё якчанд иштирокчии іамин їамъият, ё ба шахсони сеюм бо тартиби муѕарраркардаи оинномаи їамъият фурушад ё ба тарики дигар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Іиссаи иштирокчии їамъият мумкин аст то пардохти пурраи он таніо дар іамон ѕисме, ки аллакай он пардохта шудааст, бегона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Иштирокчиёни їамъият іуѕуѕњ афзалиятноки хариди іиссаи (ѕисми іиссаи) иштирокчиёни їамъиятро бо нархи ба шахси сеюм пешниіодшуда мутаносибан ба іаїми іиссаіои худ истифода мебаранд, агар дар оинномаи їамъият ё cозишномаи иштирокчиёни їамъият тартиби дигари амалњ гаштани ин іуѕуѕ пешбинњ нашуда бошад. Дар оинномаи їамъият мумкин аст іуѕуѕњ афзалиятноки їамъият барои бадастдарории іиссае (ѕисми іиссае), ки иштирокчиёни он мефурушанд, пешбинњ карда шавад, агар иштирокчиёни дигари їамъият іуѕуѕњ афзалиятноки хариди іисса (ѕисми іисса)-ро истифода накарда 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Иштирокчии їамъият, ки іиссаи (ѕисми іиссаи) худро ба шахси сеюм фурухтан мехоіад, ўідадор аст, дар ин бора дигар иштирокчиёни їамъият ва худи їамъиятро хаттњ хабардор карда, нарх ва дигар шартіои фуруши онро нишон диіад. Дар іолатіое, ки иштирокчиёни їамъият ё їамъият аз іуѕуѕи афзалиятноки хариди іамаи іиссаи (іамаи ѕисми іисса) барои фуруш пешиіод гардида дар давоми як моіи аз рўзи гирифтани чунин огоінома истифода намебаранд, агар дар оинномаи їамъият ё созишномаи иштирокчиёни їамътият мўілати дигар пешбинњ нашуда бошад, іисса (ѕисми іисса) мумкин аст ба шахси сеюм бо нарх ва шартіои ба їамъият ва иштирокчиёни он хабардодашуда фурухта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Іангоми фуруши іисса (ѕисми іисса) бо вайрон кардани іуѕуѕи афзалиятноки харид іар кадом иштирокчии їамъият ё їамъият, агар дар оинномаи їамъият іуѕуѕи афзалиятноки їамъият барои харидани іисса </w:t>
      </w:r>
      <w:r w:rsidRPr="0007209E">
        <w:rPr>
          <w:rFonts w:ascii="Times New Tojik" w:eastAsia="Times New Roman" w:hAnsi="Times New Tojik" w:cs="Times New Roman"/>
          <w:sz w:val="28"/>
          <w:szCs w:val="28"/>
          <w:lang w:eastAsia="ru-RU"/>
        </w:rPr>
        <w:lastRenderedPageBreak/>
        <w:t>(ѕисми іисса) пешбинњ шуда бошад, іаѕ дорад дар давоми се моіе, ки иштирокчии їамъият ё їамъият аз чунин вайронкунњ хабардор шудаанд ё ин ки бояд хабардор мешуданд ба тариѕи суд ба оніо гузарондани іуѕуѕу ўідадории харидорро талаб намоянд. Ба гузашт кардани ин іуѕуѕи афзалиятнок роі дода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Дар оинномаи їамъият мумкин аст зарурати гирифтани розигии їамъият ё дигар иштирокчиёни їамъият барои додани іиссаи (ѕисми іиссаи) иштирокчии їамъият ба шахсони сеюм на таніо бо тариѕи фуруш, балки ба тариѕи дигар пешбинњ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Гузашти іиссаи (ѕисми іиссаи) сармояи оинномавии їамъият бояд дар шакли оддии хаттњ сурат гирад, агар оиди дар шакли нотариалњ содир намудан он дар оинномаи їамъият талаботе пешбинњ нашуда бошад. Риоя накардани шакли аід оиди гузашти іиссаи (ѕисми іиссаи) сармояи оинномавии їамъият, ки банди мазкур ё оинномаи їамъият муѕаррар кардааст, боиси беъэтибории он мегардад.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бояд дар бораи додани іиссаи (ѕисми іиссаи) сармояи оинномаи їамъият бо исботи пешниіоди чунин гузашт хаттњ огоіонида шавад. Ба даст дарорандаи іиссаи (ѕисми іиссаи) сармояи оинномавии їамъият аз ваѕти огоі намудани їамъият оиди гузашти мазкур іуѕуѕро амалњ гардонида ва ўідадориро иїро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Ба дастдарорандаи іиссаи (ѕисми іиccаи) сармояи оинномавии їамъият іамаи іуѕуѕу ўідадориіои иштирокчии їамъият, ки то додани іисса (ѕисми іисса) пайдо шудааст, ба истиснои іуѕуѕу ўідадориіои пешбиникардаи сарсатри 2 банди 2 моддаи 9 ва сарсатри 2 банди 2 моддаи 10 іамин Ѕонун мегузарад. Иштирокчии їамъият, ки іиссаи (ѕисми іиссаи) худро аз сармояи оинномавии їамъият додааст, дар назди їамъият оиди додани саім ба амволи то гузашт кардани іиссаи (ѕисми іиссаи) мазкур пайдошуда бо бадастдароварандаи он муштаракан ўідадор 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Іиссаіои сармояи оинномавии їамъият ба ворисони шахсони іуѕуѕие, ки иштирокчиёни їамъият мебошанд, мегузаранд.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сурати баріам хурдани шахси іуѕуѕњ (иштирокчии їамъиият) іиссаи ба ў тааллуѕдошта, ки баъди іисобу китоб бо кредиторон боѕи мондааст, дар байни иштирокчиёни шахси іуѕуѕии баріамхурда таѕсим карда мешавад, агар дар ѕонуніо, дигар санадіои меъёрию іуѕуѕњ ё іуїїатіои таъсисотии шахси іуѕуѕии баріамхуранда ѕоидаи дигар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мумкин аст пешбинњ карда шавад, ки ба гузариш ва таѕсими іиссаіои муѕарраркардаи сарсатріои якум ва дуюми іамин банд таніо бо розигии иштирокчиёни боѕимондаи їамъият роі дода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7. Дар іолате, ки агар дар оинномаи їамъият зарурати гирифтани розигии иштирокчиёни їамъият барои додани іиссаи (ѕисми іиссаи) сармояи оинномавии їамъият ба иштирокчиёни їамъият ё шахсони сеюм, гузариши он ба меросгирон ё ворисони он ё ин ки барои таѕсими іисса дар байни иштирокчиёни шахси іуѕуѕии баріамхуранда пешбинњ шуда бошад, чунин розигњ гирифташуда іисобида мешавад, ба шарте ки дар давоми cњ рўзи пас аз муроїиат ба иштирокчиёни їамъият ё дар давоми мўілати дигари муайян кардаи оинномаи їамъият розигии хаттии іамаи иштирокчиёни їамъият </w:t>
      </w:r>
      <w:r w:rsidRPr="0007209E">
        <w:rPr>
          <w:rFonts w:ascii="Times New Tojik" w:eastAsia="Times New Roman" w:hAnsi="Times New Tojik" w:cs="Times New Roman"/>
          <w:sz w:val="28"/>
          <w:szCs w:val="28"/>
          <w:lang w:eastAsia="ru-RU"/>
        </w:rPr>
        <w:lastRenderedPageBreak/>
        <w:t>гирифта шуда ё радди хаттии розигии ягон нафари иштирокчиёни їамъият гирифта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іолате, ки дар оинномаи їамъият зарурати гирифтани розигии їамъият барои додани іиссаи (ѕисми іиссаи) сармояи оинномавии їамъият ба иштирокчиёни їамъият ё шахсони сеюм пешбинњ шуда бошад, чунин розигњ гирифташуда іисобида мешавад, ба шарте ки дар давоми cњ рўзи пас аз муроїиат ба їамъият ё дар давоми дигар мўілати муайянкардаи оинномаи їамъият розигии хаттии їамъият гирифта шуда ё радди хатии розигии їамъият гирифта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8. Дар сурати фурухтани іиссаи (ѕисми іиссаи) сармояи оинномавии їамъият дар савдои оммавњ дар іолатіои пешбиникардаи іамин Ѕонун ё дигар ѕонуніо бадастдарорандаи ин іисса (ѕисми іиcса) новобаста ба розигии їамъият ё иштирокчиёни он иштирокчии їамъият іисобида 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8" w:name="A000000029"/>
      <w:bookmarkEnd w:id="28"/>
      <w:r w:rsidRPr="0007209E">
        <w:rPr>
          <w:rFonts w:ascii="Times New Tojik" w:eastAsia="Times New Roman" w:hAnsi="Times New Tojik" w:cs="Times New Roman"/>
          <w:b/>
          <w:bCs/>
          <w:sz w:val="28"/>
          <w:szCs w:val="28"/>
          <w:lang w:eastAsia="ru-RU"/>
        </w:rPr>
        <w:t>Моддаи 24. Гузариши іисса дар сармояи оинномавии їамъият аз рўи мерос</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Іиссаи иштирокчиёни їамъият ба меросгирони он мегузарад. Гузариши іисса ба меросгирон ва таѕсими он дар байни якчанд меросгирон мувофиѕи Кодекси граждании Їуміурии Тоїикистон амалњ карда 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29" w:name="A000000030"/>
      <w:bookmarkEnd w:id="29"/>
      <w:r w:rsidRPr="0007209E">
        <w:rPr>
          <w:rFonts w:ascii="Times New Tojik" w:eastAsia="Times New Roman" w:hAnsi="Times New Tojik" w:cs="Times New Roman"/>
          <w:b/>
          <w:bCs/>
          <w:sz w:val="28"/>
          <w:szCs w:val="28"/>
          <w:lang w:eastAsia="ru-RU"/>
        </w:rPr>
        <w:t>Моддаи 25. Гарави іиссаіо дар сармояи оииномавии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Иштирокчии їамъият іаѕ дорад іиссаи (ѕисми іиссаи) ба ў тааллуѕдоштаи сармояи оинномавии їамъиятро ба иштирокчии дигари їамъият ё агар оинномаи їамъият манъ накунад, ба шахси сеюм бо розигии їамъият ва ѕарори маїлиси умумии иштирокчиёни їамъият, ки бо аксарияти овозіои іамаи иштирокчиёни їамъият ѕабул шудааст, ба гарав диіад, агар зарурати шумораи зиёди овозіо барои ѕабули чунин ѕарор дар оинномаи їамъият пешбинњ нашуда бошад. Овози иштирокчии їамъият, ки іиссаи (ѕисми іиссаи) худро гарав мондан мехоіад, іангоми муайян намудани натиїаи овоздиіњ ба іисоб гирифта намешавад.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0" w:name="A000000031"/>
      <w:bookmarkEnd w:id="30"/>
      <w:r w:rsidRPr="0007209E">
        <w:rPr>
          <w:rFonts w:ascii="Times New Tojik" w:eastAsia="Times New Roman" w:hAnsi="Times New Tojik" w:cs="Times New Roman"/>
          <w:b/>
          <w:bCs/>
          <w:sz w:val="28"/>
          <w:szCs w:val="28"/>
          <w:lang w:eastAsia="ru-RU"/>
        </w:rPr>
        <w:t>Моддаи 26. Іиссаи (ѕисми іиссаи) сармояи оинномавии їамъиятро ба даст даровардани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іаѕ надорад іиссаи (ѕисми іиссаи) сармояи оинномавии худро ба даст дарорад ба истиснои іолатіое, ки іамин Ѕонун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іолате, ки оинномаи їамъият гузашт кардани іиссаи (ѕисми іиссаи) иштирокчии їамъиятро ба шахсони сеюм манъ менамояд ва иштирокчиёни дигари їамъият аз ба даст даровардани он даст мекашанд, инчунин дар іолати рад кардани розигњ барои гузашт кардани іисса (ѕисми іисса) ба иштирокчии їамъият ё шахси сеюм, агар зарурати гирифтани чунин розигњ дар оинномаи їамъият пешбинњ шуда бошад, їамъият ўідадор аст бо талаби иштирокчии їамъият іиссаи (ѕисми іиссаи) ўро ба даст дарорад. Дар айни іол їамъият ўідадор аст ба иштирокчии їамъият арзиши іаѕиѕии ин іисса (ѕисми іисса)-ро, ки он дар асоси маълумоти іисоботи муіосибавии їамъият дар давраи охирини іисоботии пеш аз рўзи муроїиати иштирокчии їамъият бо чунин талаб муайян карда мешавад, диіад ё бо розигии иштирокчии їамъият ба ў амволи чунин арзиш доштаро дар шакли аcл (натура)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3. Иштирокчии їамъият, ки іангоми таъсиси їамъият саіми худро ба сармояи оинномавии їамъият дар мўілаташ пурра насупоридааст, инчунин їуброни пули ё дигар їуброни пешбиникардаи банди се моддаи 17 іамин ѕонунро дар мўілаташ пешниіод накардааст, іиссааш ба їамъият мегузарад. Дар ин маврид їамъият ўідадор аст ба иштирокчии їамъият арзиши іаѕиѕии ѕисми іиссаи ўро, ки ба ѕисми саіми гузоштаи вай мутаносиб аст пардохт намояд ё бо розигии иштирокчии їамъият ба ў амволи дорои іамин арзишро дар шакли асл диіад. Арзиши іаѕиѕии ѕисми іисса дар асоси маълумоти іисоботи муіосибавии їамъият дар давраи охирини іисоботи пеш аз рўзи ба охир расидани мўілати саімгузорњ ё додани їуброн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мумкин аст пешбинњ карда шавад, ки як ѕисми іиссае, ки ба ѕисми саім пардохтнашуда ё маблаљњ (арзишњ) їуброн мутаносиб аст, ба їамъият мегузарад.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Іиссаи иштирокчии їамъият, ки аз їамъият хориї шудааст, ба їамъият мегузарад. Дар ин маврид їамъият ўідадор аст ба иштирокчии хориїгаштаи їамъият арзиши іаѕиѕии іиссаи ўро пардохт намояд, ки он аз рўи маълумоти іисоботи муіосибавии їамъият дар давраи охирини іисоботи пеш аз санаи эътибори ѕонунњ пайдо кардани ѕарори суд дар бораи хориї намудани ў муайян карда шуда ё бо розигии иштирокчии хориїшудаи їамъият ба ў амволи дорои чунин арзиш дар шакли асл дода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Дар сурати розњ нашудани иштирокчиёни їамъият барои гузарондан ё таѕсим кардани іиссаіо дар мавридіои пешбиникардаи банди шашумњ моддаи 23 іамин Ѕонун, агар чунин розигњ мутобиѕи оинномаи їамъият зарур бошад, іисса ба їамъият мегузарад. Дар ин маврид їамъият ўідадор аст ба ворисони шахси іуѕуѕии аз нав таъсисёфта (иштирокчии їамъият) ё иштирокчиёни шахси іуѕуѕии баріамхурда (иштирокчии їамъият) арзиши іаѕиѕии іиссаро пардохт намояд, ки он дар асоси маълумоти іисоботи муіосибавии їамъият дар давраи охирини іисоботии пеш аз нав таъсисёбњ ё баріамхурњ муайян карда шуда ё бо розигии оніо амволи дорои чунин арзишро дар шакли асл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Дар сурати мутобиѕи моддаи 28 іамин Ѕонун арзиши іаѕиѕии іиссаи (ѕисми іиссаи) иштирокчии їамъиятро бо талаби кредиторони он пардохтани їамъият ѕисми іисса, ки арзиши іаѕиѕии онро дигар иштирокчиёни їамъият напардохтаанд, ба їамъият мегузарад ва ѕисми боѕимондаи іисса дар байни иштирокчиёни їамъият мутаносибан бар маблаљгузории оніо таѕсим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7. Іисcа (ѕисми іисса) аз ваѕти талабро пешниіод намудани иштирокчии їамъият дар бораи онро бадастдарории їамъият ё ба охир расидани мўілати гузаштани саім ё ин ки додани їуброн ё ѕувваи ѕонунњ пайдо намудани ѕарори суд дар бораи аз їамъият хориї намудани иштирокчњ ё розигиро барои гузариши іисса ба ворисони шахси іуѕуѕњ, ки иштирокчиёни їамъият мебошанд, рад кардани іар кадом иштирокчии їамъият ё таѕсими он дар байни иштирокчиёни шахси іуѕуѕии барі.амхўрда (иштирокчии їамъият) ё арзиши іаѕиѕии іиссаи (ѕисми іиссаи) иштирокчии їамъиятро бо талаби кредиторіои он пардохтани їамъият ба їамъият мегузарад.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8. Їамъият ўідадор аст арзиши іаѕиѕии іисса (ѕиcми іисса)-ро пардохт намояд ё амволи дорои чунин арзишро дар шакли асл дар давоми як соли ба їамъият гузаштани іисса (ѕисми іисса) диіад, агар оинномаи їамъият мўілати кўтоітарро пешбинњ накарда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Арзиши іаѕиѕии іисса (ѕисми іиcса) аз іисоби фарѕияти байни арзиши активіои софи їамъият ва іаїми сармояи оинномавии он пардохта мешавад. Дар мавриде, ки агар чунин фарѕият нокифоя бошад, їамъият ўідадор аст сармояи оинномавии худро ба маблаљи нарасида кам кунад.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1" w:name="A000000032"/>
      <w:bookmarkEnd w:id="31"/>
      <w:r w:rsidRPr="0007209E">
        <w:rPr>
          <w:rFonts w:ascii="Times New Tojik" w:eastAsia="Times New Roman" w:hAnsi="Times New Tojik" w:cs="Times New Roman"/>
          <w:b/>
          <w:bCs/>
          <w:sz w:val="28"/>
          <w:szCs w:val="28"/>
          <w:lang w:eastAsia="ru-RU"/>
        </w:rPr>
        <w:t>Моддаи 27. Іиссаіое, ки ба їамъият тааллуѕ доранд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Іиссаіое, ки ба їамъият тааллуѕ доранд, іангоми муайян кардани натиїаіои овоздиіњ дар маїлиси умумии иштирокчиёни їамъият, инчунин іангоми таѕсим намудани фоида ва амволи їамъият дар сурати баріам хўрдани он ба іисоб гирифта намешаванд.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Іиссае, ки ба їамъият тааллуѕ дорад, дар давоми як соли ба їамъият гузаштани он бояд бо ѕарори маїлиси умумии иштирокчиёни їамъият дар байни іамаи иштирокчиёни їамъият мутаносибан ба іиссаи оніо дар сармояи оинномавии їамъият таѕсим карда ё ба іама ё ин ки ба баъзе иштирокчиёни їамъият ва агар онро оинномаи їамъият манъ накунад, ба шахсони сеюм фурўхта ва пурра пардохт карда шавад. Ѕиcми таѕсимнашуда ё нафурўхтаи іисса бояд мутобиѕи кам кардани сармояи оинномавии їамъият пардохта шавад. Фурўши іиссаіо ба иштирокчиёни їамъият, ки дар натиїаи он іаїми іиссаіои иштирокчиёни он таљйир меёбад, фурўши іиссаіо ба шахсони сеюм, инчунин таљйиротіое ки вобаста ба фурўши іиссаіо ба іуїїатіои таъсисотии їамъият ворид мешаванд, бо ѕарори маїлиси умумии иштирокчиёни їамъият якдилона ѕабул карда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Хориї карда шуд (Ѕонуни ЇТ аз 29.12.2010 </w:t>
      </w:r>
      <w:hyperlink r:id="rId20"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2" w:name="A000000033"/>
      <w:bookmarkEnd w:id="32"/>
      <w:r w:rsidRPr="0007209E">
        <w:rPr>
          <w:rFonts w:ascii="Times New Tojik" w:eastAsia="Times New Roman" w:hAnsi="Times New Tojik" w:cs="Times New Roman"/>
          <w:b/>
          <w:bCs/>
          <w:sz w:val="28"/>
          <w:szCs w:val="28"/>
          <w:lang w:eastAsia="ru-RU"/>
        </w:rPr>
        <w:t>Моддаи 28. Руёнидан аз іиссаи (ѕисми іиссаи) иштирокчии їамъият дар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Бо талаби кредиторіо руёндани іиссаи (ѕисми іиссаи) иштирокчии їамъият аз сармояи оинномавии їамъият аз рўи ѕарзіои иштирокчии їамъият таніо дар асоси ѕарори суд дар сурати барои пушондани ѕарзіо кофњ набудани амволи дигари иштирокчии їамъият роі дода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мавриди руёнидан аз іиссаи (ѕисми іиссаи) иштирокчии їамъият дар сармояи оинномавии їамъият аз рўи ѕарзіои иштирокчии он їамъият іаѕ дорад ба кредиторіо арзиши іаѕиѕии іиссаи (ѕисми іиссаи) иштирокчии їамъиятро пардохт намояд. Арзиши іаѕиѕии іиссаи (ѕисми іиссаи) иштирокчии їамъият дар сармояи оинномавии їамъият дар асоси маълумоти іисоботи муіосибавии їамъият дар давраи охирини іисоботи пеш аз санаи пешниіоди талабот ба їамъият дар бораи руёнидани іиссаи (ѕисми іиссаи) иштирокчии їамъият аз рўи ѕарзіояш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Дар мавриде, ки дар давоми се моіи пас аз пешниіоди талаботи кредиторіо, їамъият ё иштирокчиёни он арзиши іаѕиѕии іамаи іиссаи (іамаи ѕисми іиссаи) иштирокчии їамъиятро, ки аз он руёнидан карда мешавад, пардохт накунанд, руёнидани іиссаи (ѕисми іиссаи) иштирокчии їамъият бо роіи фурўши он дар савдои оммавњ сурат мегирад;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3" w:name="A000000034"/>
      <w:bookmarkEnd w:id="33"/>
      <w:r w:rsidRPr="0007209E">
        <w:rPr>
          <w:rFonts w:ascii="Times New Tojik" w:eastAsia="Times New Roman" w:hAnsi="Times New Tojik" w:cs="Times New Roman"/>
          <w:b/>
          <w:bCs/>
          <w:sz w:val="28"/>
          <w:szCs w:val="28"/>
          <w:lang w:eastAsia="ru-RU"/>
        </w:rPr>
        <w:t>Моддаи 29. Аз їамъият баромадани иштирокчии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1. Иштирокчии їамъият іуѕуѕ дорад іар ваѕт новобаста аз розигии дигар иштирокчиёни он ё їамъият аз іайати їамъият барояд.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сурати аз їамъият баромадани иштирокчии їамъият іиссаи ў аз ваѕти додани ариза дар бораи баромадан аз їамъият ба їамъият мегузарад. Дар ин маврид їамъият ўідадор аст ба иштирокчии їамъият, ки дар бораи баромадан аз їамъият ариза додааст, арзиши іаѕиѕии іиссаи ўро пардохт намояд, ки он дар асоси маълумоти іисоботи муіосибавии їамъият дар давоми як соле, ки ариза дар бораи баромадан аз їамъият дода шудааст, муайян карда мешавад ё бо розигии иштирокчии їамъият ба ў амволи чунин арзишдоштаро дар шакли асл ва дар іолати пурра пардохт нашудани саіми ў дар сармояи оинномавии їамъият арзиши іаѕиѕии як ѕисми іиcсаи ўро, ки ба ѕисми пардохтшудаи саіми мутаносиб аст,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Їамъият ўідадор аст ба иштирокчии їамъият, ки барои баромадан аз їамъият ариза додааст, арзиши іаѕиѕии іиссаи ў ё амволи чунин арзишдоштаро дар шакли асл дар давоми шаш моіи ба охир расидани соли молиявњ, ки дар тули он ариза дар барои баромадан аз їамъият дода шудааст, пардохт намояд, агар мўілати камтар дар оинномаи їамъият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Арзиши іаѕиѕии іиссаи иштирокчии їамъият аз іисоби фарѕияти байни арзиши активіои софи їамъият ва іаїми сармояи оинномавии їамъият пардохта мешавад. Дар мавриде, ки агар чунин фарѕият барои пардохт ба иштирокчии їамъият, ки барои баромадан аз їамъият ариза додааст, барои арзиши іаѕиѕии іиссаи ў кофњ набошад, їамъият ўідадор аст сармояи оинномавии худро бо маблаљи норасида кам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Аз їамъият баромадани иштирокчии їамъият ўро аз ўідадорњ дар назди їамъият оиди гузоштани саім ба амволи їамъият, ки то додани аризаи баромадан аз їамъият пайдо шудааст, озод намекунад.</w:t>
      </w:r>
    </w:p>
    <w:p w:rsidR="00A56A75" w:rsidRPr="0007209E" w:rsidRDefault="00A56A75" w:rsidP="002202B4">
      <w:pPr>
        <w:spacing w:after="0" w:line="240" w:lineRule="auto"/>
        <w:outlineLvl w:val="3"/>
        <w:rPr>
          <w:rFonts w:ascii="Times New Tojik" w:eastAsia="Times New Roman" w:hAnsi="Times New Tojik" w:cs="Times New Roman"/>
          <w:b/>
          <w:bCs/>
          <w:sz w:val="28"/>
          <w:szCs w:val="28"/>
          <w:lang w:eastAsia="ru-RU"/>
        </w:rPr>
      </w:pPr>
      <w:bookmarkStart w:id="34" w:name="A000000035"/>
      <w:bookmarkEnd w:id="34"/>
      <w:r w:rsidRPr="0007209E">
        <w:rPr>
          <w:rFonts w:ascii="Times New Tojik" w:eastAsia="Times New Roman" w:hAnsi="Times New Tojik" w:cs="Times New Roman"/>
          <w:b/>
          <w:bCs/>
          <w:sz w:val="28"/>
          <w:szCs w:val="28"/>
          <w:lang w:eastAsia="ru-RU"/>
        </w:rPr>
        <w:t>БОБИ 4. АМВОЛИ ЇАМЪИЯТ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5" w:name="A000000036"/>
      <w:bookmarkEnd w:id="35"/>
      <w:r w:rsidRPr="0007209E">
        <w:rPr>
          <w:rFonts w:ascii="Times New Tojik" w:eastAsia="Times New Roman" w:hAnsi="Times New Tojik" w:cs="Times New Roman"/>
          <w:b/>
          <w:bCs/>
          <w:sz w:val="28"/>
          <w:szCs w:val="28"/>
          <w:lang w:eastAsia="ru-RU"/>
        </w:rPr>
        <w:t>Моддаи 30. Ташкил кардани амволи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Амволи їамъият аз іисоби саіми муассисони (иштирокчиёни) он, даромадіои гирифтаи їамъият, инчунин дигар сарчашмаіои манъ накардаи ѕонунгузорњ ташкил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іаѕ дорад бо тартиб ва дар іаїми пешбиникардаи ѕонунгузорњ ва іуїїатіои таъсисномаи їамъият фонди захира ва дигар фондіо барпо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Амволи їамъият дар баланси он ба іисоб гирифта 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6" w:name="A000000037"/>
      <w:bookmarkEnd w:id="36"/>
      <w:r w:rsidRPr="0007209E">
        <w:rPr>
          <w:rFonts w:ascii="Times New Tojik" w:eastAsia="Times New Roman" w:hAnsi="Times New Tojik" w:cs="Times New Roman"/>
          <w:b/>
          <w:bCs/>
          <w:sz w:val="28"/>
          <w:szCs w:val="28"/>
          <w:lang w:eastAsia="ru-RU"/>
        </w:rPr>
        <w:t>Моддаи 31. Саім ба амволи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Иштирокчиёни їамъият ўідадоранд, агар дар оинномаи їамъият пешбинњ шуда бошад, бо ѕарори маїлиси умумии иштирокчиёни їамъият ба амволи їамъият саім гузоранд.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Ѕарори маїлиси умумии иштирокчиёни їамъият оиди саімгузорњ ба амволи їамъият мумкин аст бо овоздиіии на камтар аз се ду іиссаи шумораи овозіои умумии иштирокчиёни їамъият ѕабул карда шавад, агар зарурияти шумораи зиёди овозіо барои ѕабули чунин ѕарор дар оинномаи їамъият пешбинњ карда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2. Иштирокчиёни їамъият ўідадоранд ба амволи їамъият мутаносибан ба іиссаіои оніо дар сармояи оинномавии їамъият саім гузоранд, агар дар оиннома тартиби дигари муайян намудани іаїми саім ба амволи їамъият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арзиши зиёдтарини саім дар амволи їамъият, ки іамаи иштирокчиёни їамъият ё иштирокчиёни муайяни он мегузоранд, инчунин дигар маіудудиятіои вобаста ба саімгузорњ ба амволи їамъият пешбинњ шуда метавонанд. Маідудиятіое, ки вобаста ба саімгузорњ ба амволи їамъият барои иштирокчии муайяни їамъият муѕаррар шудааст, дар сурати бегона шудани іиссаи (ѕисми іиссаи) ў нисбати харидори іисса (ѕисми іисса) амал намекунад.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Саім ба амволи їамъият бо пул гузошта мешавад, агар дар оинномаи їамъият ё ѕарори маїлиси умумии иштирокчиёни їамъият ѕоидаи дигаре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Саім дар амволи їамъият іаїм ва арзиши номиналии іиссаіои иштирокчиёни їамъиятро дар сармояи оинномавии їамъият таљйир намедиіад.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7" w:name="A000000038"/>
      <w:bookmarkEnd w:id="37"/>
      <w:r w:rsidRPr="0007209E">
        <w:rPr>
          <w:rFonts w:ascii="Times New Tojik" w:eastAsia="Times New Roman" w:hAnsi="Times New Tojik" w:cs="Times New Roman"/>
          <w:b/>
          <w:bCs/>
          <w:sz w:val="28"/>
          <w:szCs w:val="28"/>
          <w:lang w:eastAsia="ru-RU"/>
        </w:rPr>
        <w:t>Моддаи 32. Таѕсими фоидаи їамъият дар байни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іаѕ дорад фоидаи софи худро дар байни иштирокчиёни їамъият таѕсим кунад. Ѕарор дар бораи таѕсими ѕиcми фоидаи їамъият дар байни иштирокчиёни їамъият аз тарафи маїлиси умумии иштирокчиёни їамъият ѕабул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Як ѕиcми фоидаи їамъият, ки барои таѕсим дар байни иштирокчиёни он таъин шудааст, мутаносибан ба саіми оніо дар сармояи оинномавии їамъият таѕсим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іангоми тасдиѕи он ё бо роіи ба оинномаи їамъият ворид кардани таљйирот бо ѕарори маїлиси умумии иштирокчиёни їамъият, ки іамаи иштирокчиёни їамъият якдилона ѕабул менамоянд, мумкин аст тартиби дигари таѕсими фоида дар байни иштирокчиёни їамъият муѕаррар карда 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8" w:name="A000000039"/>
      <w:bookmarkEnd w:id="38"/>
      <w:r w:rsidRPr="0007209E">
        <w:rPr>
          <w:rFonts w:ascii="Times New Tojik" w:eastAsia="Times New Roman" w:hAnsi="Times New Tojik" w:cs="Times New Roman"/>
          <w:b/>
          <w:bCs/>
          <w:sz w:val="28"/>
          <w:szCs w:val="28"/>
          <w:lang w:eastAsia="ru-RU"/>
        </w:rPr>
        <w:t>Моддаи 33. Маідудияти таѕсими фоидаи їамъият дар байни иштирокчиёни їамъият. Маідудияти пардохти фоидаи їамъият ба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дар мавридіои зерин іаѕ надорад дар бораи таѕсими фоидаи худ дар байни иштирокчиёни їамъият ѕарор ѕабул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то пардохти пурраи іамаи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то пардохти арзиши іаѕиѕии іиссаи (ѕисми іиссаи) иштирокчиёни їамъият дар іолатіои пешбиникардаи ин Ѕонун;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агар дар ваѕти ѕабули чунин ѕарор їамъият мутобиѕи Ѕонуни Їуміурии Тоїикистон "Дар бораи муфлисшавии корхонаіо" ба аломатіои муфлисшавњ їавобгў бошад ё ин аломатіо дар натиїаи ѕабули чунин ѕарор дар їамъият пайдо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агар іангоми ѕабули чунин ѕарор арзиши активіои софи їамъият аз сармояи оинномавњ ва фонди захира кам бошад ё дар натиїаи ѕабули чунин ѕарор іаїми оніо кам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іолатіои дигари пешбиникардаи ѕонуніои Їуміурии Тоїикистон.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2. Їамъият дар мавридіои зерин іаѕ надорад ба иштирокчиёни їамъият фоидаро пардохт намояд, ки ѕарор дар бораи таѕсими он дар байни иштирокчиёни їамъият ѕабул шудааст: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агар іангоми пардохт їамъият тибѕи Ѕонуни Їуміурии Тоїикистон "Дар бораи муфлисшавии корхонаіо" їавобгўи аломатіои муфлисњ бошад ё агар ин аломатіо дар їамъият дар натиїаи пардохт ба амалояд;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агар дар лаізаи пардохт арзиши активіои софи їамъият аз сармояи оинномавњ ва фонди захира кам бошад ё дар натиїаи пардохт оніо кам 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іолатіои дигаре, ки ѕонунгузории Їуміурии Тоїикистон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Баъди ѕатъ ёфтани іолатіои дар ин банд нишон додашуда їамъият ўідадор аст ба иштирокчиёни їамъият фоидаро пардохт намояд, агар ки ѕарор дар бораи таѕсими он дар байни иштирокчиёни їамъият ѕабул шуда 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39" w:name="A000000040"/>
      <w:bookmarkEnd w:id="39"/>
      <w:r w:rsidRPr="0007209E">
        <w:rPr>
          <w:rFonts w:ascii="Times New Tojik" w:eastAsia="Times New Roman" w:hAnsi="Times New Tojik" w:cs="Times New Roman"/>
          <w:b/>
          <w:bCs/>
          <w:sz w:val="28"/>
          <w:szCs w:val="28"/>
          <w:lang w:eastAsia="ru-RU"/>
        </w:rPr>
        <w:t>Моддаи 34. Паін кардани вомбаргіо аз їониби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іаѕ дорад вомбаргіо ва дигар ѕољазіои ѕиматноки эмиссиониро бо тартиби муѕарраркардаи ѕонунгузорњ дар бораи ѕољазіои ѕиматнок паін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іаѕ дорад вомбаргіоро ба маблаље, ки аз іаїми сармояи оинномавии он ё миѕдори таъминоте, ки шахсони сеюм бо ин маѕсад ба їамъият додаанд, барзиёд нест, баъди пардохти пурраи сармояи оинномавњ паін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Дар сурати набудани таъмине, ки шахсони сеюм бо маѕсади кафолатнок гардондани иїрои ўідадориіо дар назди соіибони вомбаргіо медиіанд, паін намудани вомбаргіо аз їониби їамъият на барваѕтар аз соли сеюми мавїудияти їамъият ба шарти то ин ваѕт дуруст тасдиѕ кардани ду баланси солонаи їамъият роі дода мешавад.</w:t>
      </w:r>
    </w:p>
    <w:p w:rsidR="00A56A75" w:rsidRPr="0007209E" w:rsidRDefault="00A56A75" w:rsidP="002202B4">
      <w:pPr>
        <w:spacing w:after="0" w:line="240" w:lineRule="auto"/>
        <w:outlineLvl w:val="3"/>
        <w:rPr>
          <w:rFonts w:ascii="Times New Tojik" w:eastAsia="Times New Roman" w:hAnsi="Times New Tojik" w:cs="Times New Roman"/>
          <w:b/>
          <w:bCs/>
          <w:sz w:val="28"/>
          <w:szCs w:val="28"/>
          <w:lang w:eastAsia="ru-RU"/>
        </w:rPr>
      </w:pPr>
      <w:bookmarkStart w:id="40" w:name="A000000041"/>
      <w:bookmarkEnd w:id="40"/>
      <w:r w:rsidRPr="0007209E">
        <w:rPr>
          <w:rFonts w:ascii="Times New Tojik" w:eastAsia="Times New Roman" w:hAnsi="Times New Tojik" w:cs="Times New Roman"/>
          <w:b/>
          <w:bCs/>
          <w:sz w:val="28"/>
          <w:szCs w:val="28"/>
          <w:lang w:eastAsia="ru-RU"/>
        </w:rPr>
        <w:t>БОБИ 5. ИДОРАКУНИ ДАР ЇАМЪИЯТ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1" w:name="A000000042"/>
      <w:bookmarkEnd w:id="41"/>
      <w:r w:rsidRPr="0007209E">
        <w:rPr>
          <w:rFonts w:ascii="Times New Tojik" w:eastAsia="Times New Roman" w:hAnsi="Times New Tojik" w:cs="Times New Roman"/>
          <w:b/>
          <w:bCs/>
          <w:sz w:val="28"/>
          <w:szCs w:val="28"/>
          <w:lang w:eastAsia="ru-RU"/>
        </w:rPr>
        <w:t>Моддаи 35. Маѕомоти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Маѕомоти їамъият иніоянд: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 маїлиси умумии иштирокчиёни он, ки маѕоми олии їамъият 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 маѕоми иїроияи їамъият, ки аз маѕомоти яккасардорњ (инфиродњ) ва дастїамъњ иборат 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Оинномаи їамъият мумкин аст таъсис додани Шўрои директорон (Шўрои мушоіидакорон) ва комиссияи тафтишоти (ревизори)-ро пешбинњ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Салоіияти маѕомоти їамъият, инчунин тартиби аз тарафи оніо ѕабул намудани ѕарор, ё аз номи їамъият баромад карданро іамин Ѕонун ва оинномаи їамъият муайян менамояд.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2" w:name="A000000043"/>
      <w:bookmarkEnd w:id="42"/>
      <w:r w:rsidRPr="0007209E">
        <w:rPr>
          <w:rFonts w:ascii="Times New Tojik" w:eastAsia="Times New Roman" w:hAnsi="Times New Tojik" w:cs="Times New Roman"/>
          <w:b/>
          <w:bCs/>
          <w:sz w:val="28"/>
          <w:szCs w:val="28"/>
          <w:lang w:eastAsia="ru-RU"/>
        </w:rPr>
        <w:t>Моддаи 36. Маїлиси умумии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Маїлиси умумии иштирокчиёни їамъият маѕомоти олии їамъият 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Іамаи иштирокчиёни їамъият іуѕуѕ доранд дар маїлиси умумии иштирокчиёни їамъият иштирок намоянд, дар муіокимаи масъалаіои рўзнома ширкат варзанд ва іангоми ѕабули ѕароріо овоз диіанд.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Нишондодіои іуїїатіои таъсисотии їамъият ё ѕарори маѕомоти їамъият, ки ин іуѕуѕіои иштирокчиёни їамъиятро маідуд месозанд, эътибор надоранд.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Іар иштирокчии їамъият дар маїлиси умумии иштирокчиёни їамъият шумораи овозіоеро дорад, ки ба іиссаи ў дар сармояи оинномавии їамъият мутаносиб аст, ба истиснои іолатіое, ки іамин Ѕонун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оинномаи їамъият іангоми таъсисдиіии он ё бо роіи ворид намудани таљйирот ба оинномаи їамъият бо ѕарори маїлиси умумии иштирокчиёни їамъият, ки іамаи оніо якдилона ѕабул намудаанд, мумкин аст тартиби дигари муайян намудани шумораи овозіои иштирокчиёни їамъият муѕаррар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Таљйирот ва хориї кардани нишондодіои оинномаи їамъият, ки чунин тартиботро муѕаррар менамояд, бо ѕарори маїлиси умумии иштирокчиёни їамъият, ки іамаи иштирокчиёни їамъият якдилона ѕабул мекунанд, амалњ гардонда 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3" w:name="A000000044"/>
      <w:bookmarkEnd w:id="43"/>
      <w:r w:rsidRPr="0007209E">
        <w:rPr>
          <w:rFonts w:ascii="Times New Tojik" w:eastAsia="Times New Roman" w:hAnsi="Times New Tojik" w:cs="Times New Roman"/>
          <w:b/>
          <w:bCs/>
          <w:sz w:val="28"/>
          <w:szCs w:val="28"/>
          <w:lang w:eastAsia="ru-RU"/>
        </w:rPr>
        <w:t>Моддаи 37. Салохияти мачлиси умумии иштирокчиёни чамъият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Салоіияти маїлиси умумии иштирокчиёни їамъиятро оинномаи їамъият мутобиѕи іамин Ѕонун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Ба салоіияти махсуси маїлиси умумии иштирокчиёни їамъият иніо дохил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муайян кардани самтіои асосии фаъолияти їамъият, инчунин ѕабули ѕароріо оиди иштирок дар ассосиатсияіо ва дигар идтиіодияіои ташкилотіои тиїоратњ;</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таљйир додани оинномаи їамъият, аз їумла таљйир додани іаїми сармояи оинномавии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ворид кардани таљйирот ба шартномаи таъсисотњ;</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таъсис додани маѕомоти иїроияи їамъият ва пеш аз мўілат катъ намудани ваколати оніо, инчунин ѕабули ѕарор оиди додани ваколатіои маѕомоти яккасардории иїроияи їамъият ба ташкилоти тиїоратњ ё соіибкори инфродњ (минбаъд-роібар), тасдиѕ кардани чунин роібар ва шартіои шартнома бо ў;</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интихоб ва пеш аз мўілат ѕатъ кардани ваколатіои комиссияи тафтишотии (ревизорњ)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тасдиѕи іисоботи солона ва баланснои солонаи муіосибавњ;</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7) ѕабули ѕарор оиди таѕсими фоидаи софи їамъият дар байни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8) тасдиѕи (ѕабули) іуїїатіои танзимкунандаи фаъолияти дохилии їамъият (іуїїатіои дохилии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9) ѕабули ѕарор оиди вомбаргіо ва дигар ѕољазі,ои ѕиматноки эмиссиониро паін кардани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10) таъин кардани тафтиши аудиторњ, тасдиѕи аудитор ва муайян намудани іаїми пардохти іизмати ў;</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11) ѕабули ѕарор оиди азнавташкилдиіњ ё баріам додани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12) таъин кардани комиссияи баріамдиіњ ва тасдиѕи баланснои баріамдиіњ;</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13) іалли дигар масъалаіои пешбиникардаи іамин Ѕонун.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Масъалаіоеро, ки ба салоіияти истисноии махсуси маїлиси умумии иштирокчиёни їамъият дохил мешаванд, барои іалли Шўрои директорони (Шўрои мушоіидакорони) їамъият, ба истиснои іолатіои пешбиникардаи іамин Ѕонун, инчунин барои іалли маѕомоти иїроияи їамъият додан мумкин нест.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4" w:name="A000000045"/>
      <w:bookmarkEnd w:id="44"/>
      <w:r w:rsidRPr="0007209E">
        <w:rPr>
          <w:rFonts w:ascii="Times New Tojik" w:eastAsia="Times New Roman" w:hAnsi="Times New Tojik" w:cs="Times New Roman"/>
          <w:b/>
          <w:bCs/>
          <w:sz w:val="28"/>
          <w:szCs w:val="28"/>
          <w:lang w:eastAsia="ru-RU"/>
        </w:rPr>
        <w:lastRenderedPageBreak/>
        <w:t>Моддаи 38. Маїлиси умумии навбатии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Маїлиси умумии навбатии иштирокчиёни їамъият аз тарафи маѕомоти иїроияи їамъият дар мўілати муайянкардаи оинномаи їамъият, вале соле на камтар аз як маротиба даъват ва гузаронида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оинномаи їамъият бояд мўілати гузаронидани маїлиси умумии навбатии иштирокчиёни їамъият, ки дар он натиїаіои солонаи фаъолияти їамъият тасдиѕ мегардад, муайян карда шавад. Ин маїлиси умумии иштирокчиёни їамъият бояд на дертар аз се моіи баъди ба охир расидани соли молиявњ гузаронда 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5" w:name="A000000046"/>
      <w:bookmarkEnd w:id="45"/>
      <w:r w:rsidRPr="0007209E">
        <w:rPr>
          <w:rFonts w:ascii="Times New Tojik" w:eastAsia="Times New Roman" w:hAnsi="Times New Tojik" w:cs="Times New Roman"/>
          <w:b/>
          <w:bCs/>
          <w:sz w:val="28"/>
          <w:szCs w:val="28"/>
          <w:lang w:eastAsia="ru-RU"/>
        </w:rPr>
        <w:t>Моддаи 39. Маїлиси умумии љайринавбатии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Маїлиси умумии љайринавбатии иштирокчиёни їамъият дар іолатіои муайянкардаи оинномаи їамъият, инчунин дар іар іолати дигар гузаронда мешавад, агар гузарондани чунин маїлиси умумиро манфиати їамъият ва иштирокчиёни он таѕозо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Маїлиси умумии љайринавбатии иштирокчиёни їамъият бо ташаббуси маѕомоти иїрояи їамъият бо талаби Шўрои директорони (Шўрои мушоіидакорони) їамъият, комиссияи тафтишотии (ревизори) їамъият, аудитор, инчунин иштирокчиёни їамъият, ки дар маїмўъ на камтар аз даі яки шумораи умумии овозіои иштирокчиёни їамъиятро соіиб мебошанд, даъват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Маѕомоти иїроияи їамъият ўідадор аст дар давоми панї рўзи санаи гирифтани талабнома оиди гузарондани маїлиси умумии љайринавбатии иштирокчиёни їамъият талаби мазкурро баррасњ намуда, оиди гузарондани маїлиси умумии љайринавбатии иштирокчиёни їамъият ё оиди рад кардани он ѕарор ѕабул намояд. Ѕарори рад кардани гузарондани маїлиcи умумии љайринавбатии иштирокчиёни їамъиятро маѕомоти иїроияи їамъият мумкин аст таніо дар іолатіои зерин ѕабул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агар тартиби муѕаррар кардаи Ѕонуни мазкур оиди пешниіоди талаби гузарондани маїлиси умумии љайринавбатии иштирокчиёни їамъият риоя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агар ягонтаи масъалаіое, ки барои дохил кардан ба рўзномаи маїлиси умумии љайринавбатии иштирокчиёни їамъият пешниіод шудааст, ба салоіияти он дохил нашавад ё ба талаботи ѕонуніои Їуміурии Тоїикистон мувофиѕат накунад.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Маѕомоти иїроияи їамъият іаѕ надорад ба ифодаи масъалаіое, ки барои дохил кардан ба рўзномаи маїлиси умумии љайринавбатии иштирокчиёни їамъият пешниіод шудааст, таљйирот дарорад, инчунин шакли пешниіодшудаи гузарондани маїлиси умумии љайринавбатии иштирокчиёни їамъиятро таљйир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ѕатори масъалаіое, ки барои дохил кардан ба рўзномаи маїлиси умумии љайринавбатии иштирокчиёни їамъият пешниіод шудааcт, маѕомоти иїроияи їамъият бо ташаббуси худ іаѕ дорад ба он масъалаіои иловагњ дохил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Дар сурати ѕабули ѕарор оиди гузарондани маїлиси умумии љайринавбатии иштирокчиёнии їамъият маїлиси мазкур бояд на дертар аз чилу панї рўзи гирифтани талаб оиди гузарондани он гузаронда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4. Дар іолате, ки дар давоми мўілати муѕарраркардаи іамин Ѕонун ѕарори гузарондани маїлиси умумии љайринавбатии иштирокчиёни їамъият ѕабул нашавад ё ѕарори рад кардани гузарондани он ѕабул шавад, маїлиси умумии љайринавбатии ишгирокчиёни їамъият мумкин аст аз їониби маѕомот ё шахсоне, ки гузарондани онро талаб менамоянд, даъват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ин іолат маѕомоти иїроияи їамъият ўідадор аст ба ин маѕомот ё шахсон рўйхати иштирокчиёни їамъиятро бо сурољаи оніо 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Хароїоти тайёрњ, даъват ва гузарондани чунин маїлиси умумњ мумкин аст бо ѕарори маїлиси умумии иштирокчиёни їамъият аз іиcоби маблаљи їамъият їуброн карда 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6" w:name="A000000047"/>
      <w:bookmarkEnd w:id="46"/>
      <w:r w:rsidRPr="0007209E">
        <w:rPr>
          <w:rFonts w:ascii="Times New Tojik" w:eastAsia="Times New Roman" w:hAnsi="Times New Tojik" w:cs="Times New Roman"/>
          <w:b/>
          <w:bCs/>
          <w:sz w:val="28"/>
          <w:szCs w:val="28"/>
          <w:lang w:eastAsia="ru-RU"/>
        </w:rPr>
        <w:t>Моддаи 40. Тартиби даъвати маїлиси умумии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Маѕомот ё шахсоне, ки маїлиси умумии иштирокчиёни їамъиятро даъват мекунанд, ўідадоранд на дертар аз cњ рўзи то гузарондани он ба сурољаи дар рўйхати иштирокчиёни їамъият нишондодашуда ё ба тарзи дигари пешбиникардаи оинномаи їамъият дар ин бора бо мактуби фармоишњ ба іар кадом иштирокчии їамъият хабар диіанд.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огоінома бояд ваѕт ва їои гузарондани маїлиси умумии иштирокчиёни їамъият, инчунин рўзномаи пешниіодшуда нишон дода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Іар иштирокчии їамъият іаѕ дорад дар бораи ба рўзномаи маїлиси умумии иштирокчиёни їамъият дохил кардани масъалаіои иловагњ на дертар аз понздаі рўзи то гузарондани он таклиф пешниіод намояд. Масъалаіои иловагњ ба рўзномаи маїлиси умумии иштирокчиёни їамъият дохил карда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Маѕомот ё шахсоне, ки маїлиси умумии иштирокчиёни їамъиятро даъват менамоянд, іаѕ надоранд ба тавсия таљйирот оиди масъалаіои иловагии пешниходшударо барои ба рўзномаи маїлиси умумии иштирокчиёни їамъият дохил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Дар іолате, ки бо таклифи иштирокчиёни їамъият ба рўзномаи аввалаи маїлиси умумии иштирокчиёни їамъият таљйирот дароварда шавад, маѕомот ё шахсоне, ки маїлиси умумии иштирокчиёни їамъиятро даъват менамоянд, ўідадоранд на дертар аз даі рўзи то гузарондани он іамаи иштирокчиёни їамъиятро дар бораи таљйироти ба рўзнома ворид гардида ба тарзе, ки дар банди 1 іамин модда нишон дода шудааст, огоі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Ба ахборот ва маводе, ки ба иштирокчиёни їамъият іангоми тайёр кардани маїлиси умумии иштирокчиёни їамъият пешниіод карда мешавад, іисоботи солонаи їамъият, хулосаи комиссияи тафтишотии (ревизори) їамъият ва аудитор аз рўи натиїаіои тафтиши іисоботи солона ва балансіои солонаи муіосибавии їамъият, маълумот дар бораи номзад (номзадіо) ба маѕомоти иїроияи їамъият, Шўрои директорони (Шўрои мушоіидакорони) їамъият ва комиссияи тафтишотии (ревизори) їамъият, лоиіаи таљйироту иловаіои ба іуїїатіои таъсисотии їамъият воридшаванда, ё лоиіаи іуїїатіои таъсисотии їамъият дар таірири нав, лоиіаи іуїїатіои дохилии їамъият, инчунин дигар ахбороти (маводіои) пешбиникардаи оинномаи їамъият дохил мешаванд.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Агар дар оинномаи їамъият тартиби дигари бо мавод шиносондани иштирокчиёни їамъият пешбинњ нашуда бошад, маѕомот ё шахсоне, ки маїлиси умумии љайринавбатии иштирокчиёни їамъиятро даъват менамоянд, ўідадоранд ба оніо ахборот ва маводро якzоя бо огоіномаи оиди гузарондани маїлиси умумии иштирокчиёни їамъият фиристонанд, дар сурати таљйир ёфтани рўзнома маводи дахлдор якїоя бо огоіномаи оиди чунин таљйирот фиристонда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Ин ахбороту мавод дар давоми cњ рўзи то гузарондани маїлиси умумии иштирокчиёни їамъият бояд ба іамаи иштирокчиёни їамъият барои шиносои дар бинои маѕомоти иїроияи їамъият пешниіод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Дар сурати вайрон кардани тартиби даъвати маїлиси умумии иштирокчиёни їамъият, ки іамин модда муѕаррар намудааст, чунин маїлиси умумњ салоіиятнок шуморида мешавад, агар дар он іамаи иштирокчиёни їамъият иштирок дошта бошанд.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7" w:name="A000000048"/>
      <w:bookmarkEnd w:id="47"/>
      <w:r w:rsidRPr="0007209E">
        <w:rPr>
          <w:rFonts w:ascii="Times New Tojik" w:eastAsia="Times New Roman" w:hAnsi="Times New Tojik" w:cs="Times New Roman"/>
          <w:b/>
          <w:bCs/>
          <w:sz w:val="28"/>
          <w:szCs w:val="28"/>
          <w:lang w:eastAsia="ru-RU"/>
        </w:rPr>
        <w:t>Моддаи 41. Тартиби гузарондани маїиси умумии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Маїлиси умумии иштирокчиёни їамъият бо тартибе, ки іамин Ѕонун, оинномаи їамъият ва іуїїатіои дохилии он муѕаррар кардаанд, гузаронда мешавад. Дар он ѕиcме, ки бо іамин Ѕонун, оинномаи їамъият ва іуїїатіои дохилии їамъият танзим карда нашудааст, тартиби гузарондани маїлиси умумии иштирокчиёни їамъият бо ѕарори маїлиси умумии иштирокчиёни їамъият муѕаррар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Пеш аз кушодашавии маїлиси умумии иштирокчиёни їамъият баѕайдгирии иштирокчиёни омадаи їамъият гузаронда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Иштирокчиёни їамъият іаѕ доранд дар маїлиси умумњ шахсан ё ба воситаи намояндагони худ иштирок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Намояндагони иштирокчиени їамъият бояд іуїїатіоеро, ки ваколати оніоро тасдиѕ мекунад, пешниіод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Иштирокчии баѕайд нагирифтаи їамъият (намояндаи иштирокчии їамъият) іаѕ надорад дар овоздиіњ иштирок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Маїлиси умумии иштирокчиени їамъиятро шахсе, ки вазифаи маѕомоти яккасардории иїроияро амалњ менамояд ё шахсе, ки ба маѕомоти дастаїамъии иїроияи їамъият сардорњ мекунад, мекушояд. Маїлиси умумии иштирокчиени їамъиятро, ки Шўрои директорони (Шўрои мушоіидакорони) їамъият, комиссияи тафтишотии (ревизори) їамъият, аудитор ё иштирокчиени їамъият даъват кардаанд, раиси Шўрои директорон (Шўрои мушоіидакорони) їамъият, раиси комиссияи тафтишотии (ревизори) їамъият, аудитор ё яке аз иштирокчиени їамъият, ки ин маїлиси умумиро даъват кардаанд, мекушояд.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Маїлиси умумии иштирокчиени їамъият іаѕ дорад таніо аз рўи масъалаіои рўзнома, ки мутобиѕи банди 1 ва 2 моддаи 40 іамин Ѕонун ба иштирокчиени їамъият хабар дода шудааст, ѕарор ѕабул кунад, ба истиснои іолатіое, ки агар дар ин маїлиси умумњ іамаи иштирокчиени їамъият иштирок дошта 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5. Ѕароріо аз рўи масъалаіое, ки дар зербанди 2 банди дуюми моддаи, 37 іамин Ѕонун нишон дода шудааст, инчунин аз рўи масъалаіои дигаре, ки </w:t>
      </w:r>
      <w:r w:rsidRPr="0007209E">
        <w:rPr>
          <w:rFonts w:ascii="Times New Tojik" w:eastAsia="Times New Roman" w:hAnsi="Times New Tojik" w:cs="Times New Roman"/>
          <w:sz w:val="28"/>
          <w:szCs w:val="28"/>
          <w:lang w:eastAsia="ru-RU"/>
        </w:rPr>
        <w:lastRenderedPageBreak/>
        <w:t>оинномаи їамъият муайян кардааст, бо аксарияти на камтар аз се ду іиссаи овозіои шумораи умумии овозіои иштирокчиени їамъият ѕабул карда мешавад, агар зарурати шумораи зиёди овозіоро барои ѕабули чунин ѕарор іамин Ѕонун ё оинномаи їамъият пешбинњ накарда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Ѕароріоро аз рўи масъалаіое, ки дар зербандіои 3 ва 11 банди дуюми моддаи 37 іамин Ѕонун нишон дода шудааст, іамаи иштирокчиени їамъият якдилона ѕабул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Ѕароріои боѕимонда бо аксарияти овозіои шумораи умумии овозіои иштирокчиени їамъият ѕабул карда мешаванд, агар зарурати шумораи овозіо барои ѕабули чунин ѕароріо дар іамин Ѕонун ё оинномаи їамъият пешбинњ нашуда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Ѕароріои маїлиcи умумии иштирокчиени їамъият бо овоздиіии кушод ѕабул карда мешавад, агар дар оинномаи їамъият тартиби дигари ѕабули ѕароріо пешбинњ нашуда 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8" w:name="A000000049"/>
      <w:bookmarkEnd w:id="48"/>
      <w:r w:rsidRPr="0007209E">
        <w:rPr>
          <w:rFonts w:ascii="Times New Tojik" w:eastAsia="Times New Roman" w:hAnsi="Times New Tojik" w:cs="Times New Roman"/>
          <w:b/>
          <w:bCs/>
          <w:sz w:val="28"/>
          <w:szCs w:val="28"/>
          <w:lang w:eastAsia="ru-RU"/>
        </w:rPr>
        <w:t>Моддаи 42. Ѕарори маїлиси умумии иштирокчиени їамъият, ки бо роіи гузаронидани овоздиіии љоибона (бо роіи пурсиш) ѕабул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Ѕарори маїлиси умумии иштирокчиени їамъият мумкин аст бе гузарондани маїлис (иштироки якїояи иштирокчиени їамъият барои муіокимаи масъалаіои рўзнома ва ѕабули ѕароріо аз рўи масъалаіои ба овоздиіњ гузошташуда) бо роіи гузарондани овоздиіии љоибона (бо роіи пурсиш) ѕабул карда шавад. Чунин овоздиіњ мумкин аст бо роіи ивази іуїїатіо тавассути поїта, алоѕаи телеграф, телетайпњ, телефонњ, электронњ ва љiайраіо, ки cаіеіии хабаріои дода ва ѕабулшаванда ва тасдиѕи іуїїатии оніоро таъмин менамояд, гузаронда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Ѕарори маїлиси умумии иштирокчиени їамъият аз рўи масъалаіое, ки дар зербанди 6 банди дуюми моддаи 37 іамин Ѕонун нишон дода шудааст, бо роіи гузарондани овоздиіии љоибона (бо роіи пурсиш) ѕабул шуда наметавонад.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Іангоми ѕарор ѕабул кардани маїлиси умумии иштирокчиени їамъият бо роіи гузарондани овоздиіии љоибона(бо роіи пурсиш) бандіои 2, 3 ва 4 моддаи 41 іамин Ѕонун, инчунин нишондодіои бандіои 1, 2 ва 3 моддаи 40 іамин Ѕонун дар ѕисми мўілатіои пешбиникардаи оніо татбиѕ карда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Тартиби гузарондани овоздиіии љоибона бо іуїїати дохилии їамъият муайян карда мешавад, ки он бояд іатман ба іамаи иштирокчиени їамъият хабар додани рўзномаи пешниіодшуда, имконияти то ољози овоздиіњ ба іамаи ахбору маводи зарурњ шинос шудани іамаи иштирокчиени їамъият, имконияти пешниіоди таклифіо оиди ба рўзнома дохил кардани масъалаіои иловагњ, іатман ба іамаи иштирокчиени їамъият то ољози овоздиіњ хабар додани рўзномаи таљйирёфта, инчунин мўілати ба охир расидани тартиби овоздиіиро пешбинњ намояд.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49" w:name="A000000050"/>
      <w:bookmarkEnd w:id="49"/>
      <w:r w:rsidRPr="0007209E">
        <w:rPr>
          <w:rFonts w:ascii="Times New Tojik" w:eastAsia="Times New Roman" w:hAnsi="Times New Tojik" w:cs="Times New Roman"/>
          <w:b/>
          <w:bCs/>
          <w:sz w:val="28"/>
          <w:szCs w:val="28"/>
          <w:lang w:eastAsia="ru-RU"/>
        </w:rPr>
        <w:t>Моддаи 43. Аз їониби иштирокчии ягонаи їамъият ѕабул кардани ѕароріо аз рўи масъалаіое, ки ба салоіияти маїлиси умумии иштирокчиени їамъият мансубанд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Дар їамъияте, ки аз як нафар иштирокчњ иборат аст, ѕароріо аз рўи масъалаіое, ки ба салоіияти маїлиcи умумии иштирокчиени їамъият </w:t>
      </w:r>
      <w:r w:rsidRPr="0007209E">
        <w:rPr>
          <w:rFonts w:ascii="Times New Tojik" w:eastAsia="Times New Roman" w:hAnsi="Times New Tojik" w:cs="Times New Roman"/>
          <w:sz w:val="28"/>
          <w:szCs w:val="28"/>
          <w:lang w:eastAsia="ru-RU"/>
        </w:rPr>
        <w:lastRenderedPageBreak/>
        <w:t>мансубанд, аз їониби иштирокчии ягона шахсан ѕабул карда ва хаттњ ба расмият дароварда мешавад. Дар ин маврид нишондодіои моддаіои 38, 39, 40, 41, 42 ва 47 іамин Ѕонун татбиѕ намегардад, ба истиснои нишондодіое, ки ба мўілатіои гузарондани маїлиси умумии солонаи иштирокчиени їамъият дахл доранд.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0" w:name="A000000051"/>
      <w:bookmarkEnd w:id="50"/>
      <w:r w:rsidRPr="0007209E">
        <w:rPr>
          <w:rFonts w:ascii="Times New Tojik" w:eastAsia="Times New Roman" w:hAnsi="Times New Tojik" w:cs="Times New Roman"/>
          <w:b/>
          <w:bCs/>
          <w:sz w:val="28"/>
          <w:szCs w:val="28"/>
          <w:lang w:eastAsia="ru-RU"/>
        </w:rPr>
        <w:t>Моддаи 44. Маѕомоти иїроияи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Роібарњ ба фаъолияти їории їамъият аз їониби маѕоми яккасардории иїроияи їамъият ва маѕоми иїроияи дастїамъии їамъият амалњ гардонда мешавад. Маѕомоти иїроияи їамъият ба маїлиси умумии иштирокчиени їамъият ва Шўрои директорони (Шўрои мушоіидакорони) їамъият іисоботдиіанда 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Додани іуѕуѕи овоз аз їониби аъзои Шўрои директорони (Шўрои мушоіидакорони) їамъият, аъзои маѕоми иїроияи дастаїамъии їамъият ба шахсони дигар, аз їумла ба аъзои дигари Шўрои директорони (Шўрои мушоіидакорони) їамъият, ба аъзои дигари маѕоми иїроияи дастаїамъии їамъият роі дода намешавад.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1" w:name="A000000052"/>
      <w:bookmarkEnd w:id="51"/>
      <w:r w:rsidRPr="0007209E">
        <w:rPr>
          <w:rFonts w:ascii="Times New Tojik" w:eastAsia="Times New Roman" w:hAnsi="Times New Tojik" w:cs="Times New Roman"/>
          <w:b/>
          <w:bCs/>
          <w:sz w:val="28"/>
          <w:szCs w:val="28"/>
          <w:lang w:eastAsia="ru-RU"/>
        </w:rPr>
        <w:t>Моддаи 45. Маѕомоти яккасардории иїроияи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Маѕомоти яккасардории иїроияи їамъият (директори генералњ ё директор)-ро маїлиси умумии иштирокчиёни їамъият ба мўілати муайян кардаи оинномаи їамъият интихоб мекунад. Маѕомоти яккасардории иїроияи їамъият мумкин аст, инчунин аз іисоби шахсони љайри иштирокчии он интихоб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Шартномаи байни їамъият ва шахси иїрокунандаи вазифаи маѕомоти яккасардории иїроияи їамъиятро аз номи їамъият шахси раисикунандаи маїлиси умумии иштирокчиёни їамъият, ки дар он шахси иїрокунандаи вазифаи маѕомоти яккасардории иїроияи їамъият интихоб шудааст, ё иштирокчии їамъият, ки бо ѕарори маїлиси умумии иштирокчиёни їамъият ваколатдор гардидааст, имзо мекунанд.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Таніо шахси воѕењ ба сифати маѕомоти яккасардории иїроияи їамъият баромад карда метавонад, ба истиснои іолате, ки моддаи 46 іамин Ѕонун пешбинњ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Маѕомоти яккасардории иїроияи їамъият 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аз номи їамъият бидуни ваколатнома амал намояд, аз їумла аз манфиатіои он намояндагњ ва аідіоро амалњ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барои іуѕуѕи намояндагњ аз номи їамъият ваколатнома аз їумла ваколатномаи дорои іуѕуѕи боварњ медиіад;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дар бораи ба вазифа таъин кардани кормандони їамъият, ба кори дигар гузарондан ва хориї намудани оніо фармон бароварда, чораіои мукофотониро татбиѕ намуда ва їазои интизомњ медиіад;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дигар ваколатіоро, ки іамин Ѕонун ё оинномаи їамъият ба салоіияти маїлиси умумии иштирокчиёни їамъият, Шўрои директорони (Шўрои мушоіидакорони) їамъият ва маѕомоти яккасардории иїроияи їамъият мансуб надонистааст, амалњ мегардонад.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4. Тартиби фаъолияти маѕомоти яккасардории иїроияи їамъият ва ѕарор ѕабул кардани онро оинномаи їамъият, іуїїатіои дохилии їамъият, </w:t>
      </w:r>
      <w:r w:rsidRPr="0007209E">
        <w:rPr>
          <w:rFonts w:ascii="Times New Tojik" w:eastAsia="Times New Roman" w:hAnsi="Times New Tojik" w:cs="Times New Roman"/>
          <w:sz w:val="28"/>
          <w:szCs w:val="28"/>
          <w:lang w:eastAsia="ru-RU"/>
        </w:rPr>
        <w:lastRenderedPageBreak/>
        <w:t>инчунин шартномаи бастаи байни їамъият ва шахсе, ки вазифаи маѕомоти яккасардории иїроияи онро иїро менамояд, муѕаррар мекунад.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2" w:name="A000000053"/>
      <w:bookmarkEnd w:id="52"/>
      <w:r w:rsidRPr="0007209E">
        <w:rPr>
          <w:rFonts w:ascii="Times New Tojik" w:eastAsia="Times New Roman" w:hAnsi="Times New Tojik" w:cs="Times New Roman"/>
          <w:b/>
          <w:bCs/>
          <w:sz w:val="28"/>
          <w:szCs w:val="28"/>
          <w:lang w:eastAsia="ru-RU"/>
        </w:rPr>
        <w:t>Моддаи 46. Маѕомоти дастаїамъии иїроияи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Агар дар оинномаи їамъият дар ѕатори маѕомоти яккасардории иїроияи їамъият, инчунин таъсис додани маѕомоти дастаїамъии иїроияи їамъият (садорат, маъмурият ва љайра) пешбинњ шуда бошад, чунин маѕомотро маїлиси умумии иштирокчиёни їамъият ба миѕдори ва мўілати муайнкардаи оинномаи їамъият интихоб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Таніо шахси воѕењ, ки метавонад иштирокчии їамъият набошад, узви маѕомоти иїроияи їамъият буда 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Маѕомоти дастаїамъии иїроияи їамъият ваколатіои ба салоіияти он додаи оинномаи їамъиятро амалњ мегардонад.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Вазифаи раисии маѕомоти дастаїамъии иїроияи їамъиятро шахсе, ки вазифаи маѕомоти яккасардории иїроияи їамъиятро ба амал мебарорад, иїро менамояд, ба истиснои іолате, ки агар ваколатіои маѕомоти яккасардории иїроияи їамъият ба роібар супорида 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Аъзои маѕомоти иїроияи дастаїамъии їамъият аъзои комиссияи тафтишотии (ревизори) їамъият шуда наметавонад.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Тартиби фаъолияти маѕомоти дастаїамъии иїроияи їамъият ва ѕарор ѕабул намудани онро оинномаи їамъият ва іуїїатіои дохилии їамъият муѕаррар мекунанд.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3" w:name="A000000054"/>
      <w:bookmarkEnd w:id="53"/>
      <w:r w:rsidRPr="0007209E">
        <w:rPr>
          <w:rFonts w:ascii="Times New Tojik" w:eastAsia="Times New Roman" w:hAnsi="Times New Tojik" w:cs="Times New Roman"/>
          <w:b/>
          <w:bCs/>
          <w:sz w:val="28"/>
          <w:szCs w:val="28"/>
          <w:lang w:eastAsia="ru-RU"/>
        </w:rPr>
        <w:t>Моддаи 47. Ба роібар додани ваколатіои маѕомоти яккасардории иїроияи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Їамъият іаѕ дорад тибѕи шартнома ваколатіои маѕомоти яккасардории иїроияи худро ба роібар диіад, агар чунин имконият бевосита дар оинномаи їамъият пешбинњ шуда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Шартнома ба роібар аз номи їамъият ва аз їониби шахси раисикунандаи маїлиси умумии иштирокчиёни їамъият, ки шартіои шартномаро бо роібар тасдиѕ намудааст ё иштирокчии їамъият, ки бо ѕарори маїлиси умумии иштирокчиёни їамъият ваколатдор шудааст, имзо карда 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4" w:name="A000000055"/>
      <w:bookmarkEnd w:id="54"/>
      <w:r w:rsidRPr="0007209E">
        <w:rPr>
          <w:rFonts w:ascii="Times New Tojik" w:eastAsia="Times New Roman" w:hAnsi="Times New Tojik" w:cs="Times New Roman"/>
          <w:b/>
          <w:bCs/>
          <w:sz w:val="28"/>
          <w:szCs w:val="28"/>
          <w:lang w:eastAsia="ru-RU"/>
        </w:rPr>
        <w:t>Моддаи 48. Шўрои директорони (Шўрои мушоіидакорони)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Оинномаи їамъият таъсиси Шўрои директорони (Шўрои мушоіидакорони) їамъиятро пешбинњ карда 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Салоіияти Шўрои директорони (Шўрои мушоіидакорони) їамъиятро оинномаи їамъият тибѕи іамин Ѕонун муайян менамоад.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Тартиби таъсис ва фаъолияти Шўрои директорони (Шўрои мушоіидакорони) їамъият, инчунин тартиби ѕатъ ёфтани ваколатіои аъзои Шўрои директорони (Шўрои мушоіидакорони) їамъият дар оинномаи їамъият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Аъзои маѕомоти иїроияи дастаїамъии їамъият бештар аз чоряки іайати Шўрои директорони (Шўрои мушоіидакорони) їамъиятро ташкил дода наметавонад. Шахсе, ки вазифаи маѕомоти яккасардории иїроияи їамъиятро иїро менамояд, дар як ваѕт наметавонад раиси Шўрои директорони (Шўрои мушоіидакорони) їамъият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Аъзои Шўрои директорони (Шўрои мушоіидакорони) їамъият, шахсе, ки вазифаи маѕомоти яккасардории иїроияи їамъият ва аъзои маѕомоти </w:t>
      </w:r>
      <w:r w:rsidRPr="0007209E">
        <w:rPr>
          <w:rFonts w:ascii="Times New Tojik" w:eastAsia="Times New Roman" w:hAnsi="Times New Tojik" w:cs="Times New Roman"/>
          <w:sz w:val="28"/>
          <w:szCs w:val="28"/>
          <w:lang w:eastAsia="ru-RU"/>
        </w:rPr>
        <w:lastRenderedPageBreak/>
        <w:t>иїроияи дастаїамъии їамъият, ки иштирокчиёни їамъият намебошанд, метавонанд дар маїлиси умумии иштирокчиёни їамъият бо іуѕуѕи овози машваратњ ширкат намоянд.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5" w:name="A000000056"/>
      <w:bookmarkEnd w:id="55"/>
      <w:r w:rsidRPr="0007209E">
        <w:rPr>
          <w:rFonts w:ascii="Times New Tojik" w:eastAsia="Times New Roman" w:hAnsi="Times New Tojik" w:cs="Times New Roman"/>
          <w:b/>
          <w:bCs/>
          <w:sz w:val="28"/>
          <w:szCs w:val="28"/>
          <w:lang w:eastAsia="ru-RU"/>
        </w:rPr>
        <w:t>Моддаи 49. Шикоят оиди ѕароріои маѕомоти идоракунии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Ѕарори маїлиси умумии иштирокчиёни їамъиятро, ки бо вайрон кардани талаботи іамин Ѕонун, дигар санадіои меъёрию іуѕуѕии Їуміурии Тоїикистон, оинномаи їамъият ѕабул шудааст ва іуѕуѕу манфиатіои ѕонунии иштирокчии їамъиятро вайрон мекунад, мумкин аст суд аз рўи аризаи иштирокчии їамъият, ки дар овоздиіњ иштирок накардааст ё муѕобили ѕарор овоз додааст, беэътибор эътироф намояд. Чунин ариза мумкин аст дар давоми ду моіе, ки иштирокчии їамъият дар бораи ѕарори ѕабулшуда огоі шудааст ё бояд огоі мешуд, дода шавад. Дар іолате, ки агар иштирокчии їамъият дар маїлиси умумии иштирокчиёни їамъият, ки ѕарори арзшавандаро ѕабул намудааст, иштирок карда бошад, аризаи мазкур мумкин аст дар давоми ду моіи ѕабули чунин ѕарор дода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Суд іаѕ дорад бо назардошти іамаи іолатіои парванда ѕарори арзшавандаро эътиборнок іисобад, агар овоздиіии иштирокчии їамъият, ки ариза додааст, ба натиїаіои овоздиіњ таъсир нарасонда, ба вайронкунии роідода зид набошад ва ѕарор боиси ба ин иштирокчии їамъият расондани зарар нагардад.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Ѕарори Шўрои директорони (Шўрои мушоіидакорони) їамъият, маѕомоти яккасардории иїроияи їамъият, маѕомоти дастаїамъии иїроияи їамъият ё роібар, ки бо вайрон кардани талаботи іамин Ѕонун, дигар санадіои меъёрию іуѕуѕии Їуміурии Тоїикистон оинномаи їамъият ѕабул шудааст ва іуѕуѕу манфиатіои ѕонунии иштирокчии їамъиятро вайрон мекунад, бо аризаи іамин иштирокчии їамъият мумкин аст аз їониби суд беэътибор дониста 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6" w:name="A000000057"/>
      <w:bookmarkEnd w:id="56"/>
      <w:r w:rsidRPr="0007209E">
        <w:rPr>
          <w:rFonts w:ascii="Times New Tojik" w:eastAsia="Times New Roman" w:hAnsi="Times New Tojik" w:cs="Times New Roman"/>
          <w:b/>
          <w:bCs/>
          <w:sz w:val="28"/>
          <w:szCs w:val="28"/>
          <w:lang w:eastAsia="ru-RU"/>
        </w:rPr>
        <w:t>Моддаи 50. Масъулияти аъзоёни Шўрои директорони (Шўрои мушоіидакорони) їамъият, маѕомоти яккасардории иїроияи їамъият, аъзоёни маѕомоти дастаїамъии иїроияи їамъият ва роібар</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Аъзои Шўрои директорони (Шўрои мушоіидакорони) їамъият, маѕомоти яккасардории їамъият, аъзои маѕомоти дастаїамъии иїроияи їамъият, іамчунин роібар іангоми татбиѕ намудани іуѕуѕ ва иїрои вазифаіояшон бояд ба манфиати їамъият софдилона ва оѕилона амал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Аъзои Шўрои директорони (Шўрои мушоіидакорони) їамъият, маѕомоти яккасардории иїроияи їамъият, аъзои маѕомоти дастаїамъии иїроияи їамъият, іамчунин роібар дар назди їамъият барои зараре, ки бо амали (беамалии) гунаікоронаи худ ба їамъият расонидаанд, їавобгаранд, агар ѕонуніо дигар асосіо ва андозаи масъулиятро муѕаррар накарда бошад. Дар айни замон аъзои Шўрои директорони (Шўрои мушоіидакорони) їамъият, аъзои маѕомоти дастаїамъии иїроияи їамъият, ки муѕобили ѕарори боиси ба їамъият расидани зарар гардида овоз додаанд ё дар овоздиіњ иштирок накардаанд, їавобгар намебошанд.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Іангоми муайян кардани асосіо ва андозаи масъулияти аъзои Шўрои директорони (Шўрои мушоіидакорони) їамъият, маѕомоти дастаїамъии иїроияи їамъият, аъзои маѕомоти дастїамъии иїроияи їамъият, іамчунин </w:t>
      </w:r>
      <w:r w:rsidRPr="0007209E">
        <w:rPr>
          <w:rFonts w:ascii="Times New Tojik" w:eastAsia="Times New Roman" w:hAnsi="Times New Tojik" w:cs="Times New Roman"/>
          <w:sz w:val="28"/>
          <w:szCs w:val="28"/>
          <w:lang w:eastAsia="ru-RU"/>
        </w:rPr>
        <w:lastRenderedPageBreak/>
        <w:t>роібар бояд шароитіои муѕаррарии муомилоти кори ва дигар іолатіое, ки барои парванда аіамият дорад, ба назар гирифта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Дар іолате, ки агар мутобиѕи нишондоди іамин модда якчанд шахc масъуланд, масъулияти оніо дар назди їамъият муштарак 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Їамъият ё иштирокчии он іаѕ доранд бо даъвои руёнидани зараре, ки ба їамъият узви Шўрои директорони (Шўрои мушоіидакорони) їамъият, маѕомоти яккасардории иїроияи їамъият, узви маѕомоти дастаїамъии иїроияи їамъият ё роібар расондаанд, ба суд муроїиат намоянд.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7" w:name="A000000058"/>
      <w:bookmarkEnd w:id="57"/>
      <w:r w:rsidRPr="0007209E">
        <w:rPr>
          <w:rFonts w:ascii="Times New Tojik" w:eastAsia="Times New Roman" w:hAnsi="Times New Tojik" w:cs="Times New Roman"/>
          <w:b/>
          <w:bCs/>
          <w:sz w:val="28"/>
          <w:szCs w:val="28"/>
          <w:lang w:eastAsia="ru-RU"/>
        </w:rPr>
        <w:t>Моддаи 51. Комиссияи тафтишотии (рсвизори)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Дар оинномаи їамъият мумкин аcт таъсис додани комиссияи тафтишоти (интихоби ревизор) їамъият пешбинњ карда шавад. Дар їамъиятіое, ки бештар аз понздаі нафар иштирокчњ доранд, таъсиси комиссияи тафтишотии (интихоби ревизор) їамъият хатмњ мебошад. Іамчунин шахсе, ки иштирокчии їамъият намебошад, узви комиссияи тафтишотии (ревизори) їамъият буда метавонад. Вазифаи комисcияи тафтишотии (ревизори) їамъиятро, агар инро оинномаи їамъият пешбинњ карда бошад, аудитори тасдиѕкардаи маїлиси умумии иштирокчиёни їамъият, ки у бо манфиатіои амволњ бо їамъият, аъзои Шўрои директорони (Шўрои мушоіидакорони) їамъият, бо шахси иїрокунандаи вазифаи маѕомоти яккасардории иїроияи їамъият, аъзои маѕомоти иїроияи даcтїамъии їамъият ва иштирокчиёни їамъият алоѕаманд намебошад, амалњ гардонда метавонад.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Комиссияи тафтишотии (ревизори) їамъиятро маїлиcи умумии иштирокчиёни їамъият ба мўілати муайянкардаи оинномаи їамъият интихоб мекунад. Шумори аъзои комиссияи тафтишотњ їамъиятро оинномаи їамъият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Комиссияи тафтишотии (ревизори) їамъият іаѕ дорад іар ваѕт фаъолияти молиявии їамъиятро тафтиш кунад ва іамаи іуїїатіои вобаста ба фаъолияти їамъият дастраси он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Бо талаби комиссияи тафтишотии (ревизори) їамъият аъзои Шўрои директорони (Шўрои мушоіидакорони) їамъият, шахсе, ки вазифаи маѕомоти яккасардории иїроияи їамъиятро иїро менамояд, аъзои маѕомоти дастїамъии иїроияи їамъият, инчунин кормандони їамъият ўідадоранд дар шакли шифоіњ ё хаттњ тавзеіоти зарурњ диіанд.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Комиссияи тафтишотии (ревизори) їамъият бо тартиби іатмњ тафтиши іисоботи солона ва балансіои муіосибавиро то оніоро тасдиѕ кардани маїлиси умумии иштирокчиёни їамъият мегузаронад. Маїлиси умумии иштирокчиёни їамъият іаѕ надорад іисоботи солона ва балансіои муіосибавии їамъиятро дар сурати набудани хулосаи комиссияи тафтишотњ (ревизори) їамъият тасдиѕ 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Тартиби кори комиссияи тафтишотии (ревизори) їамъиятро оиннома ва іуїїатіои дохилии їамъият муайян менамоянд.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Моддаи мазкур дар іолатіое татбиѕ мегардад, ки агар таъсиси комиссияи тафтишотњ їамъият ё интихоби ревизори їамъият дар оинномаи їамъият пешбинњ шуда ё мутобиѕи іамин Ѕонун іатмњ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7. Аъзои комиссияи тафтишотии (ревизори) їамъият наметонад аъзои Шўрои директорони (Шўрои мушоіидакорон) їамъият, шахси иїрокунандаи </w:t>
      </w:r>
      <w:r w:rsidRPr="0007209E">
        <w:rPr>
          <w:rFonts w:ascii="Times New Tojik" w:eastAsia="Times New Roman" w:hAnsi="Times New Tojik" w:cs="Times New Roman"/>
          <w:sz w:val="28"/>
          <w:szCs w:val="28"/>
          <w:lang w:eastAsia="ru-RU"/>
        </w:rPr>
        <w:lastRenderedPageBreak/>
        <w:t>вазифаи маѕомоти якасардории їамъият ва аъзои маѕомоти дастїамъии їамъият 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8" w:name="A000000059"/>
      <w:bookmarkEnd w:id="58"/>
      <w:r w:rsidRPr="0007209E">
        <w:rPr>
          <w:rFonts w:ascii="Times New Tojik" w:eastAsia="Times New Roman" w:hAnsi="Times New Tojik" w:cs="Times New Roman"/>
          <w:b/>
          <w:bCs/>
          <w:sz w:val="28"/>
          <w:szCs w:val="28"/>
          <w:lang w:eastAsia="ru-RU"/>
        </w:rPr>
        <w:t>Моддаи 52. Іавасмандњ дар иїро намудани аідіо аз тарафи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Аідіое, ки дар иїро намудани он узви Шўрои директорони (Шўрои мушоіидакорони) їамъият, шахси иїрокунандаи вазифаи маѕомоти яккасардории иїроияи їамъият, узви маѕомоти дастаїамъии иїроияи їамъият ё иштирокчии їамъият іавасманд ва якїоя бо шахсони бонуфуз (аффилир) бист ва аз ин зиёда фоизи овозіои шумораи умумии иштирокчиёни їамъиятро доранд, аз їониби їамъият бидуни розигии маїлиси умумии иштирокчиёни їамъият иїро шуданаш мумкин намебошад.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Шахсони мазкур барои иїро намудани аідіо аз їониби їамъият іавасманд іисобида мешаванд, агар оніо, зану шавіар, падару модар, фарзандон, бародарон, хоіарон ва шахсони бонуфузи (аффилир) оніо 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тарафи муомилот бошанд ё дар муносибатіои оніо бо їамъият ба манфиати шахсони сеюм баромад кунанд;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дорандаи бист (іар кадом алоіида ё якїоя) ва аз ин зиёд фоизи саімияіои (іиссаіо, пайіо) шахси іуѕуѕњ ва тарафи аід бошанд, ё дар муносибатіои оніо бо їамъият ба манфиати шахсони сеюм баромад кунанд;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маѕомоти идоракунии шахcи іуѕуѕњ, ки тарафи аід мебошад вазифаіоро ишљол намуда ё дар муносибатіои оніо бо їамъият ба манфиати шахсони сеюм баромад кунанд;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дигар іолатіое, ки оинномаи їамъият муайян кардааст.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Шахсони дар сарсатри якуми банди якуми іамин модда нишон додашуда бояд ба маълумоти маїлиси умумии иштирокчиёни їамъият ахборотро дар ин бора расонанд: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бораи шахсони іуѕуѕњ, ки дар он оніо, іамсарон, волидон, фарзандон, бародарон, хоіарон ва шахсони бонуфузи оніо дорандаи бист ва аз ин зйёд фоизи cаімияіо (іиссаіо, пайіо) мебошанд;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бораи шахсони іуѕуѕњ, ки дар он оніо, іамсарон, волидон, фарзандон, бародарон, хоіарон ва шахсони бонуфузи оніо дар маѕомоти идоракунии вазифаіоро ишљол менамоянд;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бораи аідіои барояшон маълуми иїрошаванда ё дар назар дошташуда, ки дар иїро намудани оніо мумкин аст іавасманд дониста шаванд.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Ѕарор дар барои иїро намудани аідіо аз їониби їамъият, ки дар иїро намудани оніо іавасманди мавїуд аст, дар маїлиси умумии иштирокчиёни їамъият бо аксарияти овозіои шумораи умумии иштирокчиёни їамъият, ки дар иїро намудани он іавасманд нестанд, ѕабул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Иїро намудани аідіое, ки ба оніо іавасманди вуїуд дорад, ѕарори маїлиси умумии иштирокчиёни їамъиятро, ки банди сеюми іамин модда пешбини намудааст, талаб намекунад, ба шарте ки аід дар їараёни фаъолияти муѕаррарии хоїагидорњ дар байни їамъият ва тарафи дигар иїро карда шавад ва он то даме їой дошта бошад, ки шахси іавасманди иїрокунандаи аід мутобиѕи банди якуми іамин модда чунин шахc эътироф карда шавад (ѕарор то санаи гузарондани маїлиси умумии ояндаи иштирокчиёни їамъият талаб карда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5. Аіде, ки дар иїро намудани он іавасманди мавїуд аст ва кадоме, ки бо вайронкунии талаботи пешбиникардаи іамин модда иїро карда шудааст аз рўи даъвои їамъият ё иштирочии он мумкин аст беъэтибор іиcобида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Моддаи мазкур нисбати їамъиятіое, ки аз як иштирокчњ иборат аст, ва он дар як ваѕт вазифаи маѕомоти яккасардории иїроияи ин їамъиятро иїро менамояд, татбиѕ карда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7. Дар сурати дар їамъият таъсис ёфтани Шўрои директорони (Шўрои мушоіидакорони) їамъият ѕабули ѕарор дар бораи иїро намудани аіде, ки оиди иїро намудани он іавасманди мавїуд аст, мумкин аст тибѕи оинномаи їамъият ба салоіияти он дода шавад, ба истиснои іолатіое, ки агар маблаљи пардохти аід ё арзиши амволе, ки предмети аід мебошад, аз ду фоизи арзиши амволи їамъият зиёд буда, он дар асоси маълумоти іисоботи муіосибавњ дар давраи охирини іисоботи муайян шуда 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59" w:name="A000000060"/>
      <w:bookmarkEnd w:id="59"/>
      <w:r w:rsidRPr="0007209E">
        <w:rPr>
          <w:rFonts w:ascii="Times New Tojik" w:eastAsia="Times New Roman" w:hAnsi="Times New Tojik" w:cs="Times New Roman"/>
          <w:b/>
          <w:bCs/>
          <w:sz w:val="28"/>
          <w:szCs w:val="28"/>
          <w:lang w:eastAsia="ru-RU"/>
        </w:rPr>
        <w:t>Моддаи 53. Аідіои калон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Аіди калон аідест ё якчанд аіди бо іам алоѕамандаст, ки ба бевосита ё бавосита аз їониби їамъият бадастбаровардан, бегона кардан ё имконияти бегонакунии амвол вобаста буда, арзиши он бештар аз бисту панї фоизи арзиши амволи їамъиятро ташкил дода, дар асоси маълумоти іисоботи муіосибавии давраи охирини іисоботии пеш аз рўзи ѕабули ѕарор оиди иїро намудани чунин аід муайян карда шудааст, агар оинномаи їамъият іаїми бештари аіди калонро пешбини накарда бошад. Аіде, ки дар раванди фаъолияти муѕаррарии хоїагидорњ иїро карда мешавад, аіди калон іиcобида намешавад.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Ба маѕсадіои іамин модда арзиши амволи бегонакунандаи їамъият дар натиїаи аіди калон дар аcоси маълумоти іисоби муіосибавии он ва арзиши амволи бадастдароварандаи їамъият дар асоси нархи пешниіодшуда муайян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Ѕарор дар бораи иїро кардани аіди калонро маїлиси умумии иштирокчиёни їамъият ѕабул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Дар сурати дар їамъият таъсис ёфтани Шўрои директорони (Шўрои мушоіидакорони) їамъият ѕабули ѕароріоро оиди иїро кардани аіди калон вобаста ба бадастдарорњ, бегонакунњ ё имконияти бегонакунии амвол бевосита ё бавосита аз їониби їамъият, ки арзиши он аз бисту панї то панїоі фоизи арзиши амволи їамъиятро ташкил медиіад, мумкин аст тавассути оинномаи їамъият ба салоіияти Шўрои директорони (Шўрои мушоіидакорони) їамъият дода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Аіди калоне, ки бо вайрон кардани талаботи пешбиникардаи іамин модда иїрокарда шудааст, мумкин аст аз рўи даъвои їамъият ё иштирокчии он беэътибор дониста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6. Дар оинномаи їамъият мумкин аст пешбини карда шавад, ки барои иїро кардани аіди калон ѕарори маїлиси умумии иштирокчиёни їамъият ва Шўрои директорони (Шўрои мушоіидакорони) їамъият талаб карда намешавад.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0" w:name="A000000061"/>
      <w:bookmarkEnd w:id="60"/>
      <w:r w:rsidRPr="0007209E">
        <w:rPr>
          <w:rFonts w:ascii="Times New Tojik" w:eastAsia="Times New Roman" w:hAnsi="Times New Tojik" w:cs="Times New Roman"/>
          <w:b/>
          <w:bCs/>
          <w:sz w:val="28"/>
          <w:szCs w:val="28"/>
          <w:lang w:eastAsia="ru-RU"/>
        </w:rPr>
        <w:t>Моддаи 54. Тафтиши аудиториии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Барои тафтиш ва тасдиѕи дурустии іисоботіои солона ва балансіои муіосибавњ, инчунин тафтиши іолати коріои їорњ їамъият іаѕ дорад бо </w:t>
      </w:r>
      <w:r w:rsidRPr="0007209E">
        <w:rPr>
          <w:rFonts w:ascii="Times New Tojik" w:eastAsia="Times New Roman" w:hAnsi="Times New Tojik" w:cs="Times New Roman"/>
          <w:sz w:val="28"/>
          <w:szCs w:val="28"/>
          <w:lang w:eastAsia="ru-RU"/>
        </w:rPr>
        <w:lastRenderedPageBreak/>
        <w:t>ѕарори маїлиси умумии иштирокчиёни худ аудитори касбиро, ки бо манфиатіои амволи бо їамъият, аъзои Шўрои директорони (Шўрои мушоіидакорони) їамъият, шахси иїрокунандаи вазифаи маѕомоти яккасардории иїроияи їамъият, аъзои маѕомоти даcтїамии иїроияи їамъият ва иштирокчиёни їамъият алоѕаманд нест, їалб 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Бо талаби іар кадом иштирокчии їамъият тафтиши аудитори мумкин аст аз їониби аудитори касбии интихобкардаи оніо гузаронда шавад, ки он бояд ба талаботи муѕарраркардаи ѕисми якуми іамин модда мувофиѕ бошад. Дар сурати гузарондани чунин тафтиши хизмати аудитор аз іисоби иштирокчии їамъият, ки бо талаби ў доир мегардад, пардохта мешавад. Хароїоти иштирокчии їамъият барои пардохти хизмати аудитор мумкин аст бо ѕарори маїлиси умумии иштирокчии їамъият аз іисоби маблаљи їамъият руёнда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Їалб намудани аудитор барои тафтиш ва тасдиѕи дурустии іисоботіои солона ва балансіои муіосибавии їамъият дар іолатіои пешбиникардаи ѕонуніо ва дигар санадіои іуѕуѕии Їуміурии Тоїикистон хатмњ мебошад.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1" w:name="A000000062"/>
      <w:bookmarkEnd w:id="61"/>
      <w:r w:rsidRPr="0007209E">
        <w:rPr>
          <w:rFonts w:ascii="Times New Tojik" w:eastAsia="Times New Roman" w:hAnsi="Times New Tojik" w:cs="Times New Roman"/>
          <w:b/>
          <w:bCs/>
          <w:sz w:val="28"/>
          <w:szCs w:val="28"/>
          <w:lang w:eastAsia="ru-RU"/>
        </w:rPr>
        <w:t>Моддаи 55. Іисоботи оммавии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барои чоп кардани іисобот оиди фаъолияти худ ўідадор намебошад, ба истиснои іолатіое, ки іамин Ѕонун ва дигар ѕонуніои Їуміурии Тоїикиcтон пешбини кардаанд.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Дар давоми паінкунии оммавии вомбаргіо ва дигар ѕољазіои ѕиматноки эмиссионњ їамъият ўідадор аст іар сол іисоботи солона ва балансіои муісибавиро чоп кунад, инчунин ахбороти дигарро дар бораи фаъолияташ, ки ѕонуніои Їуміурии Тоїикистон ва санадіои меъёрии мутобиѕи оніо ѕабулшуда пешбинњ кардаанд ошкор намояд.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2" w:name="A000000063"/>
      <w:bookmarkEnd w:id="62"/>
      <w:r w:rsidRPr="0007209E">
        <w:rPr>
          <w:rFonts w:ascii="Times New Tojik" w:eastAsia="Times New Roman" w:hAnsi="Times New Tojik" w:cs="Times New Roman"/>
          <w:b/>
          <w:bCs/>
          <w:sz w:val="28"/>
          <w:szCs w:val="28"/>
          <w:lang w:eastAsia="ru-RU"/>
        </w:rPr>
        <w:t>Моддаи 56. Нигоідории іуїїатіои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ўідадор аст іуїїатіои зеринро нигоі дорад: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 іуїїатіои таъcисотии їамъият, инчунин таљйироту иловаіои ба іуїїатіои таъсисотии їамъият ворид гардида (Ѕонуни ЇТ аз 29.12.2010 </w:t>
      </w:r>
      <w:hyperlink r:id="rId21"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протоколи (протоколіои) маїлиcи муассисони їамъият, ки дорои ѕарор оиди таъсиси їамъият ва тасдиѕи арзиши пулии саіміои љайрипулњ ба сармояи їамъият мебошад, инчунин дигар ѕароріои вобаста ба таъсиси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іуїїате, ки ѕайди давлатии їамъиятро тасдиѕ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іуїїатіое, ки іуѕуѕњ їамъиятро ба амволи дар баланси он буда тасдиѕ менамоянд;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іуїїатіои дохилии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низомномаи дар бораи филиаліо ва намояндагиіои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іуїїатіое, ки бо эмисcияи вомбаргіо ва дигар ѕољазіои ѕиматноки эмиссионњ вобастаанд;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протоколіои маїлисхои умумии иштирокчиёни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маїлиcіои Шўрои директорони (Шўрои мушоіидакорони) їамъият, маѕомоти дастїамъии иїроияи їамъият ва комиссияи тафтишоти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рўйхати шахсони бонуфузи (аффилири)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хулосаи комисcияи тафтишотии (ревизори) їамъият, аудитор, маѕомоти давлатњ ва маіаллии назорати молиявњ;</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 дигар іуїїатіое, ки ѕонуніо ва дигар санадіои меъёрию іуѕуѕии Їуміурии Тоїикистон, оинномаи їамъият, іуїїатіои дохилии їамъият, ѕароріои маїлиcи умумии иштирокчиёни їамъият, Шўрои директорони (Шўрои мушоіидакорони) їамъият ва маѕомоти иїроияи їамъият пешбинњ кардаанд.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Їамъият іуїїатіоеро, ки іамин модда пешбинњ кардааст, дар їои воѕеъшавии маѕомоти яккасардории иїроияи он ё їои дигаре, ки ба иштирокчиёни їамъият маълум ва дастрас аст, нигоі медорад.</w:t>
      </w:r>
    </w:p>
    <w:p w:rsidR="00A56A75" w:rsidRPr="0007209E" w:rsidRDefault="00A56A75" w:rsidP="002202B4">
      <w:pPr>
        <w:spacing w:after="0" w:line="240" w:lineRule="auto"/>
        <w:outlineLvl w:val="3"/>
        <w:rPr>
          <w:rFonts w:ascii="Times New Tojik" w:eastAsia="Times New Roman" w:hAnsi="Times New Tojik" w:cs="Times New Roman"/>
          <w:b/>
          <w:bCs/>
          <w:sz w:val="28"/>
          <w:szCs w:val="28"/>
          <w:lang w:eastAsia="ru-RU"/>
        </w:rPr>
      </w:pPr>
      <w:bookmarkStart w:id="63" w:name="A000000064"/>
      <w:bookmarkEnd w:id="63"/>
      <w:r w:rsidRPr="0007209E">
        <w:rPr>
          <w:rFonts w:ascii="Times New Tojik" w:eastAsia="Times New Roman" w:hAnsi="Times New Tojik" w:cs="Times New Roman"/>
          <w:b/>
          <w:bCs/>
          <w:sz w:val="28"/>
          <w:szCs w:val="28"/>
          <w:lang w:eastAsia="ru-RU"/>
        </w:rPr>
        <w:t>БОБИ 6. АЗ НАВ ТАШКИЛ КАРДАН ВА БАРІАМ ДОДАНИ ЇАМЪИЯТ</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4" w:name="A000000065"/>
      <w:bookmarkEnd w:id="64"/>
      <w:r w:rsidRPr="0007209E">
        <w:rPr>
          <w:rFonts w:ascii="Times New Tojik" w:eastAsia="Times New Roman" w:hAnsi="Times New Tojik" w:cs="Times New Roman"/>
          <w:b/>
          <w:bCs/>
          <w:sz w:val="28"/>
          <w:szCs w:val="28"/>
          <w:lang w:eastAsia="ru-RU"/>
        </w:rPr>
        <w:t>Моддаи 57. Аз нав ташкил кардани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метавонад бо тартиби пешбиникардаи іамин Ѕонун бо ихтиёри худ азнав ташкил карда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Дигар асосіо ва тартиби азнавташкилдиіии їамъиятро Кодекси граждании Їуміурии Тоїикистон ва дигар ѕонуніои Їуміурии Тоїикистон муайян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Аз нав ташкилдиіии їамъият мумкин аст дар шакли муттаіидшавњ, іамроішавњ, таѕсимшавњ, їудошавњ ва табдилшавњ сурат гирад.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Їамъият аз ваѕти ѕайди давлатии шахсони іуѕуѕњ, ки дар натиїаи азнавташкилдиіњ барпо мешванд азнавташкилёфта іисобида мешавад, ба истиснои іолатіои дар шакли іамроішавњ ва табдилдиіњ азнавташкил кардани он (Ѕонуни ЇТ аз 29.12.2010 </w:t>
      </w:r>
      <w:hyperlink r:id="rId22"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Дар сурати азнавташкилдиіии їамъият дар шакли ба он іамроішавии їамъияти дигар, їамъиятіое, ки дар іамроішавњ иштирок менамоянд, дар ин хусус бо тартиби муѕарраршуда дар як ваѕт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менамоянд. Їамъият аз лаізае азнавташкилшуда ба іисоб меравад, ки маълумот дар бораи ѕатъ гардидани фаъолияти їамъияти іамроішуда ва маълумот дар бораи таљйироти іуїїатіои таъсисии їамъият ба Феіристи ягонаи давлатии шахсони іуѕуѕњ ва соіибкорони инфиродњ ворид карда шудаанд (Ѕонуни ЇТ аз 29.12.2010 </w:t>
      </w:r>
      <w:hyperlink r:id="rId23"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Азнавташкилдиіии їамъият дар шакли табдилдиіњ пас аз ворид намудани маълумот ба Феіристи ягонаи давлатии шахсони іуѕуѕњ ва соіибкорони инфиродњ дар бораи таљйирдиіии шакли ташкилию іуѕуѕии їамъият ба итмомрасида дониста мешавад (Ѕонуни ЇТ аз 29.12.2010 </w:t>
      </w:r>
      <w:hyperlink r:id="rId24"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4. Баѕайдгирии давлатии їамъиятіое, ки дар натиїаи азнавташкилдиіњ барпо шудаанд ва ворид кардани сабт оиди ѕатъ ёфтани фаъолияти їамъиятіои азнавташкилёфта, бо тартиби муѕаррар кардаи ѕонунхои Їуміурии Тоcикистон cурат мегирад (Ѕонуни ЇТ аз 29.12.2010 </w:t>
      </w:r>
      <w:hyperlink r:id="rId25"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5. На дертар аз cњ рўзи ѕабули ѕарори азнавташкилкунии їамъият ва дар сурати ба шакли муттаіидшавњ ё іамроішавњ азнавташкилкунии їамъият аз санаи ѕабули ѕарор дар ин бора ба їамъияти охирин, ки дар муттаіидшавњ ё іамрохшавњ иштирок менамоянд, їамъият ўідадор аст дар ин бораи іамаи кредиторіои маълуми їамъиятро хаттњ огоі намуда, дар нашрияе, ки дар бораи баѕайдгирии давлатии шахсони іуѕуѕњ маълумот чоп мешавад, дар бораи ѕарори ѕабул шуда хабар нашр намояд. Дар ин маврид кредиторіои </w:t>
      </w:r>
      <w:r w:rsidRPr="0007209E">
        <w:rPr>
          <w:rFonts w:ascii="Times New Tojik" w:eastAsia="Times New Roman" w:hAnsi="Times New Tojik" w:cs="Times New Roman"/>
          <w:sz w:val="28"/>
          <w:szCs w:val="28"/>
          <w:lang w:eastAsia="ru-RU"/>
        </w:rPr>
        <w:lastRenderedPageBreak/>
        <w:t>їамъият дар давоми cњ рўзи ба оніо фиристонидани огоінома ё дар давоми cњ рўз чоп шудани хабар дар бораи ѕабули ѕарор іаѕ доранд пеш аз мўілат ѕатъ кардан ё иїрои ўідадориіои дахлдори їамъият ва їуброни зарари ба оніо расидаро хаттњ талаб намоянд.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6. Агар баланси таѕсимот барои муайян кардани вориси їамъияти азнавташкилёфта имконият надиіад, шахсони іуѕуѕие, ки дар натиїаи азнавташкилкуни барпо шудаанд, оиди ўідадориіои їамъияти азнавташкилёфта дар назди кредиторіои он масъулияти муштарак доранд (Ѕонуни ЇТ аз 29.12.2010 </w:t>
      </w:r>
      <w:hyperlink r:id="rId26"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5" w:name="A000000066"/>
      <w:bookmarkEnd w:id="65"/>
      <w:r w:rsidRPr="0007209E">
        <w:rPr>
          <w:rFonts w:ascii="Times New Tojik" w:eastAsia="Times New Roman" w:hAnsi="Times New Tojik" w:cs="Times New Roman"/>
          <w:b/>
          <w:bCs/>
          <w:sz w:val="28"/>
          <w:szCs w:val="28"/>
          <w:lang w:eastAsia="ru-RU"/>
        </w:rPr>
        <w:t>Моддаи 58. Муттаіидшавии їамъиятіо</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Барпо намудани їамъияти нав ва ба он додани іамаи іуѕуѕіо ва ўідадориіои ду ё якчанд їамъият ва ѕатъ ёфтани їамъиятіои охирин муттаіидшавии їамъиятіо іисобида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Маїлиси умумии иштирокчиёни іар кадом їамъияте, ки дар азнавташкилкуни ба шакли муттаіидшавњ иштирок менамояд дар бораи чунин азнавташкилкуни, тасдиѕи шартномаи муттаіидшавњ ва оинномаи їамъият, ки дар натиїаи муттаіидшавњ барпо меёбад, инчунин тасдиѕи акти доду гирифт ѕарор ѕабул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Шартномаи муттаіидшавњ, ки іамаи иштирокчиёни їамъияти дар натиїаи муттаіидшавњ барпоёфта имзо кардаанд, дар баробарии оинномаи он іуїїати таъсисотњ буда, бо талаботи Кодекси граждании Їуміурии Тоїикистон ва іамин Ѕонун нисбат ба шартномаи таъсисотњ пешниіод менамояд, бояд мувофиѕ бошад.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Дар іолати аз їониби маїлиси умумии иштирокчиёни іар кадом їамъияте, ки дар азнавташкилкуни ба шакли муттаіидшавњ иштирок менамоянд, ѕабул кардани ѕарор оиди чунин азнавташкилкуни ва тасдиѕи шартномаи муттаіидшавњ, оинномаи їамъияти дар натиїаи муттаіидшавњ барпогардида ва акти доду гирифти интихоби маѕомоти иїроияи їамъияте, ки дар натиїаи муттаіидшавњ барпо меёбад, дар маїлиси умумии якїояи иштирокчиёни їамъият, ки дар муттаіидшавњ иштирок мекунанд, сурат мегирад.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Мўілат ва тартиби гузаронидани чунин маїлиси умумиро шартномаи муттаіидшавњ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Маѕомоти яккасардории иїроияи їамъияте, ки дар натиїаи муттаіидшавњ барпо мегардад, амали вобаста ба ѕайдгирии давлатии ин їамъиятро ба їо меоварад.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5. Дар мавриди муттаіидшавњ їамъиятіо іамаи іуѕуѕу ўідадории іар кадоми оніо мутобиѕи акти доду гирифт ба їамъияте мегузарад, ки дар натиїаи муттаіидшавњ барпо меёбад.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6" w:name="A000000067"/>
      <w:bookmarkEnd w:id="66"/>
      <w:r w:rsidRPr="0007209E">
        <w:rPr>
          <w:rFonts w:ascii="Times New Tojik" w:eastAsia="Times New Roman" w:hAnsi="Times New Tojik" w:cs="Times New Roman"/>
          <w:b/>
          <w:bCs/>
          <w:sz w:val="28"/>
          <w:szCs w:val="28"/>
          <w:lang w:eastAsia="ru-RU"/>
        </w:rPr>
        <w:t>Моддаи 59. Іамроішавии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Ѕатъгардии як ё якчанд їамъият бо додани іамаи іуѕуѕу ўідадориіои оніо ба їамъияти дигар іамроішавии їамъият іисобида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Маїлиcи умумии иштирокчиёни іар кадом їамъияте, ки дар азнавташкилкуни дар ба шакли іамроішавњ иштирок менамояд, дар бораи чунин азнавташкилкуни, тасдиѕи шартномаи іамроішавњ ва оинномаи дар бораи тасдиѕи акти доду гирифт ѕарор ѕабул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3. Маїлиcи умумии якїояи иштирокчиёни їамъиятіое, ки дар іамроішавњ иштирок менамоянд, ба іуїїатіои таъсисотии їамъияте, ки нисбати он іамроішавњ сурат мегирад, таљйироти вобаста ба іайати иштирокчиёни їамъият, муайян кардани іаїми іиссаіои оніо, дигар таљйироти пешбиникардаи шартномаи іамроішавиро ворид менамояд, инчунин дар мавриди зарурат дигар масъалаіо, аз їумла масъалаи интихоби маѕомоти їамъиятро, ки нисбати он іамроішавњ сурат мегирад, іал мекунад. Мўілату тартиби гузарондани чунин маїлиси умумиро шартномаи іамроішавњ муайян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Іангоми іамроішавии їамъиятіо іамаи іуѕуѕу ўідадориіои іар яке аз оніо ба їамъияте, ки дар натиїаи іамроішавњ барпо карда мешавад, мутобиѕи акти доду гирифт мегузарад.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7" w:name="A000000068"/>
      <w:bookmarkEnd w:id="67"/>
      <w:r w:rsidRPr="0007209E">
        <w:rPr>
          <w:rFonts w:ascii="Times New Tojik" w:eastAsia="Times New Roman" w:hAnsi="Times New Tojik" w:cs="Times New Roman"/>
          <w:b/>
          <w:bCs/>
          <w:sz w:val="28"/>
          <w:szCs w:val="28"/>
          <w:lang w:eastAsia="ru-RU"/>
        </w:rPr>
        <w:t>Моддаи 60. Таѕсимшавии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Ѕатъгардии їамъият ва гузаштани іамаи іуѕуѕу ўідадориіои он ба їамъиятіои навро таѕсимшавии їамъият меноманд.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Маїлиси умумии иштирокчиёни іар як їамъияте, ки бо шакли таѕсимот азнавташкил карда мешавад, дар бораи чунин азнавташкилдиіњ, тартибу шартіои таѕсими їамъият, таъсиси їамъиятіои нав ва таcдиѕи баланси таѕсимот ѕарор ѕабул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Иштирокчиёни іар кадом їамъияте, ки дар натиїаи таѕсимот барпо меёбад, шартномаи таъсисотњ имзо мекунанд. Маїлиcи умумии иштирокчиёни іар кадом їамъияте, ки дар натиїаи таѕсимот барпо меёбад, оинномаро таcдиѕ ва маѕомоти їамъиятро интихоб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Іангоми таѕсими їамъият іамаи іуѕуѕу ўідадориіои он мутобиѕи баланси таѕсимот ба їамъиятхое мегузарад, ки дар натиїаи таѕсимот барпо шудаанд.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8" w:name="A000000069"/>
      <w:bookmarkEnd w:id="68"/>
      <w:r w:rsidRPr="0007209E">
        <w:rPr>
          <w:rFonts w:ascii="Times New Tojik" w:eastAsia="Times New Roman" w:hAnsi="Times New Tojik" w:cs="Times New Roman"/>
          <w:b/>
          <w:bCs/>
          <w:sz w:val="28"/>
          <w:szCs w:val="28"/>
          <w:lang w:eastAsia="ru-RU"/>
        </w:rPr>
        <w:t>Моддаи 61. Їудошавии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Барпо ёфтани як ё якчанд їамъият, бо додани як ѕисми іуѕуѕу ўідадориіои їамъияти азнавташкилшаванда бидуни ѕатъгардии охирон їудошавии їамъият іисобида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Маїлиси умумии иштирокчиёни їамъияте, ки бо шакли їудошавњ аз навташкилкарда мешавад, дар бораи чунин азнавташкилкуни, тартибу шартіои їудошавњ, таъсиси їамъияти (їамъиятіои) нав ва тасдиѕи баланси таѕсимот ѕарор ѕабул намуда, бо іуїїатіои таъсисотии їамъияте, ки ба шакли їудошави аз нав таъсис дода мешавад, таљйироти вобаста ба іайати иштирокчиёни їамъият, муайян кардани іаїми іиссаи оніо ва дигар таљйироти пешбиникардаи ѕарори їудошавиро ворид месозад, инчунин дар мавриди зарурат дигар масъалаіо, аз їумла масъалаи интихоби маѕомоти їамъиятро іал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Иштирокчиёни їамъияти їудошаванда шартномаи таъсисотиро имзо мекунанд. Маїлиси умумии иштирокчиёни їамъияти їудошаванда оинномаи онро тасдиѕ ва маѕомоти їамъиятро интихоб менамояд.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Агар иштирокчии ягонаи їамъияти їудошаванда їамъияти азнавташкилёфта бошад, маїлиси умумии ин їамъият дар бораи азнавташкилнамоии їамъият ба шакли їудошавњ, тартибу шартіои їудошави ѕарор ѕабул намуда, </w:t>
      </w:r>
      <w:r w:rsidRPr="0007209E">
        <w:rPr>
          <w:rFonts w:ascii="Times New Tojik" w:eastAsia="Times New Roman" w:hAnsi="Times New Tojik" w:cs="Times New Roman"/>
          <w:sz w:val="28"/>
          <w:szCs w:val="28"/>
          <w:lang w:eastAsia="ru-RU"/>
        </w:rPr>
        <w:lastRenderedPageBreak/>
        <w:t>инчунин оинномаи їамъияти їудошаванда ва баланси таѕсимотро тасдиѕ ва маѕомоти їамъияти їудошавандаро интихоб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3. Іангоми аз їамъият їудо шудани як ё якчанд їамъият ба іар кадоми оніо як ѕисми іуѕуѕу ўідадориіои їамъияти азнавташкилёбанда мутобиѕи баланси таѕсимот мегузарад.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69" w:name="A3D20R8YBK"/>
      <w:bookmarkEnd w:id="69"/>
      <w:r w:rsidRPr="0007209E">
        <w:rPr>
          <w:rFonts w:ascii="Times New Tojik" w:eastAsia="Times New Roman" w:hAnsi="Times New Tojik" w:cs="Times New Roman"/>
          <w:b/>
          <w:bCs/>
          <w:sz w:val="28"/>
          <w:szCs w:val="28"/>
          <w:lang w:eastAsia="ru-RU"/>
        </w:rPr>
        <w:t>Модда 62. Табдилшавии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іаѕ дорад ба їамъияти саііомњ, їамъияти дорои масъулияти иловагњ ё кооперативи истеісолњ табдил ёбад.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Маїлиси умумии иштирокчиёни їамъият, ки бо шакли табдилшавњ азнавташкил карда мешавад, дар бораи чунин азнавташкилкунњ, тартибу шартіои табдилшавњ, тартиби мубодилаи іиссаіои иштирокчиёни їамъият ба саімияіои їамъияти саііомњ, іиссаи иштирокчиёни їамъияти дорои масъулияти иловагњ ё іаѕи аъзои кооперативи истеісолњ, тасдиѕи оинномаи їамъияти саііомии дар натиїаи табдилсозњ ба вуїудоянда, їамъияти дорои маcъулияти иловагњ ё кооперативи истеісолњ, инчунин дар бораи тасдиѕи акти доду гирифт ѕарор ѕабул мекунад.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Иштирокчиёни шахси іуѕуѕие, ки дар натиїаи табдилсозњ барпо меёбад, дар бораи интихоби маѕомоти он мутобиѕи талаботи ѕонуніои Їуміурии Тоїикистон оиди чунин шахсони іуѕуѕњ ѕарор ѕабул намуда, ба маѕомоти дахлдор супориш медиіад, ки амаліоро вобаста ба ворид намудани маълумот оид ба таљйир ёфтани шакли ташкилию іуѕуѕии шахси іуѕуѕњ ба Феіристи ягонаи давлатии шахсони іуѕуѕњ ва соіибкорони инфиродњ иїро намояд (Ѕонуни ЇТ аз 29.12.2010 </w:t>
      </w:r>
      <w:hyperlink r:id="rId27"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4. Іангоми дигаргун шудани їамъият іамаи іуѕуѕу ўідадориіои їамъияти азнавташкилёфта мутобиѕи акти доду гирифт ба шахси іуѕуѕњ, ки дар натиїаи табдилсозњ барпо шудааст мегузарад.</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70" w:name="A000000070"/>
      <w:bookmarkEnd w:id="70"/>
      <w:r w:rsidRPr="0007209E">
        <w:rPr>
          <w:rFonts w:ascii="Times New Tojik" w:eastAsia="Times New Roman" w:hAnsi="Times New Tojik" w:cs="Times New Roman"/>
          <w:b/>
          <w:bCs/>
          <w:sz w:val="28"/>
          <w:szCs w:val="28"/>
          <w:lang w:eastAsia="ru-RU"/>
        </w:rPr>
        <w:t>Моддаи 63. Баріам додани їамъият</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Їамъият метавонад ихтиёрњ бо тартиби муѕарраркардаи Кодекси граждании Їуміурии Тоїикистон, бо назардошти талаботи іамин Ѕонун ва оинномаи їамъият баріам дода шавад. Їамъият метавонад инчунин бо ѕарори суд дар асосіои пешбиникардаи Кодекси граждании Їуміурии Тоїикистон баріам дода 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Баріам хурдани їамъият боиси ѕатъ ёфтани он бидуни ба шахсони дигар гузаштани іуѕуѕу ўідадориіо бо тартиби гузашти іуѕуѕ мегардад.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Ѕарори маїлиси умумии иштирокчиёни їамъият дар бораи баріамхурии ихтиёрии їамъият ва таъин кардани комисcияи баріамдиіњ бо пешниіоди Шўрои директорони (Шўрои мушоіидакорони) їамъият, маѕомоти иїроияи ё иштирокчии їамъият ѕабул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3. Дар іолате, ки агар иштирокчии їамъияти баріамхуранда дар Їуміурии Тоїикистон бошад, ба іайати комиcсияи баріамдиіњ намояндаи маѕомоти давлатии идораи амволи давлатњ, муассисаи махсусе, ки амволи давлатиро мефурушад, фурушандаи амволи давлатии Їуміурии Тоїикистон ё маѕомоти маіаллњ дохил карда мешавад. Дар мавриди иїро накардани ин талабот маѕомоте, ки їамъиятро ба ѕайди давлатњ мегирад, іаѕ надорад ба таъин кардани комисcияи баріамдиіњ розигњ диіад (Ѕонуни ЇТ аз 29.12.2010 </w:t>
      </w:r>
      <w:hyperlink r:id="rId28"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lastRenderedPageBreak/>
        <w:t xml:space="preserve">4. Тартиби баріамдихии їамъиятро Кодекси граждании Їуміурии Тоїикистон ва дигар ѕонуніои Їуміурии Тоїикистон муайян мекунад (Ѕонуни ЇТ аз 29.12.2010 </w:t>
      </w:r>
      <w:hyperlink r:id="rId29" w:tooltip="Ссылка на Ѕонуни ЇТ Оид ба ворид намудани таљйиру иловаіо ба Ѕонуни ЇТ Дар бораи їамъияти дорои масъулияти маідуд" w:history="1">
        <w:r w:rsidRPr="0007209E">
          <w:rPr>
            <w:rFonts w:ascii="Times New Tojik" w:eastAsia="Times New Roman" w:hAnsi="Times New Tojik" w:cs="Times New Roman"/>
            <w:color w:val="0000FF"/>
            <w:sz w:val="28"/>
            <w:szCs w:val="28"/>
            <w:u w:val="single"/>
            <w:lang w:eastAsia="ru-RU"/>
          </w:rPr>
          <w:t>№ 656</w:t>
        </w:r>
      </w:hyperlink>
      <w:r w:rsidRPr="0007209E">
        <w:rPr>
          <w:rFonts w:ascii="Times New Tojik" w:eastAsia="Times New Roman" w:hAnsi="Times New Tojik" w:cs="Times New Roman"/>
          <w:sz w:val="28"/>
          <w:szCs w:val="28"/>
          <w:lang w:eastAsia="ru-RU"/>
        </w:rPr>
        <w:t>).</w:t>
      </w:r>
    </w:p>
    <w:p w:rsidR="00A56A75" w:rsidRPr="0007209E" w:rsidRDefault="00A56A75" w:rsidP="002202B4">
      <w:pPr>
        <w:spacing w:after="0" w:line="240" w:lineRule="auto"/>
        <w:outlineLvl w:val="5"/>
        <w:rPr>
          <w:rFonts w:ascii="Times New Tojik" w:eastAsia="Times New Roman" w:hAnsi="Times New Tojik" w:cs="Times New Roman"/>
          <w:b/>
          <w:bCs/>
          <w:sz w:val="28"/>
          <w:szCs w:val="28"/>
          <w:lang w:eastAsia="ru-RU"/>
        </w:rPr>
      </w:pPr>
      <w:bookmarkStart w:id="71" w:name="A000000071"/>
      <w:bookmarkEnd w:id="71"/>
      <w:r w:rsidRPr="0007209E">
        <w:rPr>
          <w:rFonts w:ascii="Times New Tojik" w:eastAsia="Times New Roman" w:hAnsi="Times New Tojik" w:cs="Times New Roman"/>
          <w:b/>
          <w:bCs/>
          <w:sz w:val="28"/>
          <w:szCs w:val="28"/>
          <w:lang w:eastAsia="ru-RU"/>
        </w:rPr>
        <w:t>Моддаи 64. Таксими амволи чамъияти бархамхуранда дар байни иштирокчиёни он</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1. Амволи баъди іисобу китоби бо кредиторіо анїом додашудаи боѕимондаи їамъияти баріамхуранда аз їониби комисcияи баріамдиіњ дар байни иштирокчиёни їамъият бо навбати зерин таѕсим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навбати аввал ба иштирокчиёни їамъият ѕисми фоидаи таѕсимшуда, вале пардохт карданашуда дода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дар навбати дуюм амволи їамъияти баріамхуранда дар байни иштирокчиёни їамъият мутаносибан ба іиссаи оніо дар сармояи оинномавии їамъият таѕсим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2. Талаботи іар навбат баъди пурра ѕонеъ шудани талаботи навбати пешина ѕонеъ гардонда мешавад. Агар амволи мавїудаи їамъият барои пардохти на ѕисми пардохтнашудаи фоида, балки пардохти фоидаи таѕсимшуда нокифоя бошад, амволи їамъият дар байни иштирокчиёни он мутаносибан ба іиссаи оніо дар сармояи оинномавии їамъият таѕсим карда мешавад.</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Президенти </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Їуміурии Тоїикистон Э. Раімонов</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ш. Душанбе </w:t>
      </w:r>
    </w:p>
    <w:p w:rsidR="00A56A75" w:rsidRPr="0007209E" w:rsidRDefault="00A56A75" w:rsidP="002202B4">
      <w:pPr>
        <w:spacing w:after="0" w:line="240" w:lineRule="auto"/>
        <w:rPr>
          <w:rFonts w:ascii="Times New Tojik" w:eastAsia="Times New Roman" w:hAnsi="Times New Tojik" w:cs="Times New Roman"/>
          <w:sz w:val="28"/>
          <w:szCs w:val="28"/>
          <w:lang w:eastAsia="ru-RU"/>
        </w:rPr>
      </w:pPr>
      <w:r w:rsidRPr="0007209E">
        <w:rPr>
          <w:rFonts w:ascii="Times New Tojik" w:eastAsia="Times New Roman" w:hAnsi="Times New Tojik" w:cs="Times New Roman"/>
          <w:sz w:val="28"/>
          <w:szCs w:val="28"/>
          <w:lang w:eastAsia="ru-RU"/>
        </w:rPr>
        <w:t xml:space="preserve">10 майи соли 2002 № 53 </w:t>
      </w:r>
    </w:p>
    <w:p w:rsidR="00094AA1" w:rsidRPr="0007209E" w:rsidRDefault="00094AA1" w:rsidP="002202B4">
      <w:pPr>
        <w:spacing w:after="0"/>
        <w:rPr>
          <w:sz w:val="28"/>
          <w:szCs w:val="28"/>
        </w:rPr>
      </w:pPr>
    </w:p>
    <w:sectPr w:rsidR="00094AA1" w:rsidRPr="00072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75"/>
    <w:rsid w:val="0007209E"/>
    <w:rsid w:val="00094AA1"/>
    <w:rsid w:val="002202B4"/>
    <w:rsid w:val="00A56A75"/>
    <w:rsid w:val="00B319E6"/>
    <w:rsid w:val="00B8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6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56A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56A7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A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56A7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56A75"/>
    <w:rPr>
      <w:rFonts w:ascii="Times New Roman" w:eastAsia="Times New Roman" w:hAnsi="Times New Roman" w:cs="Times New Roman"/>
      <w:b/>
      <w:bCs/>
      <w:sz w:val="15"/>
      <w:szCs w:val="15"/>
      <w:lang w:eastAsia="ru-RU"/>
    </w:rPr>
  </w:style>
  <w:style w:type="paragraph" w:customStyle="1" w:styleId="dname">
    <w:name w:val="dname"/>
    <w:basedOn w:val="a"/>
    <w:rsid w:val="00A56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6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A75"/>
    <w:rPr>
      <w:color w:val="0000FF"/>
      <w:u w:val="single"/>
    </w:rPr>
  </w:style>
  <w:style w:type="character" w:customStyle="1" w:styleId="inline-comment">
    <w:name w:val="inline-comment"/>
    <w:basedOn w:val="a0"/>
    <w:rsid w:val="00A56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6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56A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56A7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A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56A7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56A75"/>
    <w:rPr>
      <w:rFonts w:ascii="Times New Roman" w:eastAsia="Times New Roman" w:hAnsi="Times New Roman" w:cs="Times New Roman"/>
      <w:b/>
      <w:bCs/>
      <w:sz w:val="15"/>
      <w:szCs w:val="15"/>
      <w:lang w:eastAsia="ru-RU"/>
    </w:rPr>
  </w:style>
  <w:style w:type="paragraph" w:customStyle="1" w:styleId="dname">
    <w:name w:val="dname"/>
    <w:basedOn w:val="a"/>
    <w:rsid w:val="00A56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6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A75"/>
    <w:rPr>
      <w:color w:val="0000FF"/>
      <w:u w:val="single"/>
    </w:rPr>
  </w:style>
  <w:style w:type="character" w:customStyle="1" w:styleId="inline-comment">
    <w:name w:val="inline-comment"/>
    <w:basedOn w:val="a0"/>
    <w:rsid w:val="00A5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1106">
      <w:bodyDiv w:val="1"/>
      <w:marLeft w:val="0"/>
      <w:marRight w:val="0"/>
      <w:marTop w:val="0"/>
      <w:marBottom w:val="0"/>
      <w:divBdr>
        <w:top w:val="none" w:sz="0" w:space="0" w:color="auto"/>
        <w:left w:val="none" w:sz="0" w:space="0" w:color="auto"/>
        <w:bottom w:val="none" w:sz="0" w:space="0" w:color="auto"/>
        <w:right w:val="none" w:sz="0" w:space="0" w:color="auto"/>
      </w:divBdr>
      <w:divsChild>
        <w:div w:id="1928271571">
          <w:marLeft w:val="0"/>
          <w:marRight w:val="0"/>
          <w:marTop w:val="0"/>
          <w:marBottom w:val="0"/>
          <w:divBdr>
            <w:top w:val="none" w:sz="0" w:space="0" w:color="auto"/>
            <w:left w:val="none" w:sz="0" w:space="0" w:color="auto"/>
            <w:bottom w:val="none" w:sz="0" w:space="0" w:color="auto"/>
            <w:right w:val="none" w:sz="0" w:space="0" w:color="auto"/>
          </w:divBdr>
        </w:div>
        <w:div w:id="431634776">
          <w:marLeft w:val="0"/>
          <w:marRight w:val="0"/>
          <w:marTop w:val="0"/>
          <w:marBottom w:val="0"/>
          <w:divBdr>
            <w:top w:val="none" w:sz="0" w:space="0" w:color="auto"/>
            <w:left w:val="none" w:sz="0" w:space="0" w:color="auto"/>
            <w:bottom w:val="none" w:sz="0" w:space="0" w:color="auto"/>
            <w:right w:val="none" w:sz="0" w:space="0" w:color="auto"/>
          </w:divBdr>
        </w:div>
        <w:div w:id="200219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6083" TargetMode="External"/><Relationship Id="rId13" Type="http://schemas.openxmlformats.org/officeDocument/2006/relationships/hyperlink" Target="vfp://rgn=36083" TargetMode="External"/><Relationship Id="rId18" Type="http://schemas.openxmlformats.org/officeDocument/2006/relationships/hyperlink" Target="vfp://rgn=36083" TargetMode="External"/><Relationship Id="rId26" Type="http://schemas.openxmlformats.org/officeDocument/2006/relationships/hyperlink" Target="vfp://rgn=36083" TargetMode="External"/><Relationship Id="rId3" Type="http://schemas.openxmlformats.org/officeDocument/2006/relationships/settings" Target="settings.xml"/><Relationship Id="rId21" Type="http://schemas.openxmlformats.org/officeDocument/2006/relationships/hyperlink" Target="vfp://rgn=36083" TargetMode="External"/><Relationship Id="rId7" Type="http://schemas.openxmlformats.org/officeDocument/2006/relationships/hyperlink" Target="vfp://rgn=36083" TargetMode="External"/><Relationship Id="rId12" Type="http://schemas.openxmlformats.org/officeDocument/2006/relationships/hyperlink" Target="vfp://rgn=36083" TargetMode="External"/><Relationship Id="rId17" Type="http://schemas.openxmlformats.org/officeDocument/2006/relationships/hyperlink" Target="vfp://rgn=36083" TargetMode="External"/><Relationship Id="rId25" Type="http://schemas.openxmlformats.org/officeDocument/2006/relationships/hyperlink" Target="vfp://rgn=36083" TargetMode="External"/><Relationship Id="rId2" Type="http://schemas.microsoft.com/office/2007/relationships/stylesWithEffects" Target="stylesWithEffects.xml"/><Relationship Id="rId16" Type="http://schemas.openxmlformats.org/officeDocument/2006/relationships/hyperlink" Target="vfp://rgn=36083" TargetMode="External"/><Relationship Id="rId20" Type="http://schemas.openxmlformats.org/officeDocument/2006/relationships/hyperlink" Target="vfp://rgn=36083" TargetMode="External"/><Relationship Id="rId29" Type="http://schemas.openxmlformats.org/officeDocument/2006/relationships/hyperlink" Target="vfp://rgn=36083" TargetMode="External"/><Relationship Id="rId1" Type="http://schemas.openxmlformats.org/officeDocument/2006/relationships/styles" Target="styles.xml"/><Relationship Id="rId6" Type="http://schemas.openxmlformats.org/officeDocument/2006/relationships/hyperlink" Target="vfp://rgn=36083" TargetMode="External"/><Relationship Id="rId11" Type="http://schemas.openxmlformats.org/officeDocument/2006/relationships/hyperlink" Target="vfp://rgn=36083" TargetMode="External"/><Relationship Id="rId24" Type="http://schemas.openxmlformats.org/officeDocument/2006/relationships/hyperlink" Target="vfp://rgn=36083" TargetMode="External"/><Relationship Id="rId5" Type="http://schemas.openxmlformats.org/officeDocument/2006/relationships/hyperlink" Target="vfp://rgn=34020" TargetMode="External"/><Relationship Id="rId15" Type="http://schemas.openxmlformats.org/officeDocument/2006/relationships/hyperlink" Target="vfp://rgn=36083" TargetMode="External"/><Relationship Id="rId23" Type="http://schemas.openxmlformats.org/officeDocument/2006/relationships/hyperlink" Target="vfp://rgn=36083" TargetMode="External"/><Relationship Id="rId28" Type="http://schemas.openxmlformats.org/officeDocument/2006/relationships/hyperlink" Target="vfp://rgn=36083" TargetMode="External"/><Relationship Id="rId10" Type="http://schemas.openxmlformats.org/officeDocument/2006/relationships/hyperlink" Target="vfp://rgn=34020" TargetMode="External"/><Relationship Id="rId19" Type="http://schemas.openxmlformats.org/officeDocument/2006/relationships/hyperlink" Target="vfp://rgn=360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36083" TargetMode="External"/><Relationship Id="rId14" Type="http://schemas.openxmlformats.org/officeDocument/2006/relationships/hyperlink" Target="vfp://rgn=36083" TargetMode="External"/><Relationship Id="rId22" Type="http://schemas.openxmlformats.org/officeDocument/2006/relationships/hyperlink" Target="vfp://rgn=36083" TargetMode="External"/><Relationship Id="rId27" Type="http://schemas.openxmlformats.org/officeDocument/2006/relationships/hyperlink" Target="vfp://rgn=360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15330</Words>
  <Characters>87384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2018-02-05T11:22:00Z</dcterms:created>
  <dcterms:modified xsi:type="dcterms:W3CDTF">2018-07-23T05:14:00Z</dcterms:modified>
</cp:coreProperties>
</file>