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2E84" w:rsidRPr="00703F12" w:rsidRDefault="005B0912" w:rsidP="00703F12">
      <w:pPr>
        <w:pStyle w:val="2"/>
        <w:spacing w:before="0"/>
        <w:divId w:val="1469086627"/>
        <w:rPr>
          <w:rFonts w:ascii="Times New Tojik" w:eastAsia="Times New Roman" w:hAnsi="Times New Tojik" w:cs="Tahoma"/>
          <w:color w:val="auto"/>
          <w:sz w:val="24"/>
          <w:szCs w:val="24"/>
        </w:rPr>
      </w:pPr>
      <w:bookmarkStart w:id="0" w:name="A000000001"/>
      <w:bookmarkEnd w:id="0"/>
      <w:r w:rsidRPr="00703F12">
        <w:rPr>
          <w:rFonts w:ascii="Times New Tojik" w:eastAsia="Times New Roman" w:hAnsi="Times New Tojik" w:cs="Tahoma"/>
          <w:color w:val="auto"/>
          <w:sz w:val="24"/>
          <w:szCs w:val="24"/>
        </w:rPr>
        <w:t>ЅОНУНИ ЇУМІУРИИ ТОЇИКИСТОН</w:t>
      </w:r>
    </w:p>
    <w:p w:rsidR="00A92E84" w:rsidRPr="00703F12" w:rsidRDefault="005B0912" w:rsidP="00703F12">
      <w:pPr>
        <w:pStyle w:val="dname"/>
        <w:spacing w:before="0"/>
        <w:divId w:val="1469086627"/>
        <w:rPr>
          <w:rFonts w:ascii="Times New Tojik" w:hAnsi="Times New Tojik" w:cs="Tahoma"/>
          <w:color w:val="auto"/>
          <w:sz w:val="24"/>
          <w:szCs w:val="24"/>
        </w:rPr>
      </w:pPr>
      <w:r w:rsidRPr="00703F12">
        <w:rPr>
          <w:rFonts w:ascii="Times New Tojik" w:hAnsi="Times New Tojik" w:cs="Tahoma"/>
          <w:color w:val="auto"/>
          <w:sz w:val="24"/>
          <w:szCs w:val="24"/>
        </w:rPr>
        <w:t>ДАР БОРАИ ИЇОР</w:t>
      </w:r>
      <w:bookmarkStart w:id="1" w:name="_GoBack"/>
      <w:bookmarkEnd w:id="1"/>
      <w:r w:rsidRPr="00703F12">
        <w:rPr>
          <w:rFonts w:ascii="Times New Tojik" w:hAnsi="Times New Tojik" w:cs="Tahoma"/>
          <w:color w:val="auto"/>
          <w:sz w:val="24"/>
          <w:szCs w:val="24"/>
        </w:rPr>
        <w:t>А ДАР ЇУМІУРИИ ТОЇИКИСТОН</w:t>
      </w:r>
    </w:p>
    <w:p w:rsidR="00A92E84" w:rsidRPr="00703F12" w:rsidRDefault="005B0912" w:rsidP="00703F12">
      <w:pPr>
        <w:jc w:val="center"/>
        <w:divId w:val="1169977210"/>
        <w:rPr>
          <w:rFonts w:ascii="Times New Tojik" w:hAnsi="Times New Tojik" w:cs="Tahoma"/>
        </w:rPr>
      </w:pPr>
      <w:r w:rsidRPr="00703F12">
        <w:rPr>
          <w:rFonts w:ascii="Times New Tojik" w:hAnsi="Times New Tojik" w:cs="Tahoma"/>
        </w:rPr>
        <w:t>(Ѕонуни</w:t>
      </w:r>
      <w:proofErr w:type="gramStart"/>
      <w:r w:rsidRPr="00703F12">
        <w:rPr>
          <w:rFonts w:ascii="Times New Tojik" w:hAnsi="Times New Tojik" w:cs="Tahoma"/>
        </w:rPr>
        <w:t xml:space="preserve"> ЇТ</w:t>
      </w:r>
      <w:proofErr w:type="gramEnd"/>
      <w:r w:rsidRPr="00703F12">
        <w:rPr>
          <w:rFonts w:ascii="Times New Tojik" w:hAnsi="Times New Tojik" w:cs="Tahoma"/>
        </w:rPr>
        <w:t xml:space="preserve"> аз 19.09.1991 </w:t>
      </w:r>
      <w:hyperlink r:id="rId5" w:tooltip="Ссылка на Закон РТ О внес. измен-й и доп-й в некоторые законодательные акты РТ" w:history="1">
        <w:r w:rsidRPr="00703F12">
          <w:rPr>
            <w:rStyle w:val="a4"/>
            <w:rFonts w:ascii="Times New Tojik" w:hAnsi="Times New Tojik" w:cs="Tahoma"/>
            <w:color w:val="auto"/>
            <w:u w:val="none"/>
          </w:rPr>
          <w:t>№ 397</w:t>
        </w:r>
      </w:hyperlink>
      <w:r w:rsidRPr="00703F12">
        <w:rPr>
          <w:rFonts w:ascii="Times New Tojik" w:hAnsi="Times New Tojik" w:cs="Tahoma"/>
        </w:rPr>
        <w:t xml:space="preserve">, аз 04.11.1995 </w:t>
      </w:r>
      <w:hyperlink r:id="rId6"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color w:val="auto"/>
            <w:u w:val="none"/>
          </w:rPr>
          <w:t>№ 126</w:t>
        </w:r>
      </w:hyperlink>
      <w:r w:rsidRPr="00703F12">
        <w:rPr>
          <w:rFonts w:ascii="Times New Tojik" w:hAnsi="Times New Tojik" w:cs="Tahoma"/>
        </w:rPr>
        <w:t xml:space="preserve">, аз 09.12.2004 </w:t>
      </w:r>
      <w:hyperlink r:id="rId7" w:tooltip="Ссылка на Ѕонуни ЇТ Дар бораи ворид намудани таљйир ба Ѕонуни ЇТ Дар бораи иїора дар ЇТ" w:history="1">
        <w:r w:rsidRPr="00703F12">
          <w:rPr>
            <w:rStyle w:val="a4"/>
            <w:rFonts w:ascii="Times New Tojik" w:hAnsi="Times New Tojik" w:cs="Tahoma"/>
            <w:color w:val="auto"/>
            <w:u w:val="none"/>
          </w:rPr>
          <w:t>№ 65</w:t>
        </w:r>
      </w:hyperlink>
      <w:r w:rsidRPr="00703F12">
        <w:rPr>
          <w:rFonts w:ascii="Times New Tojik" w:hAnsi="Times New Tojik" w:cs="Tahoma"/>
        </w:rPr>
        <w:t>)</w:t>
      </w:r>
    </w:p>
    <w:p w:rsidR="00703F12" w:rsidRDefault="00703F12" w:rsidP="00703F12">
      <w:pPr>
        <w:pStyle w:val="3"/>
        <w:spacing w:before="0"/>
        <w:divId w:val="1469086627"/>
        <w:rPr>
          <w:rFonts w:ascii="Times New Tojik" w:eastAsia="Times New Roman" w:hAnsi="Times New Tojik" w:cs="Tahoma"/>
          <w:color w:val="auto"/>
          <w:sz w:val="24"/>
          <w:szCs w:val="24"/>
        </w:rPr>
      </w:pPr>
      <w:bookmarkStart w:id="2" w:name="A000000002"/>
      <w:bookmarkEnd w:id="2"/>
    </w:p>
    <w:p w:rsidR="00A92E84" w:rsidRPr="00703F12" w:rsidRDefault="005B0912" w:rsidP="00703F12">
      <w:pPr>
        <w:pStyle w:val="3"/>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ФАСЛИ 1. ИЇОРА. ЅОИДАІОИ УМУМЊ ДАР БОРАИ ИЇОРА</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3" w:name="A000000003"/>
      <w:bookmarkEnd w:id="3"/>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1.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Иїора </w:t>
      </w:r>
      <w:proofErr w:type="gramStart"/>
      <w:r w:rsidRPr="00703F12">
        <w:rPr>
          <w:rFonts w:ascii="Times New Tojik" w:hAnsi="Times New Tojik" w:cs="Tahoma"/>
        </w:rPr>
        <w:t>ба</w:t>
      </w:r>
      <w:proofErr w:type="gramEnd"/>
      <w:r w:rsidRPr="00703F12">
        <w:rPr>
          <w:rFonts w:ascii="Times New Tojik" w:hAnsi="Times New Tojik" w:cs="Tahoma"/>
        </w:rPr>
        <w:t xml:space="preserve"> маѕсади зиёд намудани истеісоли маісулот, баланд бардоштани іосилнокии меінат ва дар ин асос беітар намудани зиндагии мардум ташкил меёбад.</w:t>
      </w:r>
    </w:p>
    <w:p w:rsidR="00A92E84" w:rsidRPr="00703F12" w:rsidRDefault="005B0912" w:rsidP="00703F12">
      <w:pPr>
        <w:pStyle w:val="a3"/>
        <w:spacing w:before="0"/>
        <w:divId w:val="1469086627"/>
        <w:rPr>
          <w:rFonts w:ascii="Times New Tojik" w:hAnsi="Times New Tojik" w:cs="Tahoma"/>
        </w:rPr>
      </w:pPr>
      <w:proofErr w:type="gramStart"/>
      <w:r w:rsidRPr="00703F12">
        <w:rPr>
          <w:rFonts w:ascii="Times New Tojik" w:hAnsi="Times New Tojik" w:cs="Tahoma"/>
        </w:rPr>
        <w:t>Иїора дар асоси шартнома ба мўілати муайян бо подош ихтиёрдорњ ва истифода кардани замин, дигар захираіои табињ, корхонаіо (иттиіодияіо) ва комплексіои дигари молу мулк, инчунин дигар хел амволе мебошад, ки ба иїоракор барои мустаѕилона пеш бурдани фаъолияти хоїагњ ва ё дигар фаъолияташ зарур аст.</w:t>
      </w:r>
      <w:proofErr w:type="gramEnd"/>
    </w:p>
    <w:p w:rsidR="00703F12" w:rsidRDefault="00703F12" w:rsidP="00703F12">
      <w:pPr>
        <w:pStyle w:val="6"/>
        <w:spacing w:before="0"/>
        <w:divId w:val="1469086627"/>
        <w:rPr>
          <w:rFonts w:ascii="Times New Tojik" w:eastAsia="Times New Roman" w:hAnsi="Times New Tojik" w:cs="Tahoma"/>
          <w:color w:val="auto"/>
          <w:sz w:val="24"/>
          <w:szCs w:val="24"/>
        </w:rPr>
      </w:pPr>
      <w:bookmarkStart w:id="4" w:name="A000000004"/>
      <w:bookmarkEnd w:id="4"/>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2. Ѕонуніои оиди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Муносибатіои иїоравиро дар Їуміурии</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Ѕонуни мазкур ва дигар актіои ѕонунии Їуміурии Тоїикистон танзим менамоянд (</w:t>
      </w:r>
      <w:r w:rsidRPr="00703F12">
        <w:rPr>
          <w:rStyle w:val="inline-comment"/>
          <w:rFonts w:ascii="Times New Tojik" w:hAnsi="Times New Tojik" w:cs="Tahoma"/>
          <w:color w:val="auto"/>
        </w:rPr>
        <w:t>Ѕонуни ЇТ аз 19.09.1991 № 397</w:t>
      </w:r>
      <w:r w:rsidRPr="00703F12">
        <w:rPr>
          <w:rFonts w:ascii="Times New Tojik" w:hAnsi="Times New Tojik" w:cs="Tahoma"/>
        </w:rPr>
        <w:t>).</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5" w:name="A000000005"/>
      <w:bookmarkEnd w:id="5"/>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3. Соіа ва обьектіои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Иїора дар іамаи соіаіои хоїагии халѕ иїозат дода мешавад ва нисбати молу мулки тамоми шаклу намудіои моликият истифода шуда метавонад.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Ба иїора иніоро </w:t>
      </w:r>
      <w:proofErr w:type="gramStart"/>
      <w:r w:rsidRPr="00703F12">
        <w:rPr>
          <w:rFonts w:ascii="Times New Tojik" w:hAnsi="Times New Tojik" w:cs="Tahoma"/>
        </w:rPr>
        <w:t>додан</w:t>
      </w:r>
      <w:proofErr w:type="gramEnd"/>
      <w:r w:rsidRPr="00703F12">
        <w:rPr>
          <w:rFonts w:ascii="Times New Tojik" w:hAnsi="Times New Tojik" w:cs="Tahoma"/>
        </w:rPr>
        <w:t xml:space="preserve"> мумкин аст:</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а) замин ва дигар захираіои табињ;</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б) корхонаіо (иттиіодияіо), ташкилотіо, </w:t>
      </w:r>
      <w:proofErr w:type="gramStart"/>
      <w:r w:rsidRPr="00703F12">
        <w:rPr>
          <w:rFonts w:ascii="Times New Tojik" w:hAnsi="Times New Tojik" w:cs="Tahoma"/>
        </w:rPr>
        <w:t>во</w:t>
      </w:r>
      <w:proofErr w:type="gramEnd"/>
      <w:r w:rsidRPr="00703F12">
        <w:rPr>
          <w:rFonts w:ascii="Times New Tojik" w:hAnsi="Times New Tojik" w:cs="Tahoma"/>
        </w:rPr>
        <w:t>іидіои таркиби иттиіодияіо, истеісолот, цехіо ва дигар соіаіои корхонаю ташкилотіо, іамчунин комплексіои ягонаи молу мулки фондіои истеісолњ ва дигар сарватіо;</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в) биноіои алоіида, иншоот, таїіизот, воситаіои наѕлиёт, асбобу анїом, дигар сарватіои моддњ.</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Ѕонуни Їуміурии</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намудіои (гурўііои) корхонаіо (иттиіодияіо), ташкилотіо ва намудіои амволеро, ки ба иїора дода намешаванд, муѕаррар мекунад (</w:t>
      </w:r>
      <w:r w:rsidRPr="00703F12">
        <w:rPr>
          <w:rStyle w:val="inline-comment"/>
          <w:rFonts w:ascii="Times New Tojik" w:hAnsi="Times New Tojik" w:cs="Tahoma"/>
          <w:color w:val="auto"/>
        </w:rPr>
        <w:t>Ѕонуни ЇТ аз 19.09.1991 № 397</w:t>
      </w:r>
      <w:r w:rsidRPr="00703F12">
        <w:rPr>
          <w:rFonts w:ascii="Times New Tojik" w:hAnsi="Times New Tojik" w:cs="Tahoma"/>
        </w:rPr>
        <w:t>).</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6" w:name="A000000007"/>
      <w:bookmarkEnd w:id="6"/>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4. Иїорадеіон</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Мулкдор молу мулкашро аз їумла </w:t>
      </w:r>
      <w:proofErr w:type="gramStart"/>
      <w:r w:rsidRPr="00703F12">
        <w:rPr>
          <w:rFonts w:ascii="Times New Tojik" w:hAnsi="Times New Tojik" w:cs="Tahoma"/>
        </w:rPr>
        <w:t>ба</w:t>
      </w:r>
      <w:proofErr w:type="gramEnd"/>
      <w:r w:rsidRPr="00703F12">
        <w:rPr>
          <w:rFonts w:ascii="Times New Tojik" w:hAnsi="Times New Tojik" w:cs="Tahoma"/>
        </w:rPr>
        <w:t xml:space="preserve"> шахсони юридикњ ва воѕеии хориїњ иїора дода метавонад. Дар мавриди моликияти давлатњ бошад ин іуѕ</w:t>
      </w:r>
      <w:proofErr w:type="gramStart"/>
      <w:r w:rsidRPr="00703F12">
        <w:rPr>
          <w:rFonts w:ascii="Times New Tojik" w:hAnsi="Times New Tojik" w:cs="Tahoma"/>
        </w:rPr>
        <w:t>у</w:t>
      </w:r>
      <w:proofErr w:type="gramEnd"/>
      <w:r w:rsidRPr="00703F12">
        <w:rPr>
          <w:rFonts w:ascii="Times New Tojik" w:hAnsi="Times New Tojik" w:cs="Tahoma"/>
        </w:rPr>
        <w:t>ѕ вобаста ба шакли моликият ба маѕомоти идораи амволи давлатњ ва маѕомоти іокимияти давлатии маіаліо дода шудааст. Корхонаіои давлатњ, ташкилотіои кооперативњ, їамъиятњ ва дигар ташкилотіо іуѕуѕ доранд, ки комплексіои молу мулк, биноіои алоіида, иншоот, таїіизот ва дигар сарватіои моддиро, ки дар ихтиёри пурраи хоїагњ ва адораи оперативии оніо мебошад, ба иїора диіанд ва мулѕдорро аз ин іатман воѕиф гардонанд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w:t>
      </w:r>
      <w:proofErr w:type="gramStart"/>
      <w:r w:rsidRPr="00703F12">
        <w:rPr>
          <w:rStyle w:val="inline-comment"/>
          <w:rFonts w:ascii="Times New Tojik" w:hAnsi="Times New Tojik" w:cs="Tahoma"/>
          <w:color w:val="auto"/>
        </w:rPr>
        <w:t xml:space="preserve">04.11.1995 </w:t>
      </w:r>
      <w:hyperlink r:id="rId8"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roofErr w:type="gramEnd"/>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Замин ва дигар захираіои табииро Маїлисіои вакилони халѕи дахлдор ба иїора медиіанд, аз їумла дар асоси озмун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9"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Колхозу совхозі</w:t>
      </w:r>
      <w:proofErr w:type="gramStart"/>
      <w:r w:rsidRPr="00703F12">
        <w:rPr>
          <w:rFonts w:ascii="Times New Tojik" w:hAnsi="Times New Tojik" w:cs="Tahoma"/>
        </w:rPr>
        <w:t>о ва</w:t>
      </w:r>
      <w:proofErr w:type="gramEnd"/>
      <w:r w:rsidRPr="00703F12">
        <w:rPr>
          <w:rFonts w:ascii="Times New Tojik" w:hAnsi="Times New Tojik" w:cs="Tahoma"/>
        </w:rPr>
        <w:t xml:space="preserve"> корхонаіои дигари хоїагии ѕишлоѕ заминіои ба ихтиёри худ гирифтаро метавонанд мустаѕилона ба иїора диіанд.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7" w:name="A000000008"/>
      <w:bookmarkEnd w:id="7"/>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 xml:space="preserve">Моддаи 5. Иїорагирон </w:t>
      </w:r>
    </w:p>
    <w:p w:rsidR="00A92E84" w:rsidRPr="00703F12" w:rsidRDefault="005B0912" w:rsidP="00703F12">
      <w:pPr>
        <w:shd w:val="clear" w:color="auto" w:fill="FFFFFF"/>
        <w:jc w:val="both"/>
        <w:divId w:val="1136492273"/>
        <w:rPr>
          <w:rFonts w:ascii="Times New Tojik" w:hAnsi="Times New Tojik" w:cs="Tahoma"/>
          <w:i/>
          <w:iCs/>
        </w:rPr>
      </w:pPr>
      <w:r w:rsidRPr="00703F12">
        <w:rPr>
          <w:rFonts w:ascii="Times New Tojik" w:hAnsi="Times New Tojik" w:cs="Tahoma"/>
          <w:i/>
          <w:iCs/>
        </w:rPr>
        <w:t>(</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10"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i/>
          <w:iCs/>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Шахсони юридикњ ва шаірвандони Їуміурии</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корхонаіои муштарак, иттиіодияіо ва ташкилотіои байналхалѕњ бо иштироки шахсони іуѕуѕии ватанњ ва хориїњ, іамчунин давлатіои хориїњ, ташкилотіои байналхалѕњ, шахсони іуѕуѕњ ва воѕењ иїорагир буда метавонанд (</w:t>
      </w:r>
      <w:r w:rsidRPr="00703F12">
        <w:rPr>
          <w:rStyle w:val="inline-comment"/>
          <w:rFonts w:ascii="Times New Tojik" w:hAnsi="Times New Tojik" w:cs="Tahoma"/>
          <w:color w:val="auto"/>
        </w:rPr>
        <w:t xml:space="preserve">Ѕонуни ЇТ аз 04.11.1995 </w:t>
      </w:r>
      <w:hyperlink r:id="rId11"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8" w:name="A000000009"/>
      <w:bookmarkEnd w:id="8"/>
    </w:p>
    <w:p w:rsidR="00703F12" w:rsidRDefault="00703F12" w:rsidP="00703F12">
      <w:pPr>
        <w:pStyle w:val="6"/>
        <w:spacing w:before="0"/>
        <w:divId w:val="1469086627"/>
        <w:rPr>
          <w:rFonts w:ascii="Times New Tojik" w:eastAsia="Times New Roman" w:hAnsi="Times New Tojik" w:cs="Tahoma"/>
          <w:color w:val="auto"/>
          <w:sz w:val="24"/>
          <w:szCs w:val="24"/>
        </w:rPr>
      </w:pPr>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lastRenderedPageBreak/>
        <w:t>Моддаи 6. Иттиіодияіои иїорагирон</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Иїорагирон іуѕ</w:t>
      </w:r>
      <w:proofErr w:type="gramStart"/>
      <w:r w:rsidRPr="00703F12">
        <w:rPr>
          <w:rFonts w:ascii="Times New Tojik" w:hAnsi="Times New Tojik" w:cs="Tahoma"/>
        </w:rPr>
        <w:t>у</w:t>
      </w:r>
      <w:proofErr w:type="gramEnd"/>
      <w:r w:rsidRPr="00703F12">
        <w:rPr>
          <w:rFonts w:ascii="Times New Tojik" w:hAnsi="Times New Tojik" w:cs="Tahoma"/>
        </w:rPr>
        <w:t>ѕ доранд, ки ихтиёрњ ассоциация, иттифоѕіо, консорциуміо, концерніо ва дигар иттиіодияіо барпо карда, фаъолияти оніоро бо пул таъмин намоянд, аз оніо мувофиѕи оиннома озодона бароянд, ба ин иттиіодияіо, ѕатъи назар аз шакли моликияти истеісолоташон, іар як коллектив ва гражданин дохил шуда метавонад. Иїорагирон дар навбати худ іуѕ</w:t>
      </w:r>
      <w:proofErr w:type="gramStart"/>
      <w:r w:rsidRPr="00703F12">
        <w:rPr>
          <w:rFonts w:ascii="Times New Tojik" w:hAnsi="Times New Tojik" w:cs="Tahoma"/>
        </w:rPr>
        <w:t>у</w:t>
      </w:r>
      <w:proofErr w:type="gramEnd"/>
      <w:r w:rsidRPr="00703F12">
        <w:rPr>
          <w:rFonts w:ascii="Times New Tojik" w:hAnsi="Times New Tojik" w:cs="Tahoma"/>
        </w:rPr>
        <w:t>ѕ доранд бо ризоияти иттиіодияіо ба іар яки оніо дохил шаванд.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9" w:name="A000000010"/>
      <w:bookmarkEnd w:id="9"/>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7. Шартномаи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Шартномаи байни иїорагиру иїорадеі іуїїати асосие мебошад, ки муносибати байни оніоро танзим мекунад. Он дар асоси ихтиёрњ ва баробаріуѕ</w:t>
      </w:r>
      <w:proofErr w:type="gramStart"/>
      <w:r w:rsidRPr="00703F12">
        <w:rPr>
          <w:rFonts w:ascii="Times New Tojik" w:hAnsi="Times New Tojik" w:cs="Tahoma"/>
        </w:rPr>
        <w:t>у</w:t>
      </w:r>
      <w:proofErr w:type="gramEnd"/>
      <w:r w:rsidRPr="00703F12">
        <w:rPr>
          <w:rFonts w:ascii="Times New Tojik" w:hAnsi="Times New Tojik" w:cs="Tahoma"/>
        </w:rPr>
        <w:t>ѕии пурраи тарафіо имзо карда мешавад.</w:t>
      </w:r>
    </w:p>
    <w:p w:rsidR="00A92E84" w:rsidRPr="00703F12" w:rsidRDefault="005B0912" w:rsidP="00703F12">
      <w:pPr>
        <w:pStyle w:val="a3"/>
        <w:spacing w:before="0"/>
        <w:divId w:val="1469086627"/>
        <w:rPr>
          <w:rFonts w:ascii="Times New Tojik" w:hAnsi="Times New Tojik" w:cs="Tahoma"/>
        </w:rPr>
      </w:pPr>
      <w:proofErr w:type="gramStart"/>
      <w:r w:rsidRPr="00703F12">
        <w:rPr>
          <w:rFonts w:ascii="Times New Tojik" w:hAnsi="Times New Tojik" w:cs="Tahoma"/>
        </w:rPr>
        <w:t>Шартномаи иїора иніоро пешбинњ мекунад: таркибу арзиши молу мулки ба иїора додашаванда, андозаи иїорапулњ, мўілати иїора, таѕсими вазифаіои тарафіо дар бобати пурра барѕарор ва таъмир кардани молу мулки иїоравњ, вазифаи иїорадеі дар хусуси ба иїорагир додани амвол дар іолате, ки ба шартіои шартнома мувофиѕ бошанд.</w:t>
      </w:r>
      <w:proofErr w:type="gramEnd"/>
      <w:r w:rsidRPr="00703F12">
        <w:rPr>
          <w:rFonts w:ascii="Times New Tojik" w:hAnsi="Times New Tojik" w:cs="Tahoma"/>
        </w:rPr>
        <w:t xml:space="preserve"> Вазифаи иїорагир дар бобати мувофиѕи талаботи шартнома истифода бурдани молу мулк, масъулияти иїорагир дар бахши сари </w:t>
      </w:r>
      <w:proofErr w:type="gramStart"/>
      <w:r w:rsidRPr="00703F12">
        <w:rPr>
          <w:rFonts w:ascii="Times New Tojik" w:hAnsi="Times New Tojik" w:cs="Tahoma"/>
        </w:rPr>
        <w:t>ваѕт</w:t>
      </w:r>
      <w:proofErr w:type="gramEnd"/>
      <w:r w:rsidRPr="00703F12">
        <w:rPr>
          <w:rFonts w:ascii="Times New Tojik" w:hAnsi="Times New Tojik" w:cs="Tahoma"/>
        </w:rPr>
        <w:t xml:space="preserve"> додани иїорапулњ ва баъди ба охир расидани мўілати шартнома ба иїорадеі баргардонидани молу мулк дар іолати пешбиникардаи шартнома, шартіои харида гирифтани амволи иїора ва дигар шартіои моіиятнок.</w:t>
      </w:r>
    </w:p>
    <w:p w:rsidR="00A92E84" w:rsidRPr="00703F12" w:rsidRDefault="005B0912" w:rsidP="00703F12">
      <w:pPr>
        <w:pStyle w:val="a3"/>
        <w:spacing w:before="0"/>
        <w:divId w:val="1469086627"/>
        <w:rPr>
          <w:rFonts w:ascii="Times New Tojik" w:hAnsi="Times New Tojik" w:cs="Tahoma"/>
        </w:rPr>
      </w:pPr>
      <w:proofErr w:type="gramStart"/>
      <w:r w:rsidRPr="00703F12">
        <w:rPr>
          <w:rFonts w:ascii="Times New Tojik" w:hAnsi="Times New Tojik" w:cs="Tahoma"/>
        </w:rPr>
        <w:t>Ба шартномаи иїора вазифаи иїорадеі дар бобати таъминоти моддию техникњ, расондани ёрњ барои тараѕѕиёти истеісолот, татбиѕи комьёбиіои илму техника ва технологияи пешѕадам, нав кардани техникаи истеісолот, тараѕѕиёти иїтимоњ, расонидани кўмаки ахборотию машваратњ ва дигар хел ёриву мадад, мададгорњ дар боби тайёр кардани кадріо, муіайё намудани шароити зарурии</w:t>
      </w:r>
      <w:proofErr w:type="gramEnd"/>
      <w:r w:rsidRPr="00703F12">
        <w:rPr>
          <w:rFonts w:ascii="Times New Tojik" w:hAnsi="Times New Tojik" w:cs="Tahoma"/>
        </w:rPr>
        <w:t xml:space="preserve"> истифодаи самарабахши молу мулки </w:t>
      </w:r>
      <w:proofErr w:type="gramStart"/>
      <w:r w:rsidRPr="00703F12">
        <w:rPr>
          <w:rFonts w:ascii="Times New Tojik" w:hAnsi="Times New Tojik" w:cs="Tahoma"/>
        </w:rPr>
        <w:t>ба</w:t>
      </w:r>
      <w:proofErr w:type="gramEnd"/>
      <w:r w:rsidRPr="00703F12">
        <w:rPr>
          <w:rFonts w:ascii="Times New Tojik" w:hAnsi="Times New Tojik" w:cs="Tahoma"/>
        </w:rPr>
        <w:t xml:space="preserve"> иїора гирифташуда ва дар іолати хуб нигоі доштани он дохил шуда метавонад.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Арзиши молу мулки ба иїора гирифташуда дар шартнома бо назардошти баіои амвол дар лаізаи ба иїора супоридани вай бо ѕимати боѕимонда, барѕароршуда ё бозорњ муайян карда мешавад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12"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Давоми мўілати хизмати амволи </w:t>
      </w:r>
      <w:proofErr w:type="gramStart"/>
      <w:r w:rsidRPr="00703F12">
        <w:rPr>
          <w:rFonts w:ascii="Times New Tojik" w:hAnsi="Times New Tojik" w:cs="Tahoma"/>
        </w:rPr>
        <w:t>ба</w:t>
      </w:r>
      <w:proofErr w:type="gramEnd"/>
      <w:r w:rsidRPr="00703F12">
        <w:rPr>
          <w:rFonts w:ascii="Times New Tojik" w:hAnsi="Times New Tojik" w:cs="Tahoma"/>
        </w:rPr>
        <w:t xml:space="preserve"> иїора додашуда бо созиши тарафайн на зиёда аз мўілати нави хўрдашавии пурраи он, ки ба нормаи амортизация мутобиѕат мекунад, муѕаррар карда 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Тарафіо дар сурати иїро накардан ва ё пурра иїро накардани ўідадориіои шартномаи иїора, аз їумла барои яктарафа таљйир додан ва вайронкунии шартнома дар асоси ѕонун ва шартнома їавобгаранд.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Дар мавриди кифоя набудани васоити иїорадеіе, ки амволи корхонаи давлатиро (воіиди структурии иттиіодияро) ба иїора супурдааст, аз </w:t>
      </w:r>
      <w:proofErr w:type="gramStart"/>
      <w:r w:rsidRPr="00703F12">
        <w:rPr>
          <w:rFonts w:ascii="Times New Tojik" w:hAnsi="Times New Tojik" w:cs="Tahoma"/>
        </w:rPr>
        <w:t>р</w:t>
      </w:r>
      <w:proofErr w:type="gramEnd"/>
      <w:r w:rsidRPr="00703F12">
        <w:rPr>
          <w:rFonts w:ascii="Times New Tojik" w:hAnsi="Times New Tojik" w:cs="Tahoma"/>
        </w:rPr>
        <w:t>ўи ўідадориіо дар назди иїорагир соіиби молу мулки дахлдор їавобгар мебошад.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10" w:name="A000000011"/>
      <w:bookmarkEnd w:id="10"/>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8. Иїорапулњ</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Иїорапулњ аз іиссаїудокунии амортизационии арзиши молу мулки </w:t>
      </w:r>
      <w:proofErr w:type="gramStart"/>
      <w:r w:rsidRPr="00703F12">
        <w:rPr>
          <w:rFonts w:ascii="Times New Tojik" w:hAnsi="Times New Tojik" w:cs="Tahoma"/>
        </w:rPr>
        <w:t>ба</w:t>
      </w:r>
      <w:proofErr w:type="gramEnd"/>
      <w:r w:rsidRPr="00703F12">
        <w:rPr>
          <w:rFonts w:ascii="Times New Tojik" w:hAnsi="Times New Tojik" w:cs="Tahoma"/>
        </w:rPr>
        <w:t xml:space="preserve"> иїора гирифташуда ташкил меёбад. Іангоми ба иїора додани замин ва дигар сарватіои табињ іаѕѕи амортизация гирифта намешавад. Андозаи іиссаїудокунии амортизацияро, ки ба иїорапулњ дохил мешавад, шартномаи иїора дар асоси таѕсими вазифаіои дар он пешбинигардидаи тарафіо дар бобати таїдиди молу мулки иїоравњ маблаљи фоизи иїро (ѕисми фоида), ки мутобиѕи шартнома ба </w:t>
      </w:r>
      <w:proofErr w:type="gramStart"/>
      <w:r w:rsidRPr="00703F12">
        <w:rPr>
          <w:rFonts w:ascii="Times New Tojik" w:hAnsi="Times New Tojik" w:cs="Tahoma"/>
        </w:rPr>
        <w:t>дара</w:t>
      </w:r>
      <w:proofErr w:type="gramEnd"/>
      <w:r w:rsidRPr="00703F12">
        <w:rPr>
          <w:rFonts w:ascii="Times New Tojik" w:hAnsi="Times New Tojik" w:cs="Tahoma"/>
        </w:rPr>
        <w:t>їа маъмулан на камтар аз фоизи бонк муѕаррар карда шавад, муайян мекунад. Иїорапулњ іамчунин маблаљіоеро дар бар гирифта метавонад, ки иїорагир ба иїорадеі барои таъмири объектіо баъди анїоми мўілати иїораи оніо медиіад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13"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Иїорапулњ метавонад барои тамоми молу мулки иїоравњ яклухт ва ё алоіида аз </w:t>
      </w:r>
      <w:proofErr w:type="gramStart"/>
      <w:r w:rsidRPr="00703F12">
        <w:rPr>
          <w:rFonts w:ascii="Times New Tojik" w:hAnsi="Times New Tojik" w:cs="Tahoma"/>
        </w:rPr>
        <w:t>р</w:t>
      </w:r>
      <w:proofErr w:type="gramEnd"/>
      <w:r w:rsidRPr="00703F12">
        <w:rPr>
          <w:rFonts w:ascii="Times New Tojik" w:hAnsi="Times New Tojik" w:cs="Tahoma"/>
        </w:rPr>
        <w:t>ўи іар объект дар шакліои аслњ, пулњ ва ё омехта муѕаррар шавад. Шарту мўілати супоридан ва іисоби гузаронидани иїорапулиро шартнома муайян мекунад.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Андозаи иїорапулњ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14"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бо маслиіати тарафайн бинобар дигар шудани шароити хоїагидорњ;</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бинобар таљйир ёфтани нарх, тариф ва іаїми фоизи бонк таљйир ёфта метавонад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15"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lastRenderedPageBreak/>
        <w:t>Иїорапулњ барои истифодаи иншоотіои моликияти давлатњ вобаста ба шакли моликият барои иншоотіои моликияти їуміуриявњ ба буїети їуміурњ, барои иншоотіои моликияти коммуналњ бошад, - ба буїет маіаллњ пардохта мешавад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16"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11" w:name="A000000012"/>
      <w:bookmarkEnd w:id="11"/>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9. Моликият іангоми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Ба иїора додани молу мулк боиси додани іуѕ</w:t>
      </w:r>
      <w:proofErr w:type="gramStart"/>
      <w:r w:rsidRPr="00703F12">
        <w:rPr>
          <w:rFonts w:ascii="Times New Tojik" w:hAnsi="Times New Tojik" w:cs="Tahoma"/>
        </w:rPr>
        <w:t>у</w:t>
      </w:r>
      <w:proofErr w:type="gramEnd"/>
      <w:r w:rsidRPr="00703F12">
        <w:rPr>
          <w:rFonts w:ascii="Times New Tojik" w:hAnsi="Times New Tojik" w:cs="Tahoma"/>
        </w:rPr>
        <w:t>ѕи моликият ба ин амвол намегардад.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Маісулот ва даромаде, ки иїорагир аз истифодаи молу мулки иї</w:t>
      </w:r>
      <w:proofErr w:type="gramStart"/>
      <w:r w:rsidRPr="00703F12">
        <w:rPr>
          <w:rFonts w:ascii="Times New Tojik" w:hAnsi="Times New Tojik" w:cs="Tahoma"/>
        </w:rPr>
        <w:t>орав</w:t>
      </w:r>
      <w:proofErr w:type="gramEnd"/>
      <w:r w:rsidRPr="00703F12">
        <w:rPr>
          <w:rFonts w:ascii="Times New Tojik" w:hAnsi="Times New Tojik" w:cs="Tahoma"/>
        </w:rPr>
        <w:t xml:space="preserve">њ ба даст овардааст, моликияти ў мебошад. Сарватіои моддњ ва дигар сарватіои </w:t>
      </w:r>
      <w:proofErr w:type="gramStart"/>
      <w:r w:rsidRPr="00703F12">
        <w:rPr>
          <w:rFonts w:ascii="Times New Tojik" w:hAnsi="Times New Tojik" w:cs="Tahoma"/>
        </w:rPr>
        <w:t>ба</w:t>
      </w:r>
      <w:proofErr w:type="gramEnd"/>
      <w:r w:rsidRPr="00703F12">
        <w:rPr>
          <w:rFonts w:ascii="Times New Tojik" w:hAnsi="Times New Tojik" w:cs="Tahoma"/>
        </w:rPr>
        <w:t xml:space="preserve"> таркиби молу мулки иїора дохилнашаванда, ки иїорагир дар асосіои пешбиникардаи ѕонун ба даст овардааст ё харидааст, низ моликияти иїорагир мебошанд.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Агар дар шартномаи иїора дигар шарт пешбинњ нашуда бошад, іар чизи барои беібудии молу мулки иїора харида ё сохташуда моликияти иїорагир мебошад. Дар мавриде, ки иїорагир беібудиро аз іисоби маблаљи худ бо иїозати иїорадеі анїом дода бошад ва ин барои молу мулки иїора (тармиму азнавсозии бино ё иншоот ва љайра) зарар нарасонда бошад, вай іуѕ</w:t>
      </w:r>
      <w:proofErr w:type="gramStart"/>
      <w:r w:rsidRPr="00703F12">
        <w:rPr>
          <w:rFonts w:ascii="Times New Tojik" w:hAnsi="Times New Tojik" w:cs="Tahoma"/>
        </w:rPr>
        <w:t>у</w:t>
      </w:r>
      <w:proofErr w:type="gramEnd"/>
      <w:r w:rsidRPr="00703F12">
        <w:rPr>
          <w:rFonts w:ascii="Times New Tojik" w:hAnsi="Times New Tojik" w:cs="Tahoma"/>
        </w:rPr>
        <w:t>ѕ, дорад, ки баъди ба охир расидани мўілати шартномаи иїора арзиши ин беібудикориро гирад, агар дар шартнома дигар хел шарт пешбинњ нашуда бошад.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Іангоми ба иїора гирифтани корхона ва дигар комплексіои ягонаи молу мулк иїорагир ба гирифтани арзиши беібудикории їудонопазири молу мулки иїора, ки аз іисоби маблаљи худаш, сарфи назар аз он ки ичорадеі ба иїрои чунин коріо иїозат додааст ё не іуѕ</w:t>
      </w:r>
      <w:proofErr w:type="gramStart"/>
      <w:r w:rsidRPr="00703F12">
        <w:rPr>
          <w:rFonts w:ascii="Times New Tojik" w:hAnsi="Times New Tojik" w:cs="Tahoma"/>
        </w:rPr>
        <w:t>у</w:t>
      </w:r>
      <w:proofErr w:type="gramEnd"/>
      <w:r w:rsidRPr="00703F12">
        <w:rPr>
          <w:rFonts w:ascii="Times New Tojik" w:hAnsi="Times New Tojik" w:cs="Tahoma"/>
        </w:rPr>
        <w:t>ѕ дорад, агар дар шартнома шарту шароити дигар пешбинњ нашуда бошад.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Беібудикориіое, ки (іам ѕобили їудошавњ ва іам їудонопазир) аз іисоби іиссаїудокунии амортизационњ аз молу мулки иїора анїом дода шудаанд, моликияти иїорадеі буда, </w:t>
      </w:r>
      <w:proofErr w:type="gramStart"/>
      <w:r w:rsidRPr="00703F12">
        <w:rPr>
          <w:rFonts w:ascii="Times New Tojik" w:hAnsi="Times New Tojik" w:cs="Tahoma"/>
        </w:rPr>
        <w:t>ба</w:t>
      </w:r>
      <w:proofErr w:type="gramEnd"/>
      <w:r w:rsidRPr="00703F12">
        <w:rPr>
          <w:rFonts w:ascii="Times New Tojik" w:hAnsi="Times New Tojik" w:cs="Tahoma"/>
        </w:rPr>
        <w:t xml:space="preserve"> арзиши молу мулки иїора зам мешаванд.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Агар іолати молу мулке, ки баъди анїоми амали шартнома баргардонда мешавад, аз вазъи пешбинишуда бадтар бошад, иїорагир </w:t>
      </w:r>
      <w:proofErr w:type="gramStart"/>
      <w:r w:rsidRPr="00703F12">
        <w:rPr>
          <w:rFonts w:ascii="Times New Tojik" w:hAnsi="Times New Tojik" w:cs="Tahoma"/>
        </w:rPr>
        <w:t>ба</w:t>
      </w:r>
      <w:proofErr w:type="gramEnd"/>
      <w:r w:rsidRPr="00703F12">
        <w:rPr>
          <w:rFonts w:ascii="Times New Tojik" w:hAnsi="Times New Tojik" w:cs="Tahoma"/>
        </w:rPr>
        <w:t xml:space="preserve"> иїорадеі товони зиёнро дар асоси ѕонуніои їорњ медиіад.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Агар молу мулки иїора бо гуноіи </w:t>
      </w:r>
      <w:proofErr w:type="gramStart"/>
      <w:r w:rsidRPr="00703F12">
        <w:rPr>
          <w:rFonts w:ascii="Times New Tojik" w:hAnsi="Times New Tojik" w:cs="Tahoma"/>
        </w:rPr>
        <w:t>и</w:t>
      </w:r>
      <w:proofErr w:type="gramEnd"/>
      <w:r w:rsidRPr="00703F12">
        <w:rPr>
          <w:rFonts w:ascii="Times New Tojik" w:hAnsi="Times New Tojik" w:cs="Tahoma"/>
        </w:rPr>
        <w:t xml:space="preserve">їорагир пеш аз мўілати амортизационњ аз кор барояд, иїорагир ба иїорадеі иїорапулии пурраи он, инчунин товони зарарро мувофиѕи ѕонунгузории їорњ медиіад. Агар иїорагир молу мулки </w:t>
      </w:r>
      <w:proofErr w:type="gramStart"/>
      <w:r w:rsidRPr="00703F12">
        <w:rPr>
          <w:rFonts w:ascii="Times New Tojik" w:hAnsi="Times New Tojik" w:cs="Tahoma"/>
        </w:rPr>
        <w:t>ба</w:t>
      </w:r>
      <w:proofErr w:type="gramEnd"/>
      <w:r w:rsidRPr="00703F12">
        <w:rPr>
          <w:rFonts w:ascii="Times New Tojik" w:hAnsi="Times New Tojik" w:cs="Tahoma"/>
        </w:rPr>
        <w:t xml:space="preserve"> иїора гирифташударо баъди анїоми мўілати истифода, ки он дар шартнома пешбинњ шудааст, истифода барад, иїорадеі ба иїоракор подоши дахлдорро медиіад, агар дар шартнома дигар хел талабот пешбинњ нашуда бошад.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12" w:name="A000000013"/>
      <w:bookmarkEnd w:id="12"/>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10. Харидани молу мулки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Иїоракор бо розигии иїорадеі метавонад молу мулки иїораро пурра ва ё ѕисман харида гирад. Шарт, тартиб </w:t>
      </w:r>
      <w:proofErr w:type="gramStart"/>
      <w:r w:rsidRPr="00703F12">
        <w:rPr>
          <w:rFonts w:ascii="Times New Tojik" w:hAnsi="Times New Tojik" w:cs="Tahoma"/>
        </w:rPr>
        <w:t>ва м</w:t>
      </w:r>
      <w:proofErr w:type="gramEnd"/>
      <w:r w:rsidRPr="00703F12">
        <w:rPr>
          <w:rFonts w:ascii="Times New Tojik" w:hAnsi="Times New Tojik" w:cs="Tahoma"/>
        </w:rPr>
        <w:t>ўілати хариданро шартномаіои иїора ва харид муайян мекунанд. Баісіои оиди ин масъалаіоро суди иѕтисодњ ё суд іал менамоянд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17"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Шартномаи иїораи амволи давлатњ бо назардошти минбаъд харидани он бо маѕоми дахлдори давлатии идораи амволи давлатњ ё бо маѕоми іокимияти иїроияи маіаллњ (іукумат) баста мешавад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18"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Арзиши амволи </w:t>
      </w:r>
      <w:proofErr w:type="gramStart"/>
      <w:r w:rsidRPr="00703F12">
        <w:rPr>
          <w:rFonts w:ascii="Times New Tojik" w:hAnsi="Times New Tojik" w:cs="Tahoma"/>
        </w:rPr>
        <w:t>ба</w:t>
      </w:r>
      <w:proofErr w:type="gramEnd"/>
      <w:r w:rsidRPr="00703F12">
        <w:rPr>
          <w:rFonts w:ascii="Times New Tojik" w:hAnsi="Times New Tojik" w:cs="Tahoma"/>
        </w:rPr>
        <w:t xml:space="preserve"> иїорагирифтаи давлатиро, ки харидорњ мешавад. Кумитаи амволи давлатии Їуміурии</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ё маѕоми іокимияти иїроияи маіал (іукумат) муайн мекунад (</w:t>
      </w:r>
      <w:r w:rsidRPr="00703F12">
        <w:rPr>
          <w:rStyle w:val="inline-comment"/>
          <w:rFonts w:ascii="Times New Tojik" w:hAnsi="Times New Tojik" w:cs="Tahoma"/>
          <w:color w:val="auto"/>
        </w:rPr>
        <w:t xml:space="preserve">Ѕонуни ЇТ аз 04.11.1995 </w:t>
      </w:r>
      <w:hyperlink r:id="rId19"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Дар ѕонунгузории Їуміурии</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мавридіои маідуд ё манъ кардани харидани молу мулки иїора пешбинњ шуда метавонанд (</w:t>
      </w:r>
      <w:r w:rsidRPr="00703F12">
        <w:rPr>
          <w:rStyle w:val="inline-comment"/>
          <w:rFonts w:ascii="Times New Tojik" w:hAnsi="Times New Tojik" w:cs="Tahoma"/>
          <w:color w:val="auto"/>
        </w:rPr>
        <w:t>Ѕонуни ЇТ аз 19.09.1991 № 397</w:t>
      </w:r>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Иїорадеі іаѕ дорад дар шартномаи харид ба муддати муайян шартіо пешниіод намуда, ин ё он іуѕ</w:t>
      </w:r>
      <w:proofErr w:type="gramStart"/>
      <w:r w:rsidRPr="00703F12">
        <w:rPr>
          <w:rFonts w:ascii="Times New Tojik" w:hAnsi="Times New Tojik" w:cs="Tahoma"/>
        </w:rPr>
        <w:t>у</w:t>
      </w:r>
      <w:proofErr w:type="gramEnd"/>
      <w:r w:rsidRPr="00703F12">
        <w:rPr>
          <w:rFonts w:ascii="Times New Tojik" w:hAnsi="Times New Tojik" w:cs="Tahoma"/>
        </w:rPr>
        <w:t>ѕу ўідадориіои харидорро (иїорагирро) муайян намояд. Ба їумлаи чунин шарті</w:t>
      </w:r>
      <w:proofErr w:type="gramStart"/>
      <w:r w:rsidRPr="00703F12">
        <w:rPr>
          <w:rFonts w:ascii="Times New Tojik" w:hAnsi="Times New Tojik" w:cs="Tahoma"/>
        </w:rPr>
        <w:t>о</w:t>
      </w:r>
      <w:proofErr w:type="gramEnd"/>
      <w:r w:rsidRPr="00703F12">
        <w:rPr>
          <w:rFonts w:ascii="Times New Tojik" w:hAnsi="Times New Tojik" w:cs="Tahoma"/>
        </w:rPr>
        <w:t xml:space="preserve"> аз їониби харидор ѕабул шудани ўідадориіои зайл дохил шуда метавонанд: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бо маісулот іисобу китоб кардани арзиши молу мулки харида маісулоте, ки бе амволи харидашуда истеісол мешавад;</w:t>
      </w:r>
    </w:p>
    <w:p w:rsidR="00A92E84" w:rsidRPr="00703F12" w:rsidRDefault="005B0912" w:rsidP="00703F12">
      <w:pPr>
        <w:pStyle w:val="a3"/>
        <w:spacing w:before="0"/>
        <w:divId w:val="1469086627"/>
        <w:rPr>
          <w:rFonts w:ascii="Times New Tojik" w:hAnsi="Times New Tojik" w:cs="Tahoma"/>
        </w:rPr>
      </w:pPr>
      <w:proofErr w:type="gramStart"/>
      <w:r w:rsidRPr="00703F12">
        <w:rPr>
          <w:rFonts w:ascii="Times New Tojik" w:hAnsi="Times New Tojik" w:cs="Tahoma"/>
        </w:rPr>
        <w:t>ба</w:t>
      </w:r>
      <w:proofErr w:type="gramEnd"/>
      <w:r w:rsidRPr="00703F12">
        <w:rPr>
          <w:rFonts w:ascii="Times New Tojik" w:hAnsi="Times New Tojik" w:cs="Tahoma"/>
        </w:rPr>
        <w:t xml:space="preserve"> истеъмолкунандагон дастрас кардани як ѕисми маісулоти бо амволи харидашуда истеісол гардида, ки фурўшандаи молу мулк муайян мекунад;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lastRenderedPageBreak/>
        <w:t xml:space="preserve">дар </w:t>
      </w:r>
      <w:proofErr w:type="gramStart"/>
      <w:r w:rsidRPr="00703F12">
        <w:rPr>
          <w:rFonts w:ascii="Times New Tojik" w:hAnsi="Times New Tojik" w:cs="Tahoma"/>
        </w:rPr>
        <w:t>м</w:t>
      </w:r>
      <w:proofErr w:type="gramEnd"/>
      <w:r w:rsidRPr="00703F12">
        <w:rPr>
          <w:rFonts w:ascii="Times New Tojik" w:hAnsi="Times New Tojik" w:cs="Tahoma"/>
        </w:rPr>
        <w:t>ўілати муайян таљйир надодани навъи маісулоте, ки бо амволи харидашуда истеісол мегардад;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нафурўхтани молу мулки харидашуда;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риояи дигар ўідадориіои харидори молу мулк, ки шартномаи харид пешбинњ кардааст.</w:t>
      </w:r>
    </w:p>
    <w:p w:rsidR="00A92E84" w:rsidRPr="00703F12" w:rsidRDefault="005B0912" w:rsidP="00703F12">
      <w:pPr>
        <w:pStyle w:val="a3"/>
        <w:spacing w:before="0"/>
        <w:divId w:val="1469086627"/>
        <w:rPr>
          <w:rFonts w:ascii="Times New Tojik" w:hAnsi="Times New Tojik" w:cs="Tahoma"/>
        </w:rPr>
      </w:pPr>
      <w:proofErr w:type="gramStart"/>
      <w:r w:rsidRPr="00703F12">
        <w:rPr>
          <w:rFonts w:ascii="Times New Tojik" w:hAnsi="Times New Tojik" w:cs="Tahoma"/>
        </w:rPr>
        <w:t>Шартномаи харид инчунин шартіои харидори молу мулкро низ дар назар дошта метавонад, ки он фурўшандаи молу мулкро вазифадор менамояд дар давраи муайян таъминоти моддию техникњ ва бозории фурўши маісулоти дар мулки харидашуда истеісол кардашавандаро таъмин намояд, ба инкишофи фаъолияти истеісолњ, илмию техникњ ва иїтимоии харидори молу мулк ва фаъолияти иѕтисодии берунњ мусоидат</w:t>
      </w:r>
      <w:proofErr w:type="gramEnd"/>
      <w:r w:rsidRPr="00703F12">
        <w:rPr>
          <w:rFonts w:ascii="Times New Tojik" w:hAnsi="Times New Tojik" w:cs="Tahoma"/>
        </w:rPr>
        <w:t xml:space="preserve"> намояд.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Амвол дар асоси мавїудият ва іолати воѕеии он бо роіи ба иїорадеі баѕияи арзиши амволро супурдани иїорагир, ки иїорааш то анїоми мўілати амортизатсия ва нархгузоришуда ѕатъ гардидаст, харидорњ мешавад. Іолати амвол аз </w:t>
      </w:r>
      <w:proofErr w:type="gramStart"/>
      <w:r w:rsidRPr="00703F12">
        <w:rPr>
          <w:rFonts w:ascii="Times New Tojik" w:hAnsi="Times New Tojik" w:cs="Tahoma"/>
        </w:rPr>
        <w:t>р</w:t>
      </w:r>
      <w:proofErr w:type="gramEnd"/>
      <w:r w:rsidRPr="00703F12">
        <w:rPr>
          <w:rFonts w:ascii="Times New Tojik" w:hAnsi="Times New Tojik" w:cs="Tahoma"/>
        </w:rPr>
        <w:t>ўи натиїаи инвентаризатсия ва фактіои дигаре, ки ба арзиши боѕимонда таъсир мегузоранд, муѕаррар карда мешавад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20"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Барои харидани молу мулк іамагуна васоите, ки корхонаи иї</w:t>
      </w:r>
      <w:proofErr w:type="gramStart"/>
      <w:r w:rsidRPr="00703F12">
        <w:rPr>
          <w:rFonts w:ascii="Times New Tojik" w:hAnsi="Times New Tojik" w:cs="Tahoma"/>
        </w:rPr>
        <w:t>орав</w:t>
      </w:r>
      <w:proofErr w:type="gramEnd"/>
      <w:r w:rsidRPr="00703F12">
        <w:rPr>
          <w:rFonts w:ascii="Times New Tojik" w:hAnsi="Times New Tojik" w:cs="Tahoma"/>
        </w:rPr>
        <w:t>њ мувофиѕи ѕонун дар ихтиёри худ дорад, манбаъ шуда метавонад.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Іуѕ</w:t>
      </w:r>
      <w:proofErr w:type="gramStart"/>
      <w:r w:rsidRPr="00703F12">
        <w:rPr>
          <w:rFonts w:ascii="Times New Tojik" w:hAnsi="Times New Tojik" w:cs="Tahoma"/>
        </w:rPr>
        <w:t>у</w:t>
      </w:r>
      <w:proofErr w:type="gramEnd"/>
      <w:r w:rsidRPr="00703F12">
        <w:rPr>
          <w:rFonts w:ascii="Times New Tojik" w:hAnsi="Times New Tojik" w:cs="Tahoma"/>
        </w:rPr>
        <w:t xml:space="preserve">ѕи моликияти корхонаи иїора, ки амволро харидааст, аз рўзи имзо шудани санади хариду фурўш ољоз меёбад. Ин санад баъди пардохтани маблаљи харидашуда ва </w:t>
      </w:r>
      <w:proofErr w:type="gramStart"/>
      <w:r w:rsidRPr="00703F12">
        <w:rPr>
          <w:rFonts w:ascii="Times New Tojik" w:hAnsi="Times New Tojik" w:cs="Tahoma"/>
        </w:rPr>
        <w:t>боїи</w:t>
      </w:r>
      <w:proofErr w:type="gramEnd"/>
      <w:r w:rsidRPr="00703F12">
        <w:rPr>
          <w:rFonts w:ascii="Times New Tojik" w:hAnsi="Times New Tojik" w:cs="Tahoma"/>
        </w:rPr>
        <w:t xml:space="preserve"> давлатњ дода мешавад. Пас аз пурра супурдани пули хариди амвол шаіодатномаи іуѕуѕи моликият дода мешавад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21"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Баъди харидани молу мулки ба иїора гирифта шуда корхонаи иїора бо ѕарори коллективи меінатњ ба кооператив, їамъияти акционерњ ва ё дигар корхонае табдил ёфта метавонад, ки дар асоси моликияти коллективњ амал мекунад ва оинномаи худ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22"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13" w:name="A000000014"/>
      <w:bookmarkEnd w:id="13"/>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11. Муайян кардани самти фаъолияти хоїагии иїорагир</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Иїорагир мувофиѕи шартномаи иїора самтіои фаъолияти хоїагиашро мустаѕилона муайян мекунад ва маісулоту даромадашро бо салоідиди </w:t>
      </w:r>
      <w:proofErr w:type="gramStart"/>
      <w:r w:rsidRPr="00703F12">
        <w:rPr>
          <w:rFonts w:ascii="Times New Tojik" w:hAnsi="Times New Tojik" w:cs="Tahoma"/>
        </w:rPr>
        <w:t>худ</w:t>
      </w:r>
      <w:proofErr w:type="gramEnd"/>
      <w:r w:rsidRPr="00703F12">
        <w:rPr>
          <w:rFonts w:ascii="Times New Tojik" w:hAnsi="Times New Tojik" w:cs="Tahoma"/>
        </w:rPr>
        <w:t xml:space="preserve"> ихтиёрдорњ менамояд.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Иїорагир берун аз доираи ўідадориіои шартномавиаш дар фаъолияти хоїагидорњ пурра озод мебошад.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14" w:name="A000000015"/>
      <w:bookmarkEnd w:id="14"/>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12. Мўілати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Мўілати иїораро шартнома муайян мекунад. Дар айни замон иїораи захираіои табињ, корхонаіо, биноіо, иншоот дарозмуддат - аз панї сол ва аз ин іам зиёд мебошад.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Іангоми бастани шартномаи иїораи замин шартіои аз тарафи ичорагир гузаронидани киштгардони илман асоснок бояд іатман пешбинњ карда шавад. Ба ин муносибат мўілати минималии иїораи замин набояд аз як ротацияи киштгардони майдоніо кам бошад.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Ѕитъаи заминро барои коріои кишоварзњ ва истеісоли маісулоти кишоварзњ ба мўілати муайянкардаи Кодекси замини Їуміурии</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ба иїора додан мумкин аст (</w:t>
      </w:r>
      <w:r w:rsidRPr="00703F12">
        <w:rPr>
          <w:rStyle w:val="inline-comment"/>
          <w:rFonts w:ascii="Times New Tojik" w:hAnsi="Times New Tojik" w:cs="Tahoma"/>
          <w:color w:val="auto"/>
        </w:rPr>
        <w:t xml:space="preserve">Ѕонуни ЇТ аз 09.12.2004 </w:t>
      </w:r>
      <w:hyperlink r:id="rId23" w:tooltip="Ссылка на Ѕонуни ЇТ Дар бораи ворид намудани таљйир ба Ѕонуни ЇТ Дар бораи иїора дар ЇТ" w:history="1">
        <w:r w:rsidRPr="00703F12">
          <w:rPr>
            <w:rStyle w:val="a4"/>
            <w:rFonts w:ascii="Times New Tojik" w:hAnsi="Times New Tojik" w:cs="Tahoma"/>
            <w:i/>
            <w:iCs/>
            <w:color w:val="auto"/>
            <w:u w:val="none"/>
          </w:rPr>
          <w:t>№ 65</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Бо назардошти хусусияти молу мулк ва маѕсадіои иїора шартнома </w:t>
      </w:r>
      <w:proofErr w:type="gramStart"/>
      <w:r w:rsidRPr="00703F12">
        <w:rPr>
          <w:rFonts w:ascii="Times New Tojik" w:hAnsi="Times New Tojik" w:cs="Tahoma"/>
        </w:rPr>
        <w:t>к</w:t>
      </w:r>
      <w:proofErr w:type="gramEnd"/>
      <w:r w:rsidRPr="00703F12">
        <w:rPr>
          <w:rFonts w:ascii="Times New Tojik" w:hAnsi="Times New Tojik" w:cs="Tahoma"/>
        </w:rPr>
        <w:t>ўтоімуддат - то 5 сол шуда метавонад.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Баъди анїоми мўілати амали шартнома иїорагир іуѕ</w:t>
      </w:r>
      <w:proofErr w:type="gramStart"/>
      <w:r w:rsidRPr="00703F12">
        <w:rPr>
          <w:rFonts w:ascii="Times New Tojik" w:hAnsi="Times New Tojik" w:cs="Tahoma"/>
        </w:rPr>
        <w:t>у</w:t>
      </w:r>
      <w:proofErr w:type="gramEnd"/>
      <w:r w:rsidRPr="00703F12">
        <w:rPr>
          <w:rFonts w:ascii="Times New Tojik" w:hAnsi="Times New Tojik" w:cs="Tahoma"/>
        </w:rPr>
        <w:t>ѕ дорад шартномаро барѕарор 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Агар дар бораи ѕатъ намудан ва ё таљйир додани шартнома баъди анїоми мўілати он аризаи яке аз тарафіо набошад, шартнома дар іамон мўілат ва аз </w:t>
      </w:r>
      <w:proofErr w:type="gramStart"/>
      <w:r w:rsidRPr="00703F12">
        <w:rPr>
          <w:rFonts w:ascii="Times New Tojik" w:hAnsi="Times New Tojik" w:cs="Tahoma"/>
        </w:rPr>
        <w:t>р</w:t>
      </w:r>
      <w:proofErr w:type="gramEnd"/>
      <w:r w:rsidRPr="00703F12">
        <w:rPr>
          <w:rFonts w:ascii="Times New Tojik" w:hAnsi="Times New Tojik" w:cs="Tahoma"/>
        </w:rPr>
        <w:t>ўи іамон шартіо дароз карда мешавад, ки дар он пешбинњ шуда буданд. Іангоми ба мўілати нав дароз кардани шартнома шартіои он бо созиши тарафіо таљйир ёфта метавонанд.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15" w:name="A000000016"/>
      <w:bookmarkEnd w:id="15"/>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13. Таљйир додан, бекор кардан, ѕатъ намудан ва давом додани шартнома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Таљйир додани шартіои шартнома, бекор кардан ва ѕатъи он бо ризоияти тарафайн роі дода мешавад. Бо талаби яке аз тарафіо бо роіи ду моі пеш огоіонидани тарафи дигар ва дар мавридіои шартіои шартномаро вайрон кардани тарафи дигар шартномаи иїора бо ѕарори суди иѕтисодњ ё суд ѕатъ шуда метавонад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24"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lastRenderedPageBreak/>
        <w:t>Аз нав созмон додани ташкилотіои иїорадеі, инчунин иваз кардани соіиби моликияти иїора гирифта шуда сабаби таљйир ёфтан ва ё бекор шудани шартнома намегардад.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Дар мавриди фавти иїорагир ва ё дигар іолатіое, ки ў минбаъд ўідадориіояшро иїро карда наметавонад, іуѕ</w:t>
      </w:r>
      <w:proofErr w:type="gramStart"/>
      <w:r w:rsidRPr="00703F12">
        <w:rPr>
          <w:rFonts w:ascii="Times New Tojik" w:hAnsi="Times New Tojik" w:cs="Tahoma"/>
        </w:rPr>
        <w:t>у</w:t>
      </w:r>
      <w:proofErr w:type="gramEnd"/>
      <w:r w:rsidRPr="00703F12">
        <w:rPr>
          <w:rFonts w:ascii="Times New Tojik" w:hAnsi="Times New Tojik" w:cs="Tahoma"/>
        </w:rPr>
        <w:t>ѕіои вай мувофиѕи шартномаи иїора ба яке аз аъзоёни оила ё аъзои іамроіаш коркунанандаи хоїагии меінатњ (коллективи иїора) мегузарад, агар оніо иїоракор шудан хоіанд.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Иї</w:t>
      </w:r>
      <w:proofErr w:type="gramStart"/>
      <w:r w:rsidRPr="00703F12">
        <w:rPr>
          <w:rFonts w:ascii="Times New Tojik" w:hAnsi="Times New Tojik" w:cs="Tahoma"/>
        </w:rPr>
        <w:t>ораде</w:t>
      </w:r>
      <w:proofErr w:type="gramEnd"/>
      <w:r w:rsidRPr="00703F12">
        <w:rPr>
          <w:rFonts w:ascii="Times New Tojik" w:hAnsi="Times New Tojik" w:cs="Tahoma"/>
        </w:rPr>
        <w:t>і іаѕ надорад, ки ба чунин шахсон барои іамроі шудан ба шартнома ба мўілати боѕимондаи шартномаи їорњ роі надиіад, ба истиснои мавридіое, ки бастани шартнома ба сифатіои касбњ ва шахсии иїоракор вобаста бошад.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16" w:name="A000000017"/>
      <w:bookmarkEnd w:id="16"/>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14. Баррасии баісу мунозира дар аснои бастани шартномаи иї</w:t>
      </w:r>
      <w:proofErr w:type="gramStart"/>
      <w:r w:rsidRPr="00703F12">
        <w:rPr>
          <w:rFonts w:ascii="Times New Tojik" w:eastAsia="Times New Roman" w:hAnsi="Times New Tojik" w:cs="Tahoma"/>
          <w:color w:val="auto"/>
          <w:sz w:val="24"/>
          <w:szCs w:val="24"/>
        </w:rPr>
        <w:t>ора ва</w:t>
      </w:r>
      <w:proofErr w:type="gramEnd"/>
      <w:r w:rsidRPr="00703F12">
        <w:rPr>
          <w:rFonts w:ascii="Times New Tojik" w:eastAsia="Times New Roman" w:hAnsi="Times New Tojik" w:cs="Tahoma"/>
          <w:color w:val="auto"/>
          <w:sz w:val="24"/>
          <w:szCs w:val="24"/>
        </w:rPr>
        <w:t xml:space="preserve"> иїрои он</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Баісіои іангоми бастани шартномаи иїора ва иїрои он ба миён омадаро суди иѕтисодњ ё суд мувофиѕи ваколаташон баррасњи мекунанд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25"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17" w:name="A000000018"/>
      <w:bookmarkEnd w:id="17"/>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15. Муіофизати іуѕ</w:t>
      </w:r>
      <w:proofErr w:type="gramStart"/>
      <w:r w:rsidRPr="00703F12">
        <w:rPr>
          <w:rFonts w:ascii="Times New Tojik" w:eastAsia="Times New Roman" w:hAnsi="Times New Tojik" w:cs="Tahoma"/>
          <w:color w:val="auto"/>
          <w:sz w:val="24"/>
          <w:szCs w:val="24"/>
        </w:rPr>
        <w:t>у</w:t>
      </w:r>
      <w:proofErr w:type="gramEnd"/>
      <w:r w:rsidRPr="00703F12">
        <w:rPr>
          <w:rFonts w:ascii="Times New Tojik" w:eastAsia="Times New Roman" w:hAnsi="Times New Tojik" w:cs="Tahoma"/>
          <w:color w:val="auto"/>
          <w:sz w:val="24"/>
          <w:szCs w:val="24"/>
        </w:rPr>
        <w:t>ѕи иїорагир ба молу мулк</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Іуѕ</w:t>
      </w:r>
      <w:proofErr w:type="gramStart"/>
      <w:r w:rsidRPr="00703F12">
        <w:rPr>
          <w:rFonts w:ascii="Times New Tojik" w:hAnsi="Times New Tojik" w:cs="Tahoma"/>
        </w:rPr>
        <w:t>у</w:t>
      </w:r>
      <w:proofErr w:type="gramEnd"/>
      <w:r w:rsidRPr="00703F12">
        <w:rPr>
          <w:rFonts w:ascii="Times New Tojik" w:hAnsi="Times New Tojik" w:cs="Tahoma"/>
        </w:rPr>
        <w:t xml:space="preserve">ѕи иїорагир ба молу мулке, ки вай мувофиѕи шартномаи иїора гирифтааст, баробари іуѕуѕи нисбати моликият муѕарраркардаи ѕонунгузории гражданњ іимоя карда мешавад. Вай метавонад баргардонидани молу мулки иїораро аз истифодаи љайриѕонунњ, бартараф кардани монеаіои истифодаи амвол, додани товони зарареро, ки іар шахс, аз їумла иїорадеі, </w:t>
      </w:r>
      <w:proofErr w:type="gramStart"/>
      <w:r w:rsidRPr="00703F12">
        <w:rPr>
          <w:rFonts w:ascii="Times New Tojik" w:hAnsi="Times New Tojik" w:cs="Tahoma"/>
        </w:rPr>
        <w:t>ба</w:t>
      </w:r>
      <w:proofErr w:type="gramEnd"/>
      <w:r w:rsidRPr="00703F12">
        <w:rPr>
          <w:rFonts w:ascii="Times New Tojik" w:hAnsi="Times New Tojik" w:cs="Tahoma"/>
        </w:rPr>
        <w:t xml:space="preserve"> молу мулк расондааст, талаб 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Аз іисоби молу мулки иїора додани ѕарзи иїорадеі роі дода намешавад.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Молу мулки иїорагир таніо бо ѕарори суди иѕтисодњ ё суд мусодира карда мешавад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26"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Шартіои шартномаи иїора дар тамоми мўілати эътибори шартнома ва дар он мавридіое эътибори худро гум намекунад, ки ѕонунгузорњ баъди имзои шартнома ѕоидаіоеро муѕаррар кардааст, </w:t>
      </w:r>
      <w:proofErr w:type="gramStart"/>
      <w:r w:rsidRPr="00703F12">
        <w:rPr>
          <w:rFonts w:ascii="Times New Tojik" w:hAnsi="Times New Tojik" w:cs="Tahoma"/>
        </w:rPr>
        <w:t>ки</w:t>
      </w:r>
      <w:proofErr w:type="gramEnd"/>
      <w:r w:rsidRPr="00703F12">
        <w:rPr>
          <w:rFonts w:ascii="Times New Tojik" w:hAnsi="Times New Tojik" w:cs="Tahoma"/>
        </w:rPr>
        <w:t xml:space="preserve"> аіволи иїорагирро бад мекунад.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Иїораи корхонаіо (иттиіодияіо)</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18" w:name="A000000019"/>
      <w:bookmarkEnd w:id="18"/>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16. Ташкили корхонаи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Коллективи меінатии корхонаи давлатњ (иттиіодия) ё воіиди структурии иттиіодия (минбаъд корхонаи давлатњ) іуѕ</w:t>
      </w:r>
      <w:proofErr w:type="gramStart"/>
      <w:r w:rsidRPr="00703F12">
        <w:rPr>
          <w:rFonts w:ascii="Times New Tojik" w:hAnsi="Times New Tojik" w:cs="Tahoma"/>
        </w:rPr>
        <w:t>у</w:t>
      </w:r>
      <w:proofErr w:type="gramEnd"/>
      <w:r w:rsidRPr="00703F12">
        <w:rPr>
          <w:rFonts w:ascii="Times New Tojik" w:hAnsi="Times New Tojik" w:cs="Tahoma"/>
        </w:rPr>
        <w:t>ѕ дорад, ки бо маѕсади дар асоси корхона ташкил намудани корхонаи коллективњ ташкилоти иїоракоронро іамчун шахси юридикии мустаѕил созмон диіад.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Ѕарори созмон додани ташкилоти иїорагирон ва органіои идораи он дар маїлиси умумии (конференцияи) коллективи меінатњ </w:t>
      </w:r>
      <w:proofErr w:type="gramStart"/>
      <w:r w:rsidRPr="00703F12">
        <w:rPr>
          <w:rFonts w:ascii="Times New Tojik" w:hAnsi="Times New Tojik" w:cs="Tahoma"/>
        </w:rPr>
        <w:t>ба</w:t>
      </w:r>
      <w:proofErr w:type="gramEnd"/>
      <w:r w:rsidRPr="00703F12">
        <w:rPr>
          <w:rFonts w:ascii="Times New Tojik" w:hAnsi="Times New Tojik" w:cs="Tahoma"/>
        </w:rPr>
        <w:t xml:space="preserve"> овози аз се ду ѕисми аъзоёни он ѕабул карда 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Ташкилоти иїорагирон лоиіаи шартномаи иїораро якїоя бо комитети иттифоѕи касаба тартиб дода, онро </w:t>
      </w:r>
      <w:proofErr w:type="gramStart"/>
      <w:r w:rsidRPr="00703F12">
        <w:rPr>
          <w:rFonts w:ascii="Times New Tojik" w:hAnsi="Times New Tojik" w:cs="Tahoma"/>
        </w:rPr>
        <w:t>ба</w:t>
      </w:r>
      <w:proofErr w:type="gramEnd"/>
      <w:r w:rsidRPr="00703F12">
        <w:rPr>
          <w:rFonts w:ascii="Times New Tojik" w:hAnsi="Times New Tojik" w:cs="Tahoma"/>
        </w:rPr>
        <w:t xml:space="preserve"> органи давлатие, соіиби моликият вайро барои ба иїора додани корхонаи давлатњ ваколатдор намудааст, мефиристонад. Ин орган бояд лоиіаи шартномаро дар муддати си </w:t>
      </w:r>
      <w:proofErr w:type="gramStart"/>
      <w:r w:rsidRPr="00703F12">
        <w:rPr>
          <w:rFonts w:ascii="Times New Tojik" w:hAnsi="Times New Tojik" w:cs="Tahoma"/>
        </w:rPr>
        <w:t>р</w:t>
      </w:r>
      <w:proofErr w:type="gramEnd"/>
      <w:r w:rsidRPr="00703F12">
        <w:rPr>
          <w:rFonts w:ascii="Times New Tojik" w:hAnsi="Times New Tojik" w:cs="Tahoma"/>
        </w:rPr>
        <w:t>ўзи баъди гирифтани он баррасњ кунад. Ихтилофотеро, ки іангоми бастани шартномаи иїора ба миён меоянд, аз їумла ихтилофіои вобаста ба беасос ба иїора надодани корхона ва кашол додани мўілати муіокимаи таклифіоро суди иѕтисодњ баррасњ мекунад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27"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Баъди имзои шартнома ташкилоти иїоракорон мувофиѕи тартиби муѕарраргардида молу мулки корхонаро ѕабул мекунад ва маѕоми корхонаи иїоравиро мегирад.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Корхонаіои давлатњ, </w:t>
      </w:r>
      <w:proofErr w:type="gramStart"/>
      <w:r w:rsidRPr="00703F12">
        <w:rPr>
          <w:rFonts w:ascii="Times New Tojik" w:hAnsi="Times New Tojik" w:cs="Tahoma"/>
        </w:rPr>
        <w:t>во</w:t>
      </w:r>
      <w:proofErr w:type="gramEnd"/>
      <w:r w:rsidRPr="00703F12">
        <w:rPr>
          <w:rFonts w:ascii="Times New Tojik" w:hAnsi="Times New Tojik" w:cs="Tahoma"/>
        </w:rPr>
        <w:t>іидіои структурие, ки дар асоси оніо корхонаи иїоравњ ташкил шудааст, мувофиѕи тартиби муѕарраркардаи ѕонун баріам дода мешаванд.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Корхонаи иїора дар асоси оинномае, ки дар маїлиси умумии (конференцияи) коллективи меінатњ тасдиѕ мешавад, амал мекунад. Корхонаи иїора аз рўзи дар комиїроияіои маѕоми баѕайдгирњ маіалли їойгиршавии корхонаи иїора ѕайд шуданаш іуѕуѕи шахси юридикиро мегирад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28"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Корхонаи иїора мувофиѕи дархосташ номгў</w:t>
      </w:r>
      <w:proofErr w:type="gramStart"/>
      <w:r w:rsidRPr="00703F12">
        <w:rPr>
          <w:rFonts w:ascii="Times New Tojik" w:hAnsi="Times New Tojik" w:cs="Tahoma"/>
        </w:rPr>
        <w:t>и ва</w:t>
      </w:r>
      <w:proofErr w:type="gramEnd"/>
      <w:r w:rsidRPr="00703F12">
        <w:rPr>
          <w:rFonts w:ascii="Times New Tojik" w:hAnsi="Times New Tojik" w:cs="Tahoma"/>
        </w:rPr>
        <w:t xml:space="preserve"> мукофотіои іукуматии корхонаи давлатиро, ки вай ба иїора гирифтааст, дар худ нигоі дошта метавонад.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lastRenderedPageBreak/>
        <w:t>Корхонаи иїора вориси іуѕ</w:t>
      </w:r>
      <w:proofErr w:type="gramStart"/>
      <w:r w:rsidRPr="00703F12">
        <w:rPr>
          <w:rFonts w:ascii="Times New Tojik" w:hAnsi="Times New Tojik" w:cs="Tahoma"/>
        </w:rPr>
        <w:t>у</w:t>
      </w:r>
      <w:proofErr w:type="gramEnd"/>
      <w:r w:rsidRPr="00703F12">
        <w:rPr>
          <w:rFonts w:ascii="Times New Tojik" w:hAnsi="Times New Tojik" w:cs="Tahoma"/>
        </w:rPr>
        <w:t xml:space="preserve">ѕи молу мулк ва вазифаіои корхонаи давлатии ба иїора гирифтааш, аз їумла вориси іуѕуѕи истифодаи замин ва дигар захираіои табињ мегардад. Иїорадеі пардохти ѕарзи корхонаро пурра ё ѕисман </w:t>
      </w:r>
      <w:proofErr w:type="gramStart"/>
      <w:r w:rsidRPr="00703F12">
        <w:rPr>
          <w:rFonts w:ascii="Times New Tojik" w:hAnsi="Times New Tojik" w:cs="Tahoma"/>
        </w:rPr>
        <w:t>ба</w:t>
      </w:r>
      <w:proofErr w:type="gramEnd"/>
      <w:r w:rsidRPr="00703F12">
        <w:rPr>
          <w:rFonts w:ascii="Times New Tojik" w:hAnsi="Times New Tojik" w:cs="Tahoma"/>
        </w:rPr>
        <w:t xml:space="preserve"> ўідаи худ гирифта метавонад.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Ўідадории корхонаи давлатиро дар бобати фурўши маісулот (кор, хизмат) иїорагир </w:t>
      </w:r>
      <w:proofErr w:type="gramStart"/>
      <w:r w:rsidRPr="00703F12">
        <w:rPr>
          <w:rFonts w:ascii="Times New Tojik" w:hAnsi="Times New Tojik" w:cs="Tahoma"/>
        </w:rPr>
        <w:t>дар</w:t>
      </w:r>
      <w:proofErr w:type="gramEnd"/>
      <w:r w:rsidRPr="00703F12">
        <w:rPr>
          <w:rFonts w:ascii="Times New Tojik" w:hAnsi="Times New Tojik" w:cs="Tahoma"/>
        </w:rPr>
        <w:t xml:space="preserve"> іаїму мўілати пешбиникардаи шартномаи ин корхона иїро мекунад. Иїорадеі </w:t>
      </w:r>
      <w:proofErr w:type="gramStart"/>
      <w:r w:rsidRPr="00703F12">
        <w:rPr>
          <w:rFonts w:ascii="Times New Tojik" w:hAnsi="Times New Tojik" w:cs="Tahoma"/>
        </w:rPr>
        <w:t>ба</w:t>
      </w:r>
      <w:proofErr w:type="gramEnd"/>
      <w:r w:rsidRPr="00703F12">
        <w:rPr>
          <w:rFonts w:ascii="Times New Tojik" w:hAnsi="Times New Tojik" w:cs="Tahoma"/>
        </w:rPr>
        <w:t xml:space="preserve"> иїорагир захираіои моддњ ва лимитіои (фондіои) оніоро медиіад, инчунин дигар тадбиріои заруриро меандешад, ки иїрои ин ўідадорњ таъмин гардад.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Корхонаи иїоравњ іуѕ</w:t>
      </w:r>
      <w:proofErr w:type="gramStart"/>
      <w:r w:rsidRPr="00703F12">
        <w:rPr>
          <w:rFonts w:ascii="Times New Tojik" w:hAnsi="Times New Tojik" w:cs="Tahoma"/>
        </w:rPr>
        <w:t>у</w:t>
      </w:r>
      <w:proofErr w:type="gramEnd"/>
      <w:r w:rsidRPr="00703F12">
        <w:rPr>
          <w:rFonts w:ascii="Times New Tojik" w:hAnsi="Times New Tojik" w:cs="Tahoma"/>
        </w:rPr>
        <w:t>ѕашро барои маблаљгузории мутамарказ ва дотация дар іаїме, ки барои корхонаи давлатии ба иїора гирифта муѕаррар гардида буд, нигоі медорад.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Ба корхонаи иїора іуѕ</w:t>
      </w:r>
      <w:proofErr w:type="gramStart"/>
      <w:r w:rsidRPr="00703F12">
        <w:rPr>
          <w:rFonts w:ascii="Times New Tojik" w:hAnsi="Times New Tojik" w:cs="Tahoma"/>
        </w:rPr>
        <w:t>у</w:t>
      </w:r>
      <w:proofErr w:type="gramEnd"/>
      <w:r w:rsidRPr="00703F12">
        <w:rPr>
          <w:rFonts w:ascii="Times New Tojik" w:hAnsi="Times New Tojik" w:cs="Tahoma"/>
        </w:rPr>
        <w:t>ѕу вазифаіои корхонаи давлатии ба иїора гирифта шуда дар бобати иштирок кардан дар тараѕѕиёти иїтимоию иѕтисодии іудуде, ки вай он їо їой гирифтааст, мегузаранд.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Шартномаи иїора муносибатіои байни иїорагир ва иїорадеіро доир ба шартіои истифодаи захираіои сўзишворњ, ашьёи хом, масолеі, истеісолоти нотамом, маснуоти тайёр, таѕсими баѕияи фондіои іавасмандгардонии иѕтисодњ, истифодаи фонди манзили идоравњ, бо маблаљ таъмин кардани он, </w:t>
      </w:r>
      <w:proofErr w:type="gramStart"/>
      <w:r w:rsidRPr="00703F12">
        <w:rPr>
          <w:rFonts w:ascii="Times New Tojik" w:hAnsi="Times New Tojik" w:cs="Tahoma"/>
        </w:rPr>
        <w:t>харїи</w:t>
      </w:r>
      <w:proofErr w:type="gramEnd"/>
      <w:r w:rsidRPr="00703F12">
        <w:rPr>
          <w:rFonts w:ascii="Times New Tojik" w:hAnsi="Times New Tojik" w:cs="Tahoma"/>
        </w:rPr>
        <w:t xml:space="preserve"> маблаљеро, ки барои пардохти ѕарзи дебиторњ гирифта шудааст, муайян мекунад.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Маїбуран </w:t>
      </w:r>
      <w:proofErr w:type="gramStart"/>
      <w:r w:rsidRPr="00703F12">
        <w:rPr>
          <w:rFonts w:ascii="Times New Tojik" w:hAnsi="Times New Tojik" w:cs="Tahoma"/>
        </w:rPr>
        <w:t>ба</w:t>
      </w:r>
      <w:proofErr w:type="gramEnd"/>
      <w:r w:rsidRPr="00703F12">
        <w:rPr>
          <w:rFonts w:ascii="Times New Tojik" w:hAnsi="Times New Tojik" w:cs="Tahoma"/>
        </w:rPr>
        <w:t xml:space="preserve"> иїора додани объектіое, ки барои корхонаіои иїора зиёдатианд, роі дода намешавад.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19" w:name="A000000020"/>
      <w:bookmarkEnd w:id="19"/>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17. Идораи корхонаи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Корхонаи иїора мувофиѕи оинномаи он идора карда мешавад.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20" w:name="A000000021"/>
      <w:bookmarkEnd w:id="20"/>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18. Фаъолияти хоїагии корхонаи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Корхонаи иїора іуѕ</w:t>
      </w:r>
      <w:proofErr w:type="gramStart"/>
      <w:r w:rsidRPr="00703F12">
        <w:rPr>
          <w:rFonts w:ascii="Times New Tojik" w:hAnsi="Times New Tojik" w:cs="Tahoma"/>
        </w:rPr>
        <w:t>у</w:t>
      </w:r>
      <w:proofErr w:type="gramEnd"/>
      <w:r w:rsidRPr="00703F12">
        <w:rPr>
          <w:rFonts w:ascii="Times New Tojik" w:hAnsi="Times New Tojik" w:cs="Tahoma"/>
        </w:rPr>
        <w:t>ѕ дорад сарватіои моддиеро, ки ба таркиби мулки иїора дохил мешаванд, ба иїораи фаръњ диіад, барои истифодаи муваѕѕати бепул ва ё пулакњ диіад, ба шарте ки чунин тариѕи додани молу мулк боиси кам шудани нерўи (арзиши) истеісолию иѕтисодии корхона нагардад ва дигар шартіои шартномаи иїораро халалдор накунад. Тартиби мазкури ихтиёрдории молу мулки иїора нисбати замин ва дигар объектіои табињ ва дар мавридіои дигаре, ки актіои ѕонунњ пешбинњ кардаанд, татбиѕ намегардад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29"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Корхонаи иїора барои арзиши амволро зиёд намудан іуѕ</w:t>
      </w:r>
      <w:proofErr w:type="gramStart"/>
      <w:r w:rsidRPr="00703F12">
        <w:rPr>
          <w:rFonts w:ascii="Times New Tojik" w:hAnsi="Times New Tojik" w:cs="Tahoma"/>
        </w:rPr>
        <w:t>у</w:t>
      </w:r>
      <w:proofErr w:type="gramEnd"/>
      <w:r w:rsidRPr="00703F12">
        <w:rPr>
          <w:rFonts w:ascii="Times New Tojik" w:hAnsi="Times New Tojik" w:cs="Tahoma"/>
        </w:rPr>
        <w:t>ѕ дорад ба таркиби молу мулки иїора мустаѕилона таљйирот дарорад, онро аз нав созад, техникаи нав шинонад, васеъ кунад, ба шарте, ки дар шартнома тартиби дигаре пешбинњ нашуда бошад.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Корхонаи иїора истифодаи самарабахш ва такрористеісолкунии захираіои табииро таъмин карда, оніоро мувофиѕи маѕсадіое </w:t>
      </w:r>
      <w:proofErr w:type="gramStart"/>
      <w:r w:rsidRPr="00703F12">
        <w:rPr>
          <w:rFonts w:ascii="Times New Tojik" w:hAnsi="Times New Tojik" w:cs="Tahoma"/>
        </w:rPr>
        <w:t>ба</w:t>
      </w:r>
      <w:proofErr w:type="gramEnd"/>
      <w:r w:rsidRPr="00703F12">
        <w:rPr>
          <w:rFonts w:ascii="Times New Tojik" w:hAnsi="Times New Tojik" w:cs="Tahoma"/>
        </w:rPr>
        <w:t xml:space="preserve"> кор мебарад, ки ба ин маѕсадіо дода шудаанд. Вай вазифадор </w:t>
      </w:r>
      <w:proofErr w:type="gramStart"/>
      <w:r w:rsidRPr="00703F12">
        <w:rPr>
          <w:rFonts w:ascii="Times New Tojik" w:hAnsi="Times New Tojik" w:cs="Tahoma"/>
        </w:rPr>
        <w:t>аст му</w:t>
      </w:r>
      <w:proofErr w:type="gramEnd"/>
      <w:r w:rsidRPr="00703F12">
        <w:rPr>
          <w:rFonts w:ascii="Times New Tojik" w:hAnsi="Times New Tojik" w:cs="Tahoma"/>
        </w:rPr>
        <w:t>іити атрофро аз олудагњ ва дигар таъсиріои зиёновар іифз 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Фаъолияти иѕтисодии берунии корхонаи иїора мувофиѕи тартибе сурат мегирад, ки барои корхонаіои давлатњ муѕаррар гардидааст.</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Корхонаи иїора вазифадор аст, ки аз </w:t>
      </w:r>
      <w:proofErr w:type="gramStart"/>
      <w:r w:rsidRPr="00703F12">
        <w:rPr>
          <w:rFonts w:ascii="Times New Tojik" w:hAnsi="Times New Tojik" w:cs="Tahoma"/>
        </w:rPr>
        <w:t>р</w:t>
      </w:r>
      <w:proofErr w:type="gramEnd"/>
      <w:r w:rsidRPr="00703F12">
        <w:rPr>
          <w:rFonts w:ascii="Times New Tojik" w:hAnsi="Times New Tojik" w:cs="Tahoma"/>
        </w:rPr>
        <w:t>ўи шартномаи иїора иїрои супориши давлатњ ва супоришіоро барои фурўши маісулот (кор, хизмат) мувофиѕи алоѕаіои мавїудаи хоїагњ дар іаїме, ки аз супоришіои дахлдори соли ба иїора додани корхона зиёд набошад, ба ўіда гирад.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Вай ихтиёран заказіои давлатњ ва дигар хел ўідадории истеісол ва фурўши маісулотро </w:t>
      </w:r>
      <w:proofErr w:type="gramStart"/>
      <w:r w:rsidRPr="00703F12">
        <w:rPr>
          <w:rFonts w:ascii="Times New Tojik" w:hAnsi="Times New Tojik" w:cs="Tahoma"/>
        </w:rPr>
        <w:t>дар</w:t>
      </w:r>
      <w:proofErr w:type="gramEnd"/>
      <w:r w:rsidRPr="00703F12">
        <w:rPr>
          <w:rFonts w:ascii="Times New Tojik" w:hAnsi="Times New Tojik" w:cs="Tahoma"/>
        </w:rPr>
        <w:t xml:space="preserve"> іаїме мегирад, ки корхона молу мулки ба моликияти коллективи тааллуѕдоштаашро ба іамон андоза истифода мебарад.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Иїорадеі ўідадории аз иїорагир харидани маісулотро </w:t>
      </w:r>
      <w:proofErr w:type="gramStart"/>
      <w:r w:rsidRPr="00703F12">
        <w:rPr>
          <w:rFonts w:ascii="Times New Tojik" w:hAnsi="Times New Tojik" w:cs="Tahoma"/>
        </w:rPr>
        <w:t>ба</w:t>
      </w:r>
      <w:proofErr w:type="gramEnd"/>
      <w:r w:rsidRPr="00703F12">
        <w:rPr>
          <w:rFonts w:ascii="Times New Tojik" w:hAnsi="Times New Tojik" w:cs="Tahoma"/>
        </w:rPr>
        <w:t xml:space="preserve"> зимма гирифта метавонад.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Корхонаи иїора маісулоташ (кор, хизматаш</w:t>
      </w:r>
      <w:proofErr w:type="gramStart"/>
      <w:r w:rsidRPr="00703F12">
        <w:rPr>
          <w:rFonts w:ascii="Times New Tojik" w:hAnsi="Times New Tojik" w:cs="Tahoma"/>
        </w:rPr>
        <w:t>)-</w:t>
      </w:r>
      <w:proofErr w:type="gramEnd"/>
      <w:r w:rsidRPr="00703F12">
        <w:rPr>
          <w:rFonts w:ascii="Times New Tojik" w:hAnsi="Times New Tojik" w:cs="Tahoma"/>
        </w:rPr>
        <w:t xml:space="preserve">ро аз рўи нархіои яклухт, харид, чакана ва шартномавие мефурўшад, ки барои корхонаи давлатњ пешбинњ гардидаанд. Ашьё, масолеі ва дигар захираіои моддию техникиро корхонаи иїора аз </w:t>
      </w:r>
      <w:proofErr w:type="gramStart"/>
      <w:r w:rsidRPr="00703F12">
        <w:rPr>
          <w:rFonts w:ascii="Times New Tojik" w:hAnsi="Times New Tojik" w:cs="Tahoma"/>
        </w:rPr>
        <w:t>р</w:t>
      </w:r>
      <w:proofErr w:type="gramEnd"/>
      <w:r w:rsidRPr="00703F12">
        <w:rPr>
          <w:rFonts w:ascii="Times New Tojik" w:hAnsi="Times New Tojik" w:cs="Tahoma"/>
        </w:rPr>
        <w:t>ўи нархіои мавїудаи яклухт харид, чакана ва шартномавњ мувофиѕи тартиб ва шартіои барои корхонаіои давлатњ муѕарраршуда мехарад.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Ба корхонаи иїора барои васеъ кардани истеісолот ва иїрои вазифаіои иїтимоњ аз іисоби маблаљи давлатии мутамарказ ва маблаљи </w:t>
      </w:r>
      <w:proofErr w:type="gramStart"/>
      <w:r w:rsidRPr="00703F12">
        <w:rPr>
          <w:rFonts w:ascii="Times New Tojik" w:hAnsi="Times New Tojik" w:cs="Tahoma"/>
        </w:rPr>
        <w:t>и</w:t>
      </w:r>
      <w:proofErr w:type="gramEnd"/>
      <w:r w:rsidRPr="00703F12">
        <w:rPr>
          <w:rFonts w:ascii="Times New Tojik" w:hAnsi="Times New Tojik" w:cs="Tahoma"/>
        </w:rPr>
        <w:t>їорадеі дотация, инчунин дар асоси ўідадории афзун гардондани истеісоли маісулот ва беітар намудани сифати он (кор, хизмат) ѕарз ва бунак (аванс) дода шуданаш мумкин аст.</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lastRenderedPageBreak/>
        <w:t xml:space="preserve">Иїорадеі </w:t>
      </w:r>
      <w:proofErr w:type="gramStart"/>
      <w:r w:rsidRPr="00703F12">
        <w:rPr>
          <w:rFonts w:ascii="Times New Tojik" w:hAnsi="Times New Tojik" w:cs="Tahoma"/>
        </w:rPr>
        <w:t>ба</w:t>
      </w:r>
      <w:proofErr w:type="gramEnd"/>
      <w:r w:rsidRPr="00703F12">
        <w:rPr>
          <w:rFonts w:ascii="Times New Tojik" w:hAnsi="Times New Tojik" w:cs="Tahoma"/>
        </w:rPr>
        <w:t xml:space="preserve"> иїорагирони корхонаіои давлатии зараровар ва камфоида оиди иїорапулњ имтиёзіо дода метавонад.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Корхонаи иїора натиїаи фаъолияташро </w:t>
      </w:r>
      <w:proofErr w:type="gramStart"/>
      <w:r w:rsidRPr="00703F12">
        <w:rPr>
          <w:rFonts w:ascii="Times New Tojik" w:hAnsi="Times New Tojik" w:cs="Tahoma"/>
        </w:rPr>
        <w:t>ба</w:t>
      </w:r>
      <w:proofErr w:type="gramEnd"/>
      <w:r w:rsidRPr="00703F12">
        <w:rPr>
          <w:rFonts w:ascii="Times New Tojik" w:hAnsi="Times New Tojik" w:cs="Tahoma"/>
        </w:rPr>
        <w:t xml:space="preserve"> іисоб мегирад, іисобу китоби бухгалтерњ ва омориро мувофиѕи тартиби умумие, ки барои корхонаіо муайян шудааст, пеш мебарад. Ба фаъолияти корхонаи иїора аз рўи тартибе, ки ѕонунгузории їорњ барои корхонаіо муѕаррар карда аст, бо назардошти хусусияти муносибатіои иїоравњ назорат карда мешавад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30"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21" w:name="A000000022"/>
      <w:bookmarkEnd w:id="21"/>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19. Маблаљіои молиявии корхонаи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Захираіои молиявии корхонаи иїора аз іисоби фурўши маісулот (кор, хизмат), кредитіо, маблаљи аз фурўши </w:t>
      </w:r>
      <w:proofErr w:type="gramStart"/>
      <w:r w:rsidRPr="00703F12">
        <w:rPr>
          <w:rFonts w:ascii="Times New Tojik" w:hAnsi="Times New Tojik" w:cs="Tahoma"/>
        </w:rPr>
        <w:t>ко</w:t>
      </w:r>
      <w:proofErr w:type="gramEnd"/>
      <w:r w:rsidRPr="00703F12">
        <w:rPr>
          <w:rFonts w:ascii="Times New Tojik" w:hAnsi="Times New Tojik" w:cs="Tahoma"/>
        </w:rPr>
        <w:t>љазіои ѕиматнок ба даст омада, хайрия ва дигар воситаіои молиявњ ташкил меёбанд.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Аз іисоби маблаљи їамъшудаи корхонаи иїора хароїоти моддњ ва хароїоти мушобеіи он, маблаљи музди меінат бароварда мешавад, андозіо, пули иїора, пардохти суљурта, пули захираіои табињ ва ѕувваи корњ, фоизи ѕарзіо дода мешавад. Фоидаи боѕимонда пурра дар ихтиёри корхонаи иїора мемонад. Корхонаи иїора маѕсадіои истифодаи ин фоидаро мустаѕилона муайян мекунад.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Корхонаи иїора метавонад барои їалб намудани захираіои иловагњ </w:t>
      </w:r>
      <w:proofErr w:type="gramStart"/>
      <w:r w:rsidRPr="00703F12">
        <w:rPr>
          <w:rFonts w:ascii="Times New Tojik" w:hAnsi="Times New Tojik" w:cs="Tahoma"/>
        </w:rPr>
        <w:t>ко</w:t>
      </w:r>
      <w:proofErr w:type="gramEnd"/>
      <w:r w:rsidRPr="00703F12">
        <w:rPr>
          <w:rFonts w:ascii="Times New Tojik" w:hAnsi="Times New Tojik" w:cs="Tahoma"/>
        </w:rPr>
        <w:t>љазіои ѕиматнок барорад, дар асоси ѕонуніои дар амал буда заёміои маѕсаднок барорад, дар бозори кољазіои ѕиматнок иштирок намояд.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Барои харидани </w:t>
      </w:r>
      <w:proofErr w:type="gramStart"/>
      <w:r w:rsidRPr="00703F12">
        <w:rPr>
          <w:rFonts w:ascii="Times New Tojik" w:hAnsi="Times New Tojik" w:cs="Tahoma"/>
        </w:rPr>
        <w:t>ко</w:t>
      </w:r>
      <w:proofErr w:type="gramEnd"/>
      <w:r w:rsidRPr="00703F12">
        <w:rPr>
          <w:rFonts w:ascii="Times New Tojik" w:hAnsi="Times New Tojik" w:cs="Tahoma"/>
        </w:rPr>
        <w:t>љазіои ѕиматнок аъзоёни коллективи меінатии корхонаи иїора афзалият доранд.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Корхонаи иїора метавонад дар асоси шартіои муайянкардаи созишномаи тарафіо, аз їумла мувофиѕи аіду паймони тарафайн роїеъ ба іаїми фоизи истифодаи оні</w:t>
      </w:r>
      <w:proofErr w:type="gramStart"/>
      <w:r w:rsidRPr="00703F12">
        <w:rPr>
          <w:rFonts w:ascii="Times New Tojik" w:hAnsi="Times New Tojik" w:cs="Tahoma"/>
        </w:rPr>
        <w:t>о</w:t>
      </w:r>
      <w:proofErr w:type="gramEnd"/>
      <w:r w:rsidRPr="00703F12">
        <w:rPr>
          <w:rFonts w:ascii="Times New Tojik" w:hAnsi="Times New Tojik" w:cs="Tahoma"/>
        </w:rPr>
        <w:t xml:space="preserve"> аз маблаљіои худ ба корхонаю ташкилотіои дигар пул ѕарз диіад.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Маблаљі</w:t>
      </w:r>
      <w:proofErr w:type="gramStart"/>
      <w:r w:rsidRPr="00703F12">
        <w:rPr>
          <w:rFonts w:ascii="Times New Tojik" w:hAnsi="Times New Tojik" w:cs="Tahoma"/>
        </w:rPr>
        <w:t>о</w:t>
      </w:r>
      <w:proofErr w:type="gramEnd"/>
      <w:r w:rsidRPr="00703F12">
        <w:rPr>
          <w:rFonts w:ascii="Times New Tojik" w:hAnsi="Times New Tojik" w:cs="Tahoma"/>
        </w:rPr>
        <w:t xml:space="preserve"> аз іисоби корхонаи иїора фаѕат бо иїозати корхонаи иїора ва ё бо ѕарори суди иѕтисодњ ё суд бароварда мешавад. Пул аз іисоби корхонаи иїора фаѕат дар мавридіои пешбиникардаи актіои ѕонунњ соѕ</w:t>
      </w:r>
      <w:proofErr w:type="gramStart"/>
      <w:r w:rsidRPr="00703F12">
        <w:rPr>
          <w:rFonts w:ascii="Times New Tojik" w:hAnsi="Times New Tojik" w:cs="Tahoma"/>
        </w:rPr>
        <w:t>ит</w:t>
      </w:r>
      <w:proofErr w:type="gramEnd"/>
      <w:r w:rsidRPr="00703F12">
        <w:rPr>
          <w:rFonts w:ascii="Times New Tojik" w:hAnsi="Times New Tojik" w:cs="Tahoma"/>
        </w:rPr>
        <w:t xml:space="preserve"> карда мешавад. Агар корхонаи иїора дар бобати аз іисоб соѕит кардани пул розњ набошад, вай іаѕ дорад дар бораи ситонидани пули беасос аз іисоб соѕитшуда ба суди иѕтисодњ шикоят кунад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31"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22" w:name="A000000023"/>
      <w:bookmarkEnd w:id="22"/>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20. Меінат ва музди он</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Муносибатіои меінатии аъзоёни коллективи корхонаи иїораро ѕонуни оид </w:t>
      </w:r>
      <w:proofErr w:type="gramStart"/>
      <w:r w:rsidRPr="00703F12">
        <w:rPr>
          <w:rFonts w:ascii="Times New Tojik" w:hAnsi="Times New Tojik" w:cs="Tahoma"/>
        </w:rPr>
        <w:t>ба</w:t>
      </w:r>
      <w:proofErr w:type="gramEnd"/>
      <w:r w:rsidRPr="00703F12">
        <w:rPr>
          <w:rFonts w:ascii="Times New Tojik" w:hAnsi="Times New Tojik" w:cs="Tahoma"/>
        </w:rPr>
        <w:t xml:space="preserve"> меінат бо назардошти хусусиятіои муѕарраркардаи іамин Ѕонун танзим мекунад.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Корхонаи иїора тартиби киро кардан ва аз кор озод намудани коркунон, шаклу системаи додани музди меінат, тартиби </w:t>
      </w:r>
      <w:proofErr w:type="gramStart"/>
      <w:r w:rsidRPr="00703F12">
        <w:rPr>
          <w:rFonts w:ascii="Times New Tojik" w:hAnsi="Times New Tojik" w:cs="Tahoma"/>
        </w:rPr>
        <w:t>р</w:t>
      </w:r>
      <w:proofErr w:type="gramEnd"/>
      <w:r w:rsidRPr="00703F12">
        <w:rPr>
          <w:rFonts w:ascii="Times New Tojik" w:hAnsi="Times New Tojik" w:cs="Tahoma"/>
        </w:rPr>
        <w:t>ўзи кор, усули сменагии корро мустаѕилона муайян намуда, дар бораи баіисобгирии умумии ваѕти кори ѕарор ѕабул мекунад, тартиби рўзіои истироіат ва рухсатиро муѕаррар менамояд.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Корхонаи иїора муддати рухсатии іарсолаи пулакиро мустаѕилона муайян менамояд. Дар айни замон давомоти он аз ваѕти барои категорияіои дахлдори коргарону хизматчиёни корхонаіои давлатњ муайянгардида кам шуда наметавонад.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Їуміурии</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дар асоси ѕонуніои їорњ манфиати иїтимоии меінаткашони корхонаіои иїораро іамаїониба іифз мекунад (</w:t>
      </w:r>
      <w:r w:rsidRPr="00703F12">
        <w:rPr>
          <w:rStyle w:val="inline-comment"/>
          <w:rFonts w:ascii="Times New Tojik" w:hAnsi="Times New Tojik" w:cs="Tahoma"/>
          <w:color w:val="auto"/>
        </w:rPr>
        <w:t>Ѕонуни ЇТ аз 19.09.1991 № 397</w:t>
      </w:r>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Барои коркуноне, ки аз сабаби ба иїора додани корхонаи давлатњ аз кор озод мешаванд, иїорадеі ва Маїлисіои маіаллии вакилони халѕи дахлдор іуѕуѕіоеро кафолат медиіанд, ки ѕонун барои коркуноне пешбинњ кардааст, ки дар сурати таљйир ёфтан ва ё баріам хўрдани корхонаи давлатњ аз кор їавоб шудаанд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w:t>
      </w:r>
      <w:proofErr w:type="gramStart"/>
      <w:r w:rsidRPr="00703F12">
        <w:rPr>
          <w:rStyle w:val="inline-comment"/>
          <w:rFonts w:ascii="Times New Tojik" w:hAnsi="Times New Tojik" w:cs="Tahoma"/>
          <w:color w:val="auto"/>
        </w:rPr>
        <w:t xml:space="preserve">04.11.1995 </w:t>
      </w:r>
      <w:hyperlink r:id="rId32"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roofErr w:type="gramEnd"/>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Корхонаи иїора мувофиѕи тартиб ба андозаи муѕарраршудаи санадіои ѕонунгузории Їуміурии</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пардохтіои дахлдор мегузаронад ва андоз месупорад (</w:t>
      </w:r>
      <w:r w:rsidRPr="00703F12">
        <w:rPr>
          <w:rStyle w:val="inline-comment"/>
          <w:rFonts w:ascii="Times New Tojik" w:hAnsi="Times New Tojik" w:cs="Tahoma"/>
          <w:color w:val="auto"/>
        </w:rPr>
        <w:t xml:space="preserve">Ѕонуни ЇТ аз 04.11.1995 </w:t>
      </w:r>
      <w:hyperlink r:id="rId33"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23" w:name="A000000024"/>
      <w:bookmarkEnd w:id="23"/>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21. Моликияти корхонаи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Маісулоти истеісолшуда, даромад ва амволи дигаре, ки бо пули корхона харида шудаанд, моликияти корхонаи иїора мебошад.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Дар амволе, ки мувофиѕи шарту тартиби муайянкардаи оинномаи корхонаи иїора моликияти он мебошад, андозаи саіми аъзоёни коллективи меінатњ дар буньёди ин амвол </w:t>
      </w:r>
      <w:r w:rsidRPr="00703F12">
        <w:rPr>
          <w:rFonts w:ascii="Times New Tojik" w:hAnsi="Times New Tojik" w:cs="Tahoma"/>
        </w:rPr>
        <w:lastRenderedPageBreak/>
        <w:t>аз іисоби иштироки шахсиашон, инчунин маблаљгузорњ ва амволи дигари іиссагузоштаашон муайян карда 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Ба узви коллективи меінатњ ба арзиши іиссааш дар моликияти корхонаи иїора дар асоси оинномаи он ѕ</w:t>
      </w:r>
      <w:proofErr w:type="gramStart"/>
      <w:r w:rsidRPr="00703F12">
        <w:rPr>
          <w:rFonts w:ascii="Times New Tojik" w:hAnsi="Times New Tojik" w:cs="Tahoma"/>
        </w:rPr>
        <w:t>о</w:t>
      </w:r>
      <w:proofErr w:type="gramEnd"/>
      <w:r w:rsidRPr="00703F12">
        <w:rPr>
          <w:rFonts w:ascii="Times New Tojik" w:hAnsi="Times New Tojik" w:cs="Tahoma"/>
        </w:rPr>
        <w:t>љазіои ѕиматнок дода шуданаш мумкин аст. Ба ѕ</w:t>
      </w:r>
      <w:proofErr w:type="gramStart"/>
      <w:r w:rsidRPr="00703F12">
        <w:rPr>
          <w:rFonts w:ascii="Times New Tojik" w:hAnsi="Times New Tojik" w:cs="Tahoma"/>
        </w:rPr>
        <w:t>о</w:t>
      </w:r>
      <w:proofErr w:type="gramEnd"/>
      <w:r w:rsidRPr="00703F12">
        <w:rPr>
          <w:rFonts w:ascii="Times New Tojik" w:hAnsi="Times New Tojik" w:cs="Tahoma"/>
        </w:rPr>
        <w:t>љазіои ѕиматноки аъзоёни коллективи меінатњ бо назардошти натиїаіои ниіоии истеісолот ва вазифаіои тараѕѕии корхона мувофиѕи іаїми муайянкардаи коллективи меінати іаѕѕи саім (дивиденд) дода 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Арзиши іаѕиѕии ѕ</w:t>
      </w:r>
      <w:proofErr w:type="gramStart"/>
      <w:r w:rsidRPr="00703F12">
        <w:rPr>
          <w:rFonts w:ascii="Times New Tojik" w:hAnsi="Times New Tojik" w:cs="Tahoma"/>
        </w:rPr>
        <w:t>о</w:t>
      </w:r>
      <w:proofErr w:type="gramEnd"/>
      <w:r w:rsidRPr="00703F12">
        <w:rPr>
          <w:rFonts w:ascii="Times New Tojik" w:hAnsi="Times New Tojik" w:cs="Tahoma"/>
        </w:rPr>
        <w:t>љазіои ѕиматнок дар мавридіои пешбиникардаи оинномаи корхона ба соіибонашон баргардонда 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Дар оинномаи корхонаи иїора тартиб ва шартіои додани іаѕѕи саіми аъзоёни коллективи меінатие, ки муносибатіои меінатиро ѕатъ кардаанд, муайян карда мешаванд.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24" w:name="A000000025"/>
      <w:bookmarkEnd w:id="24"/>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 xml:space="preserve">Моддаи 22. Ташкили корхонаи иїора дар заминаи моликияти </w:t>
      </w:r>
      <w:proofErr w:type="gramStart"/>
      <w:r w:rsidRPr="00703F12">
        <w:rPr>
          <w:rFonts w:ascii="Times New Tojik" w:eastAsia="Times New Roman" w:hAnsi="Times New Tojik" w:cs="Tahoma"/>
          <w:color w:val="auto"/>
          <w:sz w:val="24"/>
          <w:szCs w:val="24"/>
        </w:rPr>
        <w:t>со</w:t>
      </w:r>
      <w:proofErr w:type="gramEnd"/>
      <w:r w:rsidRPr="00703F12">
        <w:rPr>
          <w:rFonts w:ascii="Times New Tojik" w:eastAsia="Times New Roman" w:hAnsi="Times New Tojik" w:cs="Tahoma"/>
          <w:color w:val="auto"/>
          <w:sz w:val="24"/>
          <w:szCs w:val="24"/>
        </w:rPr>
        <w:t>іаи корхонаи (иттиіодияи) давлатњ</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Корхонаи иїораро дар заминаи иїораи моликияти истеісолот, сехіо, шўъбаіо, фирмаі</w:t>
      </w:r>
      <w:proofErr w:type="gramStart"/>
      <w:r w:rsidRPr="00703F12">
        <w:rPr>
          <w:rFonts w:ascii="Times New Tojik" w:hAnsi="Times New Tojik" w:cs="Tahoma"/>
        </w:rPr>
        <w:t>о ва</w:t>
      </w:r>
      <w:proofErr w:type="gramEnd"/>
      <w:r w:rsidRPr="00703F12">
        <w:rPr>
          <w:rFonts w:ascii="Times New Tojik" w:hAnsi="Times New Tojik" w:cs="Tahoma"/>
        </w:rPr>
        <w:t xml:space="preserve"> ё соіаіои дигари корхонаи (иттиіодияи) давлатњ ташкил кардан мумкин аст. Чунии корхонаи иїора бо ризоияти маѕоми дахлдори давлатии идораи амволи давлатњ созмон меёбад. Дар айни іол шартномаи иїора бо корхонаи (иттиіодияи) давлатие баста мешавад, ки ѕисме аз амволи вай ба иїора мегузарад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34"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6"/>
        <w:spacing w:before="0"/>
        <w:divId w:val="1469086627"/>
        <w:rPr>
          <w:rFonts w:ascii="Times New Tojik" w:eastAsia="Times New Roman" w:hAnsi="Times New Tojik" w:cs="Tahoma"/>
          <w:color w:val="auto"/>
          <w:sz w:val="24"/>
          <w:szCs w:val="24"/>
        </w:rPr>
      </w:pPr>
      <w:bookmarkStart w:id="25" w:name="A000000026"/>
      <w:bookmarkEnd w:id="25"/>
      <w:r w:rsidRPr="00703F12">
        <w:rPr>
          <w:rFonts w:ascii="Times New Tojik" w:eastAsia="Times New Roman" w:hAnsi="Times New Tojik" w:cs="Tahoma"/>
          <w:color w:val="auto"/>
          <w:sz w:val="24"/>
          <w:szCs w:val="24"/>
        </w:rPr>
        <w:t>Моддаи 23. Озмун барои иїораи корхонаіо (иттиіодияіо) ва амволи оніо</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Корхонаи (иттиіодияи) давлатњ ва ё </w:t>
      </w:r>
      <w:proofErr w:type="gramStart"/>
      <w:r w:rsidRPr="00703F12">
        <w:rPr>
          <w:rFonts w:ascii="Times New Tojik" w:hAnsi="Times New Tojik" w:cs="Tahoma"/>
        </w:rPr>
        <w:t>со</w:t>
      </w:r>
      <w:proofErr w:type="gramEnd"/>
      <w:r w:rsidRPr="00703F12">
        <w:rPr>
          <w:rFonts w:ascii="Times New Tojik" w:hAnsi="Times New Tojik" w:cs="Tahoma"/>
        </w:rPr>
        <w:t>іаи он ба тариѕи озмун ба иїора дода шуданаш мумкин аст.</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Озмунро органи давлатие эълон мекунад, ки барои ба иїора додани амволи дахлдор іуѕ</w:t>
      </w:r>
      <w:proofErr w:type="gramStart"/>
      <w:r w:rsidRPr="00703F12">
        <w:rPr>
          <w:rFonts w:ascii="Times New Tojik" w:hAnsi="Times New Tojik" w:cs="Tahoma"/>
        </w:rPr>
        <w:t>у</w:t>
      </w:r>
      <w:proofErr w:type="gramEnd"/>
      <w:r w:rsidRPr="00703F12">
        <w:rPr>
          <w:rFonts w:ascii="Times New Tojik" w:hAnsi="Times New Tojik" w:cs="Tahoma"/>
        </w:rPr>
        <w:t>ѕ дорад.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Дар озмун коллективіои меінатии корхонаіои (иттиіодияіои) давлатњ ва ё соіаіои оніо, коллективіои муштараки дарбаргирандаи коркуноне, ки дар іамин корхона, иттиіодия (соіа) кор намекунанд, гурўіи гражданиніое, ки бо маѕсади ба иїора гирифтани корхона, иттиіодияи (</w:t>
      </w:r>
      <w:proofErr w:type="gramStart"/>
      <w:r w:rsidRPr="00703F12">
        <w:rPr>
          <w:rFonts w:ascii="Times New Tojik" w:hAnsi="Times New Tojik" w:cs="Tahoma"/>
        </w:rPr>
        <w:t>со</w:t>
      </w:r>
      <w:proofErr w:type="gramEnd"/>
      <w:r w:rsidRPr="00703F12">
        <w:rPr>
          <w:rFonts w:ascii="Times New Tojik" w:hAnsi="Times New Tojik" w:cs="Tahoma"/>
        </w:rPr>
        <w:t>іаи) дахлдор дар коллектив муттаіид шудаанд, иштирок карда метавонанд. Коллективіои мазкур барои иштирок дар озмун мувофиѕи тартиби пешбиникардаи банди 1-и моддаи 16 іамин Ѕонун ташкилоти иїоракоронро ташкил медиіанд. Дар озмун корхонаіои (иттиіодияіои) дигари давлатњ, инчунин кооперативі</w:t>
      </w:r>
      <w:proofErr w:type="gramStart"/>
      <w:r w:rsidRPr="00703F12">
        <w:rPr>
          <w:rFonts w:ascii="Times New Tojik" w:hAnsi="Times New Tojik" w:cs="Tahoma"/>
        </w:rPr>
        <w:t>о ва</w:t>
      </w:r>
      <w:proofErr w:type="gramEnd"/>
      <w:r w:rsidRPr="00703F12">
        <w:rPr>
          <w:rFonts w:ascii="Times New Tojik" w:hAnsi="Times New Tojik" w:cs="Tahoma"/>
        </w:rPr>
        <w:t xml:space="preserve"> ташкилотіои їамьиятњ иштирок карда метавонанд.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Коллективіои меінатии корхонаіои давлатњ ва соіаіое, ки ба иїора дода мешаванд, дар баробари шартіои дигари якхела барои иїора гирифтани корхонаи давлатњ </w:t>
      </w:r>
      <w:proofErr w:type="gramStart"/>
      <w:r w:rsidRPr="00703F12">
        <w:rPr>
          <w:rFonts w:ascii="Times New Tojik" w:hAnsi="Times New Tojik" w:cs="Tahoma"/>
        </w:rPr>
        <w:t>бештар</w:t>
      </w:r>
      <w:proofErr w:type="gramEnd"/>
      <w:r w:rsidRPr="00703F12">
        <w:rPr>
          <w:rFonts w:ascii="Times New Tojik" w:hAnsi="Times New Tojik" w:cs="Tahoma"/>
        </w:rPr>
        <w:t xml:space="preserve"> іаѕ доранд. Иїорадеі ва инчунин органіои он іангоми баррасии пешниіодоти ба озмун расидаи иїоракорон ба </w:t>
      </w:r>
      <w:proofErr w:type="gramStart"/>
      <w:r w:rsidRPr="00703F12">
        <w:rPr>
          <w:rFonts w:ascii="Times New Tojik" w:hAnsi="Times New Tojik" w:cs="Tahoma"/>
        </w:rPr>
        <w:t>оніое</w:t>
      </w:r>
      <w:proofErr w:type="gramEnd"/>
      <w:r w:rsidRPr="00703F12">
        <w:rPr>
          <w:rFonts w:ascii="Times New Tojik" w:hAnsi="Times New Tojik" w:cs="Tahoma"/>
        </w:rPr>
        <w:t>, ки самарабахшии бештари истеісолотро таъмин намуда, ѕисми зиёди амволи ба иїора пешниіодкардаро ѕабул карда, ўідадор мешаванд, ки бештар иїорапулњ медиіанд, бартарњ хоіанд дод.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Ташкилоти аз озмун гузаштаи иїоракорон </w:t>
      </w:r>
      <w:proofErr w:type="gramStart"/>
      <w:r w:rsidRPr="00703F12">
        <w:rPr>
          <w:rFonts w:ascii="Times New Tojik" w:hAnsi="Times New Tojik" w:cs="Tahoma"/>
        </w:rPr>
        <w:t>бо и</w:t>
      </w:r>
      <w:proofErr w:type="gramEnd"/>
      <w:r w:rsidRPr="00703F12">
        <w:rPr>
          <w:rFonts w:ascii="Times New Tojik" w:hAnsi="Times New Tojik" w:cs="Tahoma"/>
        </w:rPr>
        <w:t>їорадеі шартномаи иїора мебандад ва мувофиѕи тартибу шартіои пешбиникардаи моддаіои 16-21 іамин Ѕонун іамчун корхонаи иїора амал мекунад.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26" w:name="A000000027"/>
      <w:bookmarkEnd w:id="26"/>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24. Дар заминаи амволи ташкилотіои їамъиятњ ташкил кардани корхонаіои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Ташкилотіои їамъиятњ іуѕ</w:t>
      </w:r>
      <w:proofErr w:type="gramStart"/>
      <w:r w:rsidRPr="00703F12">
        <w:rPr>
          <w:rFonts w:ascii="Times New Tojik" w:hAnsi="Times New Tojik" w:cs="Tahoma"/>
        </w:rPr>
        <w:t>у</w:t>
      </w:r>
      <w:proofErr w:type="gramEnd"/>
      <w:r w:rsidRPr="00703F12">
        <w:rPr>
          <w:rFonts w:ascii="Times New Tojik" w:hAnsi="Times New Tojik" w:cs="Tahoma"/>
        </w:rPr>
        <w:t>ѕ доранд, ки корхонаіо ва соіаіои оніоро мувофиѕи шартіои муайянкардаи ин ташкилотіо ба иїора диіанд. Дар баробари ин ташкилотіои їамъиятњ метавонанд іангоми муайян кардани тартиби ташкил ва шартіои фаъолияти корхонаіои иїора принципіои дар іамин фасл зикрёфтаро истифода баранд.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27" w:name="A000000028"/>
      <w:bookmarkEnd w:id="27"/>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 xml:space="preserve">Моддаи 25. Корхонаи (иттиіодияи) давлатњ ва ё </w:t>
      </w:r>
      <w:proofErr w:type="gramStart"/>
      <w:r w:rsidRPr="00703F12">
        <w:rPr>
          <w:rFonts w:ascii="Times New Tojik" w:eastAsia="Times New Roman" w:hAnsi="Times New Tojik" w:cs="Tahoma"/>
          <w:color w:val="auto"/>
          <w:sz w:val="24"/>
          <w:szCs w:val="24"/>
        </w:rPr>
        <w:t>со</w:t>
      </w:r>
      <w:proofErr w:type="gramEnd"/>
      <w:r w:rsidRPr="00703F12">
        <w:rPr>
          <w:rFonts w:ascii="Times New Tojik" w:eastAsia="Times New Roman" w:hAnsi="Times New Tojik" w:cs="Tahoma"/>
          <w:color w:val="auto"/>
          <w:sz w:val="24"/>
          <w:szCs w:val="24"/>
        </w:rPr>
        <w:t>іаи онро ба иїора гирифтани кооператив</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Іангоми ба кооператив иїора додани корхонаи давлатњ ва ё </w:t>
      </w:r>
      <w:proofErr w:type="gramStart"/>
      <w:r w:rsidRPr="00703F12">
        <w:rPr>
          <w:rFonts w:ascii="Times New Tojik" w:hAnsi="Times New Tojik" w:cs="Tahoma"/>
        </w:rPr>
        <w:t>со</w:t>
      </w:r>
      <w:proofErr w:type="gramEnd"/>
      <w:r w:rsidRPr="00703F12">
        <w:rPr>
          <w:rFonts w:ascii="Times New Tojik" w:hAnsi="Times New Tojik" w:cs="Tahoma"/>
        </w:rPr>
        <w:t>іаи он муносибатіои иїоравњ бо органи давлатие, ки барои ба иїора додани корхона ваколатдор мебошад ва муѕаррар мегарданд. Шартіои шартномаи ба кооператив ба иїора додан дар асоси моддаіои 16 ва 18-и іамин Ѕонун муайян мегарданд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35"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703F12" w:rsidRDefault="00703F12" w:rsidP="00703F12">
      <w:pPr>
        <w:pStyle w:val="doc-info"/>
        <w:divId w:val="1469086627"/>
        <w:rPr>
          <w:rFonts w:ascii="Times New Tojik" w:hAnsi="Times New Tojik" w:cs="Tahoma"/>
          <w:color w:val="auto"/>
        </w:rPr>
      </w:pPr>
    </w:p>
    <w:p w:rsidR="00A92E84" w:rsidRPr="00703F12" w:rsidRDefault="005B0912" w:rsidP="00703F12">
      <w:pPr>
        <w:pStyle w:val="doc-info"/>
        <w:divId w:val="1469086627"/>
        <w:rPr>
          <w:rFonts w:ascii="Times New Tojik" w:hAnsi="Times New Tojik" w:cs="Tahoma"/>
          <w:color w:val="auto"/>
        </w:rPr>
      </w:pPr>
      <w:r w:rsidRPr="00703F12">
        <w:rPr>
          <w:rFonts w:ascii="Times New Tojik" w:hAnsi="Times New Tojik" w:cs="Tahoma"/>
          <w:color w:val="auto"/>
        </w:rPr>
        <w:lastRenderedPageBreak/>
        <w:t>ИЇОРАГИРИИ ГРАЖДАНИНІО</w:t>
      </w:r>
    </w:p>
    <w:p w:rsidR="00A92E84" w:rsidRPr="00703F12" w:rsidRDefault="005B0912" w:rsidP="00703F12">
      <w:pPr>
        <w:pStyle w:val="6"/>
        <w:spacing w:before="0"/>
        <w:divId w:val="1469086627"/>
        <w:rPr>
          <w:rFonts w:ascii="Times New Tojik" w:eastAsia="Times New Roman" w:hAnsi="Times New Tojik" w:cs="Tahoma"/>
          <w:color w:val="auto"/>
          <w:sz w:val="24"/>
          <w:szCs w:val="24"/>
        </w:rPr>
      </w:pPr>
      <w:bookmarkStart w:id="28" w:name="A000000029"/>
      <w:bookmarkEnd w:id="28"/>
      <w:r w:rsidRPr="00703F12">
        <w:rPr>
          <w:rFonts w:ascii="Times New Tojik" w:eastAsia="Times New Roman" w:hAnsi="Times New Tojik" w:cs="Tahoma"/>
          <w:color w:val="auto"/>
          <w:sz w:val="24"/>
          <w:szCs w:val="24"/>
        </w:rPr>
        <w:t>Моддаи 26. Иїораи фардњ ва гурўіњ</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Гражданин ва ё гурўіи гражданиніо метавонанд воситаіои истеісолот ва моликияти дигареро, ки барои фаъолияти хоїагиашон зарур аст, иїора гиранд.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Шахсоне, ки </w:t>
      </w:r>
      <w:proofErr w:type="gramStart"/>
      <w:r w:rsidRPr="00703F12">
        <w:rPr>
          <w:rFonts w:ascii="Times New Tojik" w:hAnsi="Times New Tojik" w:cs="Tahoma"/>
        </w:rPr>
        <w:t>ба</w:t>
      </w:r>
      <w:proofErr w:type="gramEnd"/>
      <w:r w:rsidRPr="00703F12">
        <w:rPr>
          <w:rFonts w:ascii="Times New Tojik" w:hAnsi="Times New Tojik" w:cs="Tahoma"/>
        </w:rPr>
        <w:t xml:space="preserve"> фаъолияти меінатњ дар асоси шартіои иїораи фардњ ё гурўіњ машљуланд, баробари коргарону хизматчиён іаѕѕи суљуртаи иїтимоњ ва таъминоти иїтимоиро доранд. Иїоракорон мувофиѕи тартибу іаїми муайянкардаи Іукумати Їуміурии</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аз даромадашон ба фонди давлатии суљуртаи иїтимоњ іисса мегузаронанд. Давраи кори иїоракорон, ки дар давоми он суљуртапулњ дода шудааст, ба стажи кор дохил мешавад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36"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Органі</w:t>
      </w:r>
      <w:proofErr w:type="gramStart"/>
      <w:r w:rsidRPr="00703F12">
        <w:rPr>
          <w:rFonts w:ascii="Times New Tojik" w:hAnsi="Times New Tojik" w:cs="Tahoma"/>
        </w:rPr>
        <w:t>о ва</w:t>
      </w:r>
      <w:proofErr w:type="gramEnd"/>
      <w:r w:rsidRPr="00703F12">
        <w:rPr>
          <w:rFonts w:ascii="Times New Tojik" w:hAnsi="Times New Tojik" w:cs="Tahoma"/>
        </w:rPr>
        <w:t xml:space="preserve"> ташкилотіо, аз їумла шахсони юридикии хориїњ, ташкилотіои давлатњ, кооперативњ, їамъиятњ ва дигар ташкилотіо, ки барои ба иїора додан ваколат доранд, вазифадоранд дар муддати як моі аризаи гражданиніоро дар бораи ба оніо ба иїора додани амвол, замин ва дигар захираіои табињ дида бароянд.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Ихтилофотеро, ки іангоми бастани шартномаи иїора, аз їумла беасос рад кардан ё аз </w:t>
      </w:r>
      <w:proofErr w:type="gramStart"/>
      <w:r w:rsidRPr="00703F12">
        <w:rPr>
          <w:rFonts w:ascii="Times New Tojik" w:hAnsi="Times New Tojik" w:cs="Tahoma"/>
        </w:rPr>
        <w:t>м</w:t>
      </w:r>
      <w:proofErr w:type="gramEnd"/>
      <w:r w:rsidRPr="00703F12">
        <w:rPr>
          <w:rFonts w:ascii="Times New Tojik" w:hAnsi="Times New Tojik" w:cs="Tahoma"/>
        </w:rPr>
        <w:t>ўілат дер дида баромадани аризаи ба иїора додани амвол, замин ва захираіои табињ ба миён меоянд, бевосита суд баррасњ мекунад.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29" w:name="A000000030"/>
      <w:bookmarkEnd w:id="29"/>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27. Фаъолияти хоїагњ іангоми иїораи фардњ ва гурўіњ</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Иїорагирони фардњ ва ё гурўіњ мувофиѕи шартнома </w:t>
      </w:r>
      <w:proofErr w:type="gramStart"/>
      <w:r w:rsidRPr="00703F12">
        <w:rPr>
          <w:rFonts w:ascii="Times New Tojik" w:hAnsi="Times New Tojik" w:cs="Tahoma"/>
        </w:rPr>
        <w:t>ба</w:t>
      </w:r>
      <w:proofErr w:type="gramEnd"/>
      <w:r w:rsidRPr="00703F12">
        <w:rPr>
          <w:rFonts w:ascii="Times New Tojik" w:hAnsi="Times New Tojik" w:cs="Tahoma"/>
        </w:rPr>
        <w:t xml:space="preserve"> маісулоти баровардаи худ мустаѕилона ихтиёрдорњ мекунанд, онро дар іар минтаѕаи мамлакат мефурўшанд, мувофиѕи нарху навои бо ризоияти истеъмолкунанда ва ё мустаѕилона муѕарраркарда коріоро ба їо меоранд ва хизмат мерасонанд. Оніо метавонанд иїрои супориши давлатиро ихтиёран </w:t>
      </w:r>
      <w:proofErr w:type="gramStart"/>
      <w:r w:rsidRPr="00703F12">
        <w:rPr>
          <w:rFonts w:ascii="Times New Tojik" w:hAnsi="Times New Tojik" w:cs="Tahoma"/>
        </w:rPr>
        <w:t>ба</w:t>
      </w:r>
      <w:proofErr w:type="gramEnd"/>
      <w:r w:rsidRPr="00703F12">
        <w:rPr>
          <w:rFonts w:ascii="Times New Tojik" w:hAnsi="Times New Tojik" w:cs="Tahoma"/>
        </w:rPr>
        <w:t xml:space="preserve"> ўіда гирифта, маісулоти аз іисоби ин супориш истеісолшударо бо нархіои яклухт, харид ва ё шартномавњ фурўшанд.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Дар участкаіои замини иїора сохтани бино, </w:t>
      </w:r>
      <w:proofErr w:type="gramStart"/>
      <w:r w:rsidRPr="00703F12">
        <w:rPr>
          <w:rFonts w:ascii="Times New Tojik" w:hAnsi="Times New Tojik" w:cs="Tahoma"/>
        </w:rPr>
        <w:t>ба</w:t>
      </w:r>
      <w:proofErr w:type="gramEnd"/>
      <w:r w:rsidRPr="00703F12">
        <w:rPr>
          <w:rFonts w:ascii="Times New Tojik" w:hAnsi="Times New Tojik" w:cs="Tahoma"/>
        </w:rPr>
        <w:t xml:space="preserve"> љайр аз бошишгоіи саірои, ки ба он бояд розигии иїорадеі бошад, роі дода намешавад.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Иїоракор ба пули фурўши маісулот (коріо, расонидани хизмат) баъди додани пули иїора, андозі</w:t>
      </w:r>
      <w:proofErr w:type="gramStart"/>
      <w:r w:rsidRPr="00703F12">
        <w:rPr>
          <w:rFonts w:ascii="Times New Tojik" w:hAnsi="Times New Tojik" w:cs="Tahoma"/>
        </w:rPr>
        <w:t>о ва</w:t>
      </w:r>
      <w:proofErr w:type="gramEnd"/>
      <w:r w:rsidRPr="00703F12">
        <w:rPr>
          <w:rFonts w:ascii="Times New Tojik" w:hAnsi="Times New Tojik" w:cs="Tahoma"/>
        </w:rPr>
        <w:t xml:space="preserve"> пардохти ѕарзи банк мустаѕилона ихтиёрдорњ мекунад.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Таъминоти моддию техникњ, наѕлиёт, таъмиру тармим ва дигар намудіои хизматрасонии иїоракор дар хоїагии ѕишлоѕ дар асоси шартномае, ки мувофиѕи тартиб ва шартіои барои колхозу совхозіо муѕарраршуда </w:t>
      </w:r>
      <w:proofErr w:type="gramStart"/>
      <w:r w:rsidRPr="00703F12">
        <w:rPr>
          <w:rFonts w:ascii="Times New Tojik" w:hAnsi="Times New Tojik" w:cs="Tahoma"/>
        </w:rPr>
        <w:t>баста</w:t>
      </w:r>
      <w:proofErr w:type="gramEnd"/>
      <w:r w:rsidRPr="00703F12">
        <w:rPr>
          <w:rFonts w:ascii="Times New Tojik" w:hAnsi="Times New Tojik" w:cs="Tahoma"/>
        </w:rPr>
        <w:t xml:space="preserve"> шудааст, сурат мегирад.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Хоїагиіои меінатии иїоракорон іангоми ба амал баровардани фаъолияти истеісолиашон метавонанд бо колхозіо, совхозі</w:t>
      </w:r>
      <w:proofErr w:type="gramStart"/>
      <w:r w:rsidRPr="00703F12">
        <w:rPr>
          <w:rFonts w:ascii="Times New Tojik" w:hAnsi="Times New Tojik" w:cs="Tahoma"/>
        </w:rPr>
        <w:t>о ва</w:t>
      </w:r>
      <w:proofErr w:type="gramEnd"/>
      <w:r w:rsidRPr="00703F12">
        <w:rPr>
          <w:rFonts w:ascii="Times New Tojik" w:hAnsi="Times New Tojik" w:cs="Tahoma"/>
        </w:rPr>
        <w:t xml:space="preserve"> дигар ташкилотіои давлатњ, кооперативњ ва їамъиятњ алоѕаіои кооперационњ барѕарор карда, кооперативіои таъминоту фурўш, азнавкоркунњ, таъмиру сохтмон ва дигар кооперативіо, аз їумла хоїагиіои рафоѕат ташкил кунанд.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30" w:name="A000000031"/>
      <w:bookmarkEnd w:id="30"/>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28. Счёт дар банк, ѕарз</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Иїоракор іуѕ</w:t>
      </w:r>
      <w:proofErr w:type="gramStart"/>
      <w:r w:rsidRPr="00703F12">
        <w:rPr>
          <w:rFonts w:ascii="Times New Tojik" w:hAnsi="Times New Tojik" w:cs="Tahoma"/>
        </w:rPr>
        <w:t>у</w:t>
      </w:r>
      <w:proofErr w:type="gramEnd"/>
      <w:r w:rsidRPr="00703F12">
        <w:rPr>
          <w:rFonts w:ascii="Times New Tojik" w:hAnsi="Times New Tojik" w:cs="Tahoma"/>
        </w:rPr>
        <w:t>ѕ дорад, ки дар муассисаіои банк счёт кушояд. Ў іаѕ дорад, ки барои гузаронидани муомилоти ѕарз ва іисобу китоб мустаѕилона банк интихоб намояд.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Иїоракорон метавонанд бо ризоияти муассисаіои банк ва ё иїорадеіон барои тараѕѕии истеісолот ѕарзи </w:t>
      </w:r>
      <w:proofErr w:type="gramStart"/>
      <w:r w:rsidRPr="00703F12">
        <w:rPr>
          <w:rFonts w:ascii="Times New Tojik" w:hAnsi="Times New Tojik" w:cs="Tahoma"/>
        </w:rPr>
        <w:t>к</w:t>
      </w:r>
      <w:proofErr w:type="gramEnd"/>
      <w:r w:rsidRPr="00703F12">
        <w:rPr>
          <w:rFonts w:ascii="Times New Tojik" w:hAnsi="Times New Tojik" w:cs="Tahoma"/>
        </w:rPr>
        <w:t>ўтоімуддат ва ё дарозмуддат гиранд.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Маїлисіои маіаллии вакилони халѕ метавонанд ба иїоракорон барои ташкили хоїагњ, тараѕѕии истеісолот, обёрии замин, сохтмони роі ва манзил ѕарз ё бо подош пул їудо кунанд (</w:t>
      </w:r>
      <w:r w:rsidRPr="00703F12">
        <w:rPr>
          <w:rStyle w:val="inline-comment"/>
          <w:rFonts w:ascii="Times New Tojik" w:hAnsi="Times New Tojik" w:cs="Tahoma"/>
          <w:color w:val="auto"/>
        </w:rPr>
        <w:t>Ѕонуни</w:t>
      </w:r>
      <w:proofErr w:type="gramStart"/>
      <w:r w:rsidRPr="00703F12">
        <w:rPr>
          <w:rStyle w:val="inline-comment"/>
          <w:rFonts w:ascii="Times New Tojik" w:hAnsi="Times New Tojik" w:cs="Tahoma"/>
          <w:color w:val="auto"/>
        </w:rPr>
        <w:t xml:space="preserve"> ЇТ</w:t>
      </w:r>
      <w:proofErr w:type="gramEnd"/>
      <w:r w:rsidRPr="00703F12">
        <w:rPr>
          <w:rStyle w:val="inline-comment"/>
          <w:rFonts w:ascii="Times New Tojik" w:hAnsi="Times New Tojik" w:cs="Tahoma"/>
          <w:color w:val="auto"/>
        </w:rPr>
        <w:t xml:space="preserve"> аз 04.11.1995 </w:t>
      </w:r>
      <w:hyperlink r:id="rId37" w:tooltip="Ссылка на Ѕонуни ЇТ Дар бораи дохил кардани таљйироту иловаіо ба баъзе санадіои ѕонунгузорњ" w:history="1">
        <w:r w:rsidRPr="00703F12">
          <w:rPr>
            <w:rStyle w:val="a4"/>
            <w:rFonts w:ascii="Times New Tojik" w:hAnsi="Times New Tojik" w:cs="Tahoma"/>
            <w:i/>
            <w:iCs/>
            <w:color w:val="auto"/>
            <w:u w:val="none"/>
          </w:rPr>
          <w:t>№ 126</w:t>
        </w:r>
      </w:hyperlink>
      <w:r w:rsidRPr="00703F12">
        <w:rPr>
          <w:rFonts w:ascii="Times New Tojik" w:hAnsi="Times New Tojik" w:cs="Tahoma"/>
        </w:rPr>
        <w:t>).</w:t>
      </w:r>
    </w:p>
    <w:p w:rsidR="00703F12" w:rsidRDefault="00703F12" w:rsidP="00703F12">
      <w:pPr>
        <w:pStyle w:val="3"/>
        <w:spacing w:before="0"/>
        <w:divId w:val="1469086627"/>
        <w:rPr>
          <w:rFonts w:ascii="Times New Tojik" w:eastAsia="Times New Roman" w:hAnsi="Times New Tojik" w:cs="Tahoma"/>
          <w:color w:val="auto"/>
          <w:sz w:val="24"/>
          <w:szCs w:val="24"/>
        </w:rPr>
      </w:pPr>
      <w:bookmarkStart w:id="31" w:name="A000000032"/>
      <w:bookmarkEnd w:id="31"/>
    </w:p>
    <w:p w:rsidR="00A92E84" w:rsidRPr="00703F12" w:rsidRDefault="005B0912" w:rsidP="00703F12">
      <w:pPr>
        <w:pStyle w:val="3"/>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ФАСЛИ II. ПУДРАТИ ИЇОРАВИИ ДОХИЛИХОЇАГЊ</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32" w:name="A000000033"/>
      <w:bookmarkEnd w:id="32"/>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29. Истифодаи пудрати иїоравии дохилихоїагњ</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Пудрати иїоравии дохилихоїагњ іамчун шакли ташкил ва додани музди меінати баъзе коркунон, коллективіои соіаіо, гурўііои коркунон (минбаъд-коллективіои ичоравњ) метавонад дар корхонаіои давлатњ, коллективњ ва їамъиятњ истифода 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Корхона бо ризоияти комитети иттифоѕи касаба низомномаи пудрати иїоравии дохилихоїагњ, нархіои іисобии маісулот ва тарифіои дохилихоїагиро барои кор ва хизматрасонњ, шакліои </w:t>
      </w:r>
      <w:proofErr w:type="gramStart"/>
      <w:r w:rsidRPr="00703F12">
        <w:rPr>
          <w:rFonts w:ascii="Times New Tojik" w:hAnsi="Times New Tojik" w:cs="Tahoma"/>
        </w:rPr>
        <w:t>ба</w:t>
      </w:r>
      <w:proofErr w:type="gramEnd"/>
      <w:r w:rsidRPr="00703F12">
        <w:rPr>
          <w:rFonts w:ascii="Times New Tojik" w:hAnsi="Times New Tojik" w:cs="Tahoma"/>
        </w:rPr>
        <w:t xml:space="preserve"> іисоб гирифтани хароїоти моддњ ва хароїоти дигари коллективіои иїораро тасдиѕ мекунад.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lastRenderedPageBreak/>
        <w:t xml:space="preserve">Коллективіои иїораи корхонаи давлатњ шаклу системаи додани музд, тартиби </w:t>
      </w:r>
      <w:proofErr w:type="gramStart"/>
      <w:r w:rsidRPr="00703F12">
        <w:rPr>
          <w:rFonts w:ascii="Times New Tojik" w:hAnsi="Times New Tojik" w:cs="Tahoma"/>
        </w:rPr>
        <w:t>р</w:t>
      </w:r>
      <w:proofErr w:type="gramEnd"/>
      <w:r w:rsidRPr="00703F12">
        <w:rPr>
          <w:rFonts w:ascii="Times New Tojik" w:hAnsi="Times New Tojik" w:cs="Tahoma"/>
        </w:rPr>
        <w:t>ўзи кор, сменаи корро мустаѕилона муайян карда, дар бораи їорњ намудани усули ба іисоб гирифтани ваѕти кори умумњ ѕарор ѕабул менамоянд, тартиби муайян кардани рўзіои истироіатро бидуни вайрон намудани мутобиѕати зарурии фаъолияти соіаіои гуногуни корхона муѕаррар мекунанд.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Коргарони нав бо ризоияти коллективи иїора </w:t>
      </w:r>
      <w:proofErr w:type="gramStart"/>
      <w:r w:rsidRPr="00703F12">
        <w:rPr>
          <w:rFonts w:ascii="Times New Tojik" w:hAnsi="Times New Tojik" w:cs="Tahoma"/>
        </w:rPr>
        <w:t>ба</w:t>
      </w:r>
      <w:proofErr w:type="gramEnd"/>
      <w:r w:rsidRPr="00703F12">
        <w:rPr>
          <w:rFonts w:ascii="Times New Tojik" w:hAnsi="Times New Tojik" w:cs="Tahoma"/>
        </w:rPr>
        <w:t xml:space="preserve"> кор ѕабул карда мешаванд.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Дар шартномаи пудрати иїоравњ дар хоїагии ѕишлоѕ іуѕ</w:t>
      </w:r>
      <w:proofErr w:type="gramStart"/>
      <w:r w:rsidRPr="00703F12">
        <w:rPr>
          <w:rFonts w:ascii="Times New Tojik" w:hAnsi="Times New Tojik" w:cs="Tahoma"/>
        </w:rPr>
        <w:t>у</w:t>
      </w:r>
      <w:proofErr w:type="gramEnd"/>
      <w:r w:rsidRPr="00703F12">
        <w:rPr>
          <w:rFonts w:ascii="Times New Tojik" w:hAnsi="Times New Tojik" w:cs="Tahoma"/>
        </w:rPr>
        <w:t>ѕи коллективи иїора дар боби аз номи корхона бастани шартноми меінатњ барои иїрои коріои муайян бо гражданиіои аъзои коллективи иїора набуда пешбинњ шуданаш мумкин аст. Музди меінати чунин гражданині</w:t>
      </w:r>
      <w:proofErr w:type="gramStart"/>
      <w:r w:rsidRPr="00703F12">
        <w:rPr>
          <w:rFonts w:ascii="Times New Tojik" w:hAnsi="Times New Tojik" w:cs="Tahoma"/>
        </w:rPr>
        <w:t>о</w:t>
      </w:r>
      <w:proofErr w:type="gramEnd"/>
      <w:r w:rsidRPr="00703F12">
        <w:rPr>
          <w:rFonts w:ascii="Times New Tojik" w:hAnsi="Times New Tojik" w:cs="Tahoma"/>
        </w:rPr>
        <w:t xml:space="preserve"> аз іисоби пуле дода мешавад, ки барои музди меінати аъзоёни коллетиви иїора пешбинњ шудааст.</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33" w:name="A000000034"/>
      <w:bookmarkEnd w:id="33"/>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30. Ташкили фаъолияти хоїагии коллективи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Коллективи иїора мувофиѕи шартномаи пудрати иїоравњ вазифадор мешавад, ки маісулотро истеісол карда, кор, хизматрасониро ба корхона супорад ва ё бо супориши иїорадеі маісулоти дар шартнома пешбинишударо ба корхонаіои дигар ва ё гражданині</w:t>
      </w:r>
      <w:proofErr w:type="gramStart"/>
      <w:r w:rsidRPr="00703F12">
        <w:rPr>
          <w:rFonts w:ascii="Times New Tojik" w:hAnsi="Times New Tojik" w:cs="Tahoma"/>
        </w:rPr>
        <w:t>о</w:t>
      </w:r>
      <w:proofErr w:type="gramEnd"/>
      <w:r w:rsidRPr="00703F12">
        <w:rPr>
          <w:rFonts w:ascii="Times New Tojik" w:hAnsi="Times New Tojik" w:cs="Tahoma"/>
        </w:rPr>
        <w:t xml:space="preserve"> фурўшад.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Коллективи иїора метавонад ба маісулоти (кор, хизматрасонии) илова </w:t>
      </w:r>
      <w:proofErr w:type="gramStart"/>
      <w:r w:rsidRPr="00703F12">
        <w:rPr>
          <w:rFonts w:ascii="Times New Tojik" w:hAnsi="Times New Tojik" w:cs="Tahoma"/>
        </w:rPr>
        <w:t>бар</w:t>
      </w:r>
      <w:proofErr w:type="gramEnd"/>
      <w:r w:rsidRPr="00703F12">
        <w:rPr>
          <w:rFonts w:ascii="Times New Tojik" w:hAnsi="Times New Tojik" w:cs="Tahoma"/>
        </w:rPr>
        <w:t xml:space="preserve"> іаїми шартномаи истеісолкардааш, агар ѕонун ва ё шартнома шартіои дигарро муѕаррар накарда бошад, бо салоідиди худ ихтиёрдорњ 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Дар шароити пудрати иїоравњ корхона бо буїет, банк ва дигар органіо аз </w:t>
      </w:r>
      <w:proofErr w:type="gramStart"/>
      <w:r w:rsidRPr="00703F12">
        <w:rPr>
          <w:rFonts w:ascii="Times New Tojik" w:hAnsi="Times New Tojik" w:cs="Tahoma"/>
        </w:rPr>
        <w:t>р</w:t>
      </w:r>
      <w:proofErr w:type="gramEnd"/>
      <w:r w:rsidRPr="00703F12">
        <w:rPr>
          <w:rFonts w:ascii="Times New Tojik" w:hAnsi="Times New Tojik" w:cs="Tahoma"/>
        </w:rPr>
        <w:t>ўи натиїаи тамоми фаъолияташ мувофиѕи тартиби муайяншуда іисобу китоб мекунад. Вай вазифаи ба наѕша гирифтани номгўй ва іаїми асосии истеісоли маісулот (коріо, хизмат</w:t>
      </w:r>
      <w:proofErr w:type="gramStart"/>
      <w:r w:rsidRPr="00703F12">
        <w:rPr>
          <w:rFonts w:ascii="Times New Tojik" w:hAnsi="Times New Tojik" w:cs="Tahoma"/>
        </w:rPr>
        <w:t>)-</w:t>
      </w:r>
      <w:proofErr w:type="gramEnd"/>
      <w:r w:rsidRPr="00703F12">
        <w:rPr>
          <w:rFonts w:ascii="Times New Tojik" w:hAnsi="Times New Tojik" w:cs="Tahoma"/>
        </w:rPr>
        <w:t>ро ба зимаи худ гирифта, инчунин сиёсати ягонаи техникиро мегузаронад, мувофиѕи плани барои корхона умумњ онро аз нав сохта, бо техникаи нав муїаііаз мекунад, соіаи иїтимоиро тараѕѕњ медиіад.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Коллективи корхонаи иїора программаи истеісолиашро бо назардошти шартномаи пудрати иї</w:t>
      </w:r>
      <w:proofErr w:type="gramStart"/>
      <w:r w:rsidRPr="00703F12">
        <w:rPr>
          <w:rFonts w:ascii="Times New Tojik" w:hAnsi="Times New Tojik" w:cs="Tahoma"/>
        </w:rPr>
        <w:t>орав</w:t>
      </w:r>
      <w:proofErr w:type="gramEnd"/>
      <w:r w:rsidRPr="00703F12">
        <w:rPr>
          <w:rFonts w:ascii="Times New Tojik" w:hAnsi="Times New Tojik" w:cs="Tahoma"/>
        </w:rPr>
        <w:t>њ мустаѕилона тартиб медиіад.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Шартномаи пудрати иї</w:t>
      </w:r>
      <w:proofErr w:type="gramStart"/>
      <w:r w:rsidRPr="00703F12">
        <w:rPr>
          <w:rFonts w:ascii="Times New Tojik" w:hAnsi="Times New Tojik" w:cs="Tahoma"/>
        </w:rPr>
        <w:t>орав</w:t>
      </w:r>
      <w:proofErr w:type="gramEnd"/>
      <w:r w:rsidRPr="00703F12">
        <w:rPr>
          <w:rFonts w:ascii="Times New Tojik" w:hAnsi="Times New Tojik" w:cs="Tahoma"/>
        </w:rPr>
        <w:t>њ іаїму тартиби иштироки коллективи иїораро дар хароїоту пардохти корхона, аз їумла хароїот барои тараѕѕиёти истеісолот, илму техника ва эітиёїоти иїтимоњ муайян мекунад.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Дар шартномаи пудрати иї</w:t>
      </w:r>
      <w:proofErr w:type="gramStart"/>
      <w:r w:rsidRPr="00703F12">
        <w:rPr>
          <w:rFonts w:ascii="Times New Tojik" w:hAnsi="Times New Tojik" w:cs="Tahoma"/>
        </w:rPr>
        <w:t>орав</w:t>
      </w:r>
      <w:proofErr w:type="gramEnd"/>
      <w:r w:rsidRPr="00703F12">
        <w:rPr>
          <w:rFonts w:ascii="Times New Tojik" w:hAnsi="Times New Tojik" w:cs="Tahoma"/>
        </w:rPr>
        <w:t>њ масъулияти тарафіо барои иїро накардан ва ё ба ѕадри кофњ иїро накардани ўідадориіои пешбиникардаи шартнома муайян карда 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Корхона ба коллективи иїоравии соіа іуѕ</w:t>
      </w:r>
      <w:proofErr w:type="gramStart"/>
      <w:r w:rsidRPr="00703F12">
        <w:rPr>
          <w:rFonts w:ascii="Times New Tojik" w:hAnsi="Times New Tojik" w:cs="Tahoma"/>
        </w:rPr>
        <w:t>у</w:t>
      </w:r>
      <w:proofErr w:type="gramEnd"/>
      <w:r w:rsidRPr="00703F12">
        <w:rPr>
          <w:rFonts w:ascii="Times New Tojik" w:hAnsi="Times New Tojik" w:cs="Tahoma"/>
        </w:rPr>
        <w:t>ѕи аз номи вай бастани шартномаи хоїагиро дода метавонад. Чунин коллективи иї</w:t>
      </w:r>
      <w:proofErr w:type="gramStart"/>
      <w:r w:rsidRPr="00703F12">
        <w:rPr>
          <w:rFonts w:ascii="Times New Tojik" w:hAnsi="Times New Tojik" w:cs="Tahoma"/>
        </w:rPr>
        <w:t>ора</w:t>
      </w:r>
      <w:proofErr w:type="gramEnd"/>
      <w:r w:rsidRPr="00703F12">
        <w:rPr>
          <w:rFonts w:ascii="Times New Tojik" w:hAnsi="Times New Tojik" w:cs="Tahoma"/>
        </w:rPr>
        <w:t xml:space="preserve"> іаѕ дорад дар муассисаи банк счёт кушояд. Коллективи иїора аз </w:t>
      </w:r>
      <w:proofErr w:type="gramStart"/>
      <w:r w:rsidRPr="00703F12">
        <w:rPr>
          <w:rFonts w:ascii="Times New Tojik" w:hAnsi="Times New Tojik" w:cs="Tahoma"/>
        </w:rPr>
        <w:t>р</w:t>
      </w:r>
      <w:proofErr w:type="gramEnd"/>
      <w:r w:rsidRPr="00703F12">
        <w:rPr>
          <w:rFonts w:ascii="Times New Tojik" w:hAnsi="Times New Tojik" w:cs="Tahoma"/>
        </w:rPr>
        <w:t>ўи шартнома ба амволе, ки ба ихтиёраш гузошта шудааст, їавобгар аст. Дар сурати нарасидани амвол мувофиѕи ўідадориіои коллективи иїора корхона їавобгар 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Совхозіо, колхозіо ва корхонаіои дигари хоїагии ѕишлоѕ дар асоси шартнома ба коллективіои иїоракори соіаіо барои мустаѕилона фурўхтани маісулоташон (коріо, хизматрасонњ), истифодаи даромад барои додани музд, андозу пардохт ба буїет, іаѕѕи суљуртаи иїтимоњ іуѕ</w:t>
      </w:r>
      <w:proofErr w:type="gramStart"/>
      <w:r w:rsidRPr="00703F12">
        <w:rPr>
          <w:rFonts w:ascii="Times New Tojik" w:hAnsi="Times New Tojik" w:cs="Tahoma"/>
        </w:rPr>
        <w:t>у</w:t>
      </w:r>
      <w:proofErr w:type="gramEnd"/>
      <w:r w:rsidRPr="00703F12">
        <w:rPr>
          <w:rFonts w:ascii="Times New Tojik" w:hAnsi="Times New Tojik" w:cs="Tahoma"/>
        </w:rPr>
        <w:t>ѕ дода метавонанд. Чунин коллективіои иїора метавонанд дар муассисаіои банк ё марказіои молиявию іисобњ счёт кушоянд.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Иїорадеі дар шароити иїораи дохилихоїагњ метавонад ба иїоракор іар гуна имтиёзіо </w:t>
      </w:r>
      <w:proofErr w:type="gramStart"/>
      <w:r w:rsidRPr="00703F12">
        <w:rPr>
          <w:rFonts w:ascii="Times New Tojik" w:hAnsi="Times New Tojik" w:cs="Tahoma"/>
        </w:rPr>
        <w:t>диіад</w:t>
      </w:r>
      <w:proofErr w:type="gramEnd"/>
      <w:r w:rsidRPr="00703F12">
        <w:rPr>
          <w:rFonts w:ascii="Times New Tojik" w:hAnsi="Times New Tojik" w:cs="Tahoma"/>
        </w:rPr>
        <w:t>.</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34" w:name="A000000035"/>
      <w:bookmarkEnd w:id="34"/>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31. Иїорапулњ дар шароити пудрати иї</w:t>
      </w:r>
      <w:proofErr w:type="gramStart"/>
      <w:r w:rsidRPr="00703F12">
        <w:rPr>
          <w:rFonts w:ascii="Times New Tojik" w:eastAsia="Times New Roman" w:hAnsi="Times New Tojik" w:cs="Tahoma"/>
          <w:color w:val="auto"/>
          <w:sz w:val="24"/>
          <w:szCs w:val="24"/>
        </w:rPr>
        <w:t>орав</w:t>
      </w:r>
      <w:proofErr w:type="gramEnd"/>
      <w:r w:rsidRPr="00703F12">
        <w:rPr>
          <w:rFonts w:ascii="Times New Tojik" w:eastAsia="Times New Roman" w:hAnsi="Times New Tojik" w:cs="Tahoma"/>
          <w:color w:val="auto"/>
          <w:sz w:val="24"/>
          <w:szCs w:val="24"/>
        </w:rPr>
        <w:t>њ</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Иїорапулњ барои замин ва чорвои маісулдеі ба андозаи фоидаи ба наѕшагирифта (нормативњ), ки іангоми истифодаи замин ва хароїоти ба даст омаданаш мумкин аст, бо назардошти сифати оні</w:t>
      </w:r>
      <w:proofErr w:type="gramStart"/>
      <w:r w:rsidRPr="00703F12">
        <w:rPr>
          <w:rFonts w:ascii="Times New Tojik" w:hAnsi="Times New Tojik" w:cs="Tahoma"/>
        </w:rPr>
        <w:t>о ва</w:t>
      </w:r>
      <w:proofErr w:type="gramEnd"/>
      <w:r w:rsidRPr="00703F12">
        <w:rPr>
          <w:rFonts w:ascii="Times New Tojik" w:hAnsi="Times New Tojik" w:cs="Tahoma"/>
        </w:rPr>
        <w:t xml:space="preserve"> хароїоти їамъиятии зарурњ барои истеісоли маісулот муѕаррар карда 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Подош барои амволи </w:t>
      </w:r>
      <w:proofErr w:type="gramStart"/>
      <w:r w:rsidRPr="00703F12">
        <w:rPr>
          <w:rFonts w:ascii="Times New Tojik" w:hAnsi="Times New Tojik" w:cs="Tahoma"/>
        </w:rPr>
        <w:t>ба</w:t>
      </w:r>
      <w:proofErr w:type="gramEnd"/>
      <w:r w:rsidRPr="00703F12">
        <w:rPr>
          <w:rFonts w:ascii="Times New Tojik" w:hAnsi="Times New Tojik" w:cs="Tahoma"/>
        </w:rPr>
        <w:t xml:space="preserve"> ихтиёри коллективи иїора додашуда (иїорапулњ) дар шартномаи пудрати иїоравњ муайян карда мешавад. Дар сурати таљйир ефтани нарх ва шартіои дигари иѕ</w:t>
      </w:r>
      <w:proofErr w:type="gramStart"/>
      <w:r w:rsidRPr="00703F12">
        <w:rPr>
          <w:rFonts w:ascii="Times New Tojik" w:hAnsi="Times New Tojik" w:cs="Tahoma"/>
        </w:rPr>
        <w:t>тисод</w:t>
      </w:r>
      <w:proofErr w:type="gramEnd"/>
      <w:r w:rsidRPr="00703F12">
        <w:rPr>
          <w:rFonts w:ascii="Times New Tojik" w:hAnsi="Times New Tojik" w:cs="Tahoma"/>
        </w:rPr>
        <w:t>њ іаїми иїорапулњ метавонад бо ризоияти тарафіо таїдиди назар 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lastRenderedPageBreak/>
        <w:t xml:space="preserve">Агар суљуртаи киштзор, чорво ва амволи дигари иїоравњ аз тарафи корхона сурат гирифта бошаду коллективи иїора бинобар офати табињ ва ё іодисаіои </w:t>
      </w:r>
      <w:proofErr w:type="gramStart"/>
      <w:r w:rsidRPr="00703F12">
        <w:rPr>
          <w:rFonts w:ascii="Times New Tojik" w:hAnsi="Times New Tojik" w:cs="Tahoma"/>
        </w:rPr>
        <w:t>дигар</w:t>
      </w:r>
      <w:proofErr w:type="gramEnd"/>
      <w:r w:rsidRPr="00703F12">
        <w:rPr>
          <w:rFonts w:ascii="Times New Tojik" w:hAnsi="Times New Tojik" w:cs="Tahoma"/>
        </w:rPr>
        <w:t xml:space="preserve"> іаїми дар шартнома зикрёфтаи маісулотро гирифта натавонад, иїорапулњ дар іаїми маблаљи аз суљурта гирифтаи корхона таносубан кам карда 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Коллективи иї</w:t>
      </w:r>
      <w:proofErr w:type="gramStart"/>
      <w:r w:rsidRPr="00703F12">
        <w:rPr>
          <w:rFonts w:ascii="Times New Tojik" w:hAnsi="Times New Tojik" w:cs="Tahoma"/>
        </w:rPr>
        <w:t>ора</w:t>
      </w:r>
      <w:proofErr w:type="gramEnd"/>
      <w:r w:rsidRPr="00703F12">
        <w:rPr>
          <w:rFonts w:ascii="Times New Tojik" w:hAnsi="Times New Tojik" w:cs="Tahoma"/>
        </w:rPr>
        <w:t xml:space="preserve"> іаѕ дорад, ки бо ризоияти корхона аз номи вай барои суљуртаи киштзор, чорво ва амволи дигар шартнома бандад. Дар ин маврид іангоми офати табињ ва іодисаіои дигари суљуртавњ таљйири иїорапулњ пешбинњ намешавад.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35" w:name="A000000036"/>
      <w:bookmarkEnd w:id="35"/>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32. Даромади коллективи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Даромади коллективіои иїора аз пули фурўше, ки баъди додани иїорапулњ, баровардани кусури хароїоти моддњ, іиссаїудокуниіои дигаре, ки дар шартнома пешбинњ шудаанд, боѕњ мемонад, ташкил меёбад. Даромади дар ихтиёри коллективи иїора монда мустаѕилона ихтиёрдорњ карда, гирифта намешавад.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Тартиби </w:t>
      </w:r>
      <w:proofErr w:type="gramStart"/>
      <w:r w:rsidRPr="00703F12">
        <w:rPr>
          <w:rFonts w:ascii="Times New Tojik" w:hAnsi="Times New Tojik" w:cs="Tahoma"/>
        </w:rPr>
        <w:t>танзими</w:t>
      </w:r>
      <w:proofErr w:type="gramEnd"/>
      <w:r w:rsidRPr="00703F12">
        <w:rPr>
          <w:rFonts w:ascii="Times New Tojik" w:hAnsi="Times New Tojik" w:cs="Tahoma"/>
        </w:rPr>
        <w:t xml:space="preserve"> іаїми пулеро, ки барои додани музди меінат, сарф мешавад, шартномаи пудратњ муайян мекунад.</w:t>
      </w:r>
    </w:p>
    <w:p w:rsidR="00703F12" w:rsidRDefault="00703F12" w:rsidP="00703F12">
      <w:pPr>
        <w:pStyle w:val="6"/>
        <w:spacing w:before="0"/>
        <w:divId w:val="1469086627"/>
        <w:rPr>
          <w:rFonts w:ascii="Times New Tojik" w:eastAsia="Times New Roman" w:hAnsi="Times New Tojik" w:cs="Tahoma"/>
          <w:color w:val="auto"/>
          <w:sz w:val="24"/>
          <w:szCs w:val="24"/>
        </w:rPr>
      </w:pPr>
      <w:bookmarkStart w:id="36" w:name="A000000037"/>
      <w:bookmarkEnd w:id="36"/>
    </w:p>
    <w:p w:rsidR="00A92E84" w:rsidRPr="00703F12" w:rsidRDefault="005B0912" w:rsidP="00703F12">
      <w:pPr>
        <w:pStyle w:val="6"/>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Моддаи 33. Кафолати іуѕ</w:t>
      </w:r>
      <w:proofErr w:type="gramStart"/>
      <w:r w:rsidRPr="00703F12">
        <w:rPr>
          <w:rFonts w:ascii="Times New Tojik" w:eastAsia="Times New Roman" w:hAnsi="Times New Tojik" w:cs="Tahoma"/>
          <w:color w:val="auto"/>
          <w:sz w:val="24"/>
          <w:szCs w:val="24"/>
        </w:rPr>
        <w:t>у</w:t>
      </w:r>
      <w:proofErr w:type="gramEnd"/>
      <w:r w:rsidRPr="00703F12">
        <w:rPr>
          <w:rFonts w:ascii="Times New Tojik" w:eastAsia="Times New Roman" w:hAnsi="Times New Tojik" w:cs="Tahoma"/>
          <w:color w:val="auto"/>
          <w:sz w:val="24"/>
          <w:szCs w:val="24"/>
        </w:rPr>
        <w:t>ѕіои коллективи иїора</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Амволеро, ки мувофиѕи шартномаи пудрати иї</w:t>
      </w:r>
      <w:proofErr w:type="gramStart"/>
      <w:r w:rsidRPr="00703F12">
        <w:rPr>
          <w:rFonts w:ascii="Times New Tojik" w:hAnsi="Times New Tojik" w:cs="Tahoma"/>
        </w:rPr>
        <w:t>орав</w:t>
      </w:r>
      <w:proofErr w:type="gramEnd"/>
      <w:r w:rsidRPr="00703F12">
        <w:rPr>
          <w:rFonts w:ascii="Times New Tojik" w:hAnsi="Times New Tojik" w:cs="Tahoma"/>
        </w:rPr>
        <w:t>њ ба коллективи иїора дода шудааст, корхона барагардонида гирифта наметавонад.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Пеш аз мўілат таљйир додани шартнома ё ѕатъ намудани шартномаи пудрати иїоравњ тані</w:t>
      </w:r>
      <w:proofErr w:type="gramStart"/>
      <w:r w:rsidRPr="00703F12">
        <w:rPr>
          <w:rFonts w:ascii="Times New Tojik" w:hAnsi="Times New Tojik" w:cs="Tahoma"/>
        </w:rPr>
        <w:t>о бо</w:t>
      </w:r>
      <w:proofErr w:type="gramEnd"/>
      <w:r w:rsidRPr="00703F12">
        <w:rPr>
          <w:rFonts w:ascii="Times New Tojik" w:hAnsi="Times New Tojik" w:cs="Tahoma"/>
        </w:rPr>
        <w:t xml:space="preserve"> ризоияти коллективи иїора ва иїорадеі роі дода 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Дар истеісолоти хоїагии ѕишлоѕ амали шартнома баъди анїоми соли хоїагњ, камаш 2 моі пеш бо </w:t>
      </w:r>
      <w:proofErr w:type="gramStart"/>
      <w:r w:rsidRPr="00703F12">
        <w:rPr>
          <w:rFonts w:ascii="Times New Tojik" w:hAnsi="Times New Tojik" w:cs="Tahoma"/>
        </w:rPr>
        <w:t>ого</w:t>
      </w:r>
      <w:proofErr w:type="gramEnd"/>
      <w:r w:rsidRPr="00703F12">
        <w:rPr>
          <w:rFonts w:ascii="Times New Tojik" w:hAnsi="Times New Tojik" w:cs="Tahoma"/>
        </w:rPr>
        <w:t>і кардани тарафи дигар таљйир дода ё ѕатъ карда мешавад.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Баі</w:t>
      </w:r>
      <w:proofErr w:type="gramStart"/>
      <w:r w:rsidRPr="00703F12">
        <w:rPr>
          <w:rFonts w:ascii="Times New Tojik" w:hAnsi="Times New Tojik" w:cs="Tahoma"/>
        </w:rPr>
        <w:t>сіои</w:t>
      </w:r>
      <w:proofErr w:type="gramEnd"/>
      <w:r w:rsidRPr="00703F12">
        <w:rPr>
          <w:rFonts w:ascii="Times New Tojik" w:hAnsi="Times New Tojik" w:cs="Tahoma"/>
        </w:rPr>
        <w:t xml:space="preserve"> байни коллективи иїора ва корхонаіоро, ки іангоми иїро намудан, ѕатъ кардан ва таљйир додани шартномаи пудрати иїоравњ сар мезананд, іаками давлатњ ё суд дида мебарояд.</w:t>
      </w:r>
    </w:p>
    <w:p w:rsidR="00A92E84" w:rsidRPr="00703F12" w:rsidRDefault="005B0912" w:rsidP="00703F12">
      <w:pPr>
        <w:pStyle w:val="a3"/>
        <w:spacing w:before="0"/>
        <w:divId w:val="547567707"/>
        <w:rPr>
          <w:rFonts w:ascii="Times New Tojik" w:hAnsi="Times New Tojik" w:cs="Tahoma"/>
        </w:rPr>
      </w:pPr>
      <w:r w:rsidRPr="00703F12">
        <w:rPr>
          <w:rFonts w:ascii="Times New Tojik" w:hAnsi="Times New Tojik" w:cs="Tahoma"/>
        </w:rPr>
        <w:t>Президенти</w:t>
      </w:r>
    </w:p>
    <w:p w:rsidR="00A92E84" w:rsidRPr="00703F12" w:rsidRDefault="005B0912" w:rsidP="00703F12">
      <w:pPr>
        <w:pStyle w:val="a3"/>
        <w:spacing w:before="0"/>
        <w:divId w:val="547567707"/>
        <w:rPr>
          <w:rFonts w:ascii="Times New Tojik" w:hAnsi="Times New Tojik" w:cs="Tahoma"/>
        </w:rPr>
      </w:pPr>
      <w:r w:rsidRPr="00703F12">
        <w:rPr>
          <w:rFonts w:ascii="Times New Tojik" w:hAnsi="Times New Tojik" w:cs="Tahoma"/>
        </w:rPr>
        <w:t>ЇШС</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w:t>
      </w:r>
      <w:r w:rsidR="00703F12">
        <w:rPr>
          <w:rFonts w:ascii="Times New Tojik" w:hAnsi="Times New Tojik" w:cs="Tahoma"/>
        </w:rPr>
        <w:tab/>
      </w:r>
      <w:r w:rsidR="00703F12">
        <w:rPr>
          <w:rFonts w:ascii="Times New Tojik" w:hAnsi="Times New Tojik" w:cs="Tahoma"/>
        </w:rPr>
        <w:tab/>
      </w:r>
      <w:r w:rsidR="00703F12">
        <w:rPr>
          <w:rFonts w:ascii="Times New Tojik" w:hAnsi="Times New Tojik" w:cs="Tahoma"/>
        </w:rPr>
        <w:tab/>
      </w:r>
      <w:r w:rsidR="00703F12">
        <w:rPr>
          <w:rFonts w:ascii="Times New Tojik" w:hAnsi="Times New Tojik" w:cs="Tahoma"/>
        </w:rPr>
        <w:tab/>
      </w:r>
      <w:r w:rsidR="00703F12">
        <w:rPr>
          <w:rFonts w:ascii="Times New Tojik" w:hAnsi="Times New Tojik" w:cs="Tahoma"/>
        </w:rPr>
        <w:tab/>
      </w:r>
      <w:r w:rsidRPr="00703F12">
        <w:rPr>
          <w:rFonts w:ascii="Times New Tojik" w:hAnsi="Times New Tojik" w:cs="Tahoma"/>
        </w:rPr>
        <w:t>  Ѕ. МАІКАМОВ</w:t>
      </w:r>
    </w:p>
    <w:p w:rsidR="00703F12" w:rsidRDefault="00703F12" w:rsidP="00703F12">
      <w:pPr>
        <w:pStyle w:val="a3"/>
        <w:spacing w:before="0"/>
        <w:jc w:val="center"/>
        <w:divId w:val="156500629"/>
        <w:rPr>
          <w:rFonts w:ascii="Times New Tojik" w:hAnsi="Times New Tojik" w:cs="Tahoma"/>
        </w:rPr>
      </w:pPr>
    </w:p>
    <w:p w:rsidR="00A92E84" w:rsidRPr="00703F12" w:rsidRDefault="005B0912" w:rsidP="00703F12">
      <w:pPr>
        <w:pStyle w:val="a3"/>
        <w:spacing w:before="0"/>
        <w:jc w:val="center"/>
        <w:divId w:val="156500629"/>
        <w:rPr>
          <w:rFonts w:ascii="Times New Tojik" w:hAnsi="Times New Tojik" w:cs="Tahoma"/>
        </w:rPr>
      </w:pPr>
      <w:r w:rsidRPr="00703F12">
        <w:rPr>
          <w:rFonts w:ascii="Times New Tojik" w:hAnsi="Times New Tojik" w:cs="Tahoma"/>
        </w:rPr>
        <w:t>ш. Душанбе,</w:t>
      </w:r>
    </w:p>
    <w:p w:rsidR="00A92E84" w:rsidRPr="00703F12" w:rsidRDefault="005B0912" w:rsidP="00703F12">
      <w:pPr>
        <w:pStyle w:val="a3"/>
        <w:spacing w:before="0"/>
        <w:jc w:val="center"/>
        <w:divId w:val="156500629"/>
        <w:rPr>
          <w:rFonts w:ascii="Times New Tojik" w:hAnsi="Times New Tojik" w:cs="Tahoma"/>
        </w:rPr>
      </w:pPr>
      <w:r w:rsidRPr="00703F12">
        <w:rPr>
          <w:rFonts w:ascii="Times New Tojik" w:hAnsi="Times New Tojik" w:cs="Tahoma"/>
        </w:rPr>
        <w:t>аз 6 декабри соли 1990, № 184</w:t>
      </w:r>
    </w:p>
    <w:p w:rsidR="00703F12" w:rsidRDefault="00703F12" w:rsidP="00703F12">
      <w:pPr>
        <w:pStyle w:val="2"/>
        <w:spacing w:before="0"/>
        <w:divId w:val="1469086627"/>
        <w:rPr>
          <w:rFonts w:ascii="Times New Tojik" w:eastAsia="Times New Roman" w:hAnsi="Times New Tojik" w:cs="Tahoma"/>
          <w:color w:val="auto"/>
          <w:sz w:val="24"/>
          <w:szCs w:val="24"/>
        </w:rPr>
      </w:pPr>
      <w:bookmarkStart w:id="37" w:name="A3XE0IVZHL"/>
      <w:bookmarkEnd w:id="37"/>
    </w:p>
    <w:p w:rsidR="00703F12" w:rsidRDefault="00703F12" w:rsidP="00703F12">
      <w:pPr>
        <w:pStyle w:val="2"/>
        <w:spacing w:before="0"/>
        <w:divId w:val="1469086627"/>
        <w:rPr>
          <w:rFonts w:ascii="Times New Tojik" w:eastAsia="Times New Roman" w:hAnsi="Times New Tojik" w:cs="Tahoma"/>
          <w:color w:val="auto"/>
          <w:sz w:val="24"/>
          <w:szCs w:val="24"/>
        </w:rPr>
      </w:pPr>
    </w:p>
    <w:p w:rsidR="00A92E84" w:rsidRPr="00703F12" w:rsidRDefault="005B0912" w:rsidP="00703F12">
      <w:pPr>
        <w:pStyle w:val="2"/>
        <w:spacing w:before="0"/>
        <w:divId w:val="1469086627"/>
        <w:rPr>
          <w:rFonts w:ascii="Times New Tojik" w:eastAsia="Times New Roman" w:hAnsi="Times New Tojik" w:cs="Tahoma"/>
          <w:color w:val="auto"/>
          <w:sz w:val="24"/>
          <w:szCs w:val="24"/>
        </w:rPr>
      </w:pPr>
      <w:r w:rsidRPr="00703F12">
        <w:rPr>
          <w:rFonts w:ascii="Times New Tojik" w:eastAsia="Times New Roman" w:hAnsi="Times New Tojik" w:cs="Tahoma"/>
          <w:color w:val="auto"/>
          <w:sz w:val="24"/>
          <w:szCs w:val="24"/>
        </w:rPr>
        <w:t>ЅАРОРИ СОВЕТИ ОЛИИ РСС ТОЇИКИСТОН</w:t>
      </w:r>
    </w:p>
    <w:p w:rsidR="00A92E84" w:rsidRPr="00703F12" w:rsidRDefault="005B0912" w:rsidP="00703F12">
      <w:pPr>
        <w:pStyle w:val="dname"/>
        <w:spacing w:before="0"/>
        <w:divId w:val="1469086627"/>
        <w:rPr>
          <w:rFonts w:ascii="Times New Tojik" w:hAnsi="Times New Tojik" w:cs="Tahoma"/>
          <w:color w:val="auto"/>
          <w:sz w:val="24"/>
          <w:szCs w:val="24"/>
        </w:rPr>
      </w:pPr>
      <w:r w:rsidRPr="00703F12">
        <w:rPr>
          <w:rFonts w:ascii="Times New Tojik" w:hAnsi="Times New Tojik" w:cs="Tahoma"/>
          <w:color w:val="auto"/>
          <w:sz w:val="24"/>
          <w:szCs w:val="24"/>
        </w:rPr>
        <w:t>Дар бораи тартиби амалњ гардондани Ѕонуни ЇШС</w:t>
      </w:r>
      <w:proofErr w:type="gramStart"/>
      <w:r w:rsidRPr="00703F12">
        <w:rPr>
          <w:rFonts w:ascii="Times New Tojik" w:hAnsi="Times New Tojik" w:cs="Tahoma"/>
          <w:color w:val="auto"/>
          <w:sz w:val="24"/>
          <w:szCs w:val="24"/>
        </w:rPr>
        <w:t xml:space="preserve"> Т</w:t>
      </w:r>
      <w:proofErr w:type="gramEnd"/>
      <w:r w:rsidRPr="00703F12">
        <w:rPr>
          <w:rFonts w:ascii="Times New Tojik" w:hAnsi="Times New Tojik" w:cs="Tahoma"/>
          <w:color w:val="auto"/>
          <w:sz w:val="24"/>
          <w:szCs w:val="24"/>
        </w:rPr>
        <w:t>оїикистон "Дар бораи иїора дар ЇШС Тоїикистон"</w:t>
      </w:r>
    </w:p>
    <w:p w:rsidR="00703F12" w:rsidRDefault="00703F12" w:rsidP="00703F12">
      <w:pPr>
        <w:pStyle w:val="a3"/>
        <w:spacing w:before="0"/>
        <w:divId w:val="1469086627"/>
        <w:rPr>
          <w:rFonts w:ascii="Times New Tojik" w:hAnsi="Times New Tojik" w:cs="Tahoma"/>
        </w:rPr>
      </w:pP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Шўрои Олии ЇШС</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ѕарор мекунад: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1. Ѕонуни Їуміурияти Шўравии Социалистии</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 "Дар бораи иїора дар ЇШС Тоїикистон" аз 1 январи соли 1991 ямали гардонда шавад.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2. Ба Шўрои Вазирони ЇШС</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супурда шавад, ки то 1 январи соли 1991 коріои зайлро анїом диіад: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лоиіаи акти ѕонунро дар бораи намудіои (гурўііои) корхонаіо (иттиіодияіо) ва намуди амволеро, ки ба иїора доданашон иїозат дода намешавад, инчунин мавридіои маідуд ва ё манъи харидани молу мулки ба иїора додашударо ба Шўрои Олии ЇШС</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пешниіод намояд;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ѕароріои іукумати ЇШС</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оїикистонро ба Ѕонуни ЇШС Тоїикистон "Дар бораи иїора дар ЇШС Тоїикистон" мувофиѕ намояд.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3. Иїоракороне, ки пеш аз татбиѕи іамин Ѕонун </w:t>
      </w:r>
      <w:proofErr w:type="gramStart"/>
      <w:r w:rsidRPr="00703F12">
        <w:rPr>
          <w:rFonts w:ascii="Times New Tojik" w:hAnsi="Times New Tojik" w:cs="Tahoma"/>
        </w:rPr>
        <w:t>ба</w:t>
      </w:r>
      <w:proofErr w:type="gramEnd"/>
      <w:r w:rsidRPr="00703F12">
        <w:rPr>
          <w:rFonts w:ascii="Times New Tojik" w:hAnsi="Times New Tojik" w:cs="Tahoma"/>
        </w:rPr>
        <w:t xml:space="preserve"> муносибатіои иїоравњ гузаштаанд, метавонанд фаъолияти хоїагиашонро мувофиѕи шартномаи иїоравие, ки то 1 январи соли 1991 бастаанд, давом диіанд.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t xml:space="preserve">4. </w:t>
      </w:r>
      <w:proofErr w:type="gramStart"/>
      <w:r w:rsidRPr="00703F12">
        <w:rPr>
          <w:rFonts w:ascii="Times New Tojik" w:hAnsi="Times New Tojik" w:cs="Tahoma"/>
        </w:rPr>
        <w:t>Ш</w:t>
      </w:r>
      <w:proofErr w:type="gramEnd"/>
      <w:r w:rsidRPr="00703F12">
        <w:rPr>
          <w:rFonts w:ascii="Times New Tojik" w:hAnsi="Times New Tojik" w:cs="Tahoma"/>
        </w:rPr>
        <w:t>ўрои Вазирони ЇШС Тоїикистон, Шуроіои вилоятњ, шаірњ ва районии депутатіои халѕ дар кори ба иїора гузаштани корхонаіои давлатњ іамаїониба мусоидат намоянд. Іамаи тадбиріоро андешида, бартарии хоїагидории иїоравњ, омодагњ ва дар соли 1991 васеъ паін гардидани онро таъмин намоянд,</w:t>
      </w:r>
    </w:p>
    <w:p w:rsidR="00A92E84" w:rsidRPr="00703F12" w:rsidRDefault="005B0912" w:rsidP="00703F12">
      <w:pPr>
        <w:pStyle w:val="a3"/>
        <w:spacing w:before="0"/>
        <w:divId w:val="1469086627"/>
        <w:rPr>
          <w:rFonts w:ascii="Times New Tojik" w:hAnsi="Times New Tojik" w:cs="Tahoma"/>
        </w:rPr>
      </w:pPr>
      <w:r w:rsidRPr="00703F12">
        <w:rPr>
          <w:rFonts w:ascii="Times New Tojik" w:hAnsi="Times New Tojik" w:cs="Tahoma"/>
        </w:rPr>
        <w:lastRenderedPageBreak/>
        <w:t>5. Кормандоне, ки ба муносибати ба иїора гузаштанашон аз кори корхонаіо (иттиіодияіо), муассисаю ташкилотіо озод шудаанд, мувофиѕи актіои ѕонунии ЇШС</w:t>
      </w:r>
      <w:proofErr w:type="gramStart"/>
      <w:r w:rsidRPr="00703F12">
        <w:rPr>
          <w:rFonts w:ascii="Times New Tojik" w:hAnsi="Times New Tojik" w:cs="Tahoma"/>
        </w:rPr>
        <w:t xml:space="preserve"> Т</w:t>
      </w:r>
      <w:proofErr w:type="gramEnd"/>
      <w:r w:rsidRPr="00703F12">
        <w:rPr>
          <w:rFonts w:ascii="Times New Tojik" w:hAnsi="Times New Tojik" w:cs="Tahoma"/>
        </w:rPr>
        <w:t>оїиѕистон бо кор таъмин карда мешаванд.</w:t>
      </w:r>
    </w:p>
    <w:p w:rsidR="00A92E84" w:rsidRPr="00703F12" w:rsidRDefault="005B0912" w:rsidP="00703F12">
      <w:pPr>
        <w:pStyle w:val="a3"/>
        <w:spacing w:before="0"/>
        <w:ind w:left="708" w:firstLine="708"/>
        <w:divId w:val="468203976"/>
        <w:rPr>
          <w:rFonts w:ascii="Times New Tojik" w:hAnsi="Times New Tojik" w:cs="Tahoma"/>
        </w:rPr>
      </w:pPr>
      <w:r w:rsidRPr="00703F12">
        <w:rPr>
          <w:rFonts w:ascii="Times New Tojik" w:hAnsi="Times New Tojik" w:cs="Tahoma"/>
        </w:rPr>
        <w:t>Раиси</w:t>
      </w:r>
    </w:p>
    <w:p w:rsidR="00A92E84" w:rsidRPr="00703F12" w:rsidRDefault="005B0912" w:rsidP="00703F12">
      <w:pPr>
        <w:pStyle w:val="a3"/>
        <w:spacing w:before="0"/>
        <w:ind w:firstLine="708"/>
        <w:divId w:val="468203976"/>
        <w:rPr>
          <w:rFonts w:ascii="Times New Tojik" w:hAnsi="Times New Tojik" w:cs="Tahoma"/>
        </w:rPr>
      </w:pPr>
      <w:r w:rsidRPr="00703F12">
        <w:rPr>
          <w:rFonts w:ascii="Times New Tojik" w:hAnsi="Times New Tojik" w:cs="Tahoma"/>
        </w:rPr>
        <w:t>Шўрои Олии ЇШС</w:t>
      </w:r>
      <w:proofErr w:type="gramStart"/>
      <w:r w:rsidRPr="00703F12">
        <w:rPr>
          <w:rFonts w:ascii="Times New Tojik" w:hAnsi="Times New Tojik" w:cs="Tahoma"/>
        </w:rPr>
        <w:t xml:space="preserve"> Т</w:t>
      </w:r>
      <w:proofErr w:type="gramEnd"/>
      <w:r w:rsidRPr="00703F12">
        <w:rPr>
          <w:rFonts w:ascii="Times New Tojik" w:hAnsi="Times New Tojik" w:cs="Tahoma"/>
        </w:rPr>
        <w:t>оїикистон                     </w:t>
      </w:r>
      <w:r w:rsidR="00703F12">
        <w:rPr>
          <w:rFonts w:ascii="Times New Tojik" w:hAnsi="Times New Tojik" w:cs="Tahoma"/>
        </w:rPr>
        <w:tab/>
      </w:r>
      <w:r w:rsidR="00703F12">
        <w:rPr>
          <w:rFonts w:ascii="Times New Tojik" w:hAnsi="Times New Tojik" w:cs="Tahoma"/>
        </w:rPr>
        <w:tab/>
      </w:r>
      <w:r w:rsidR="00703F12">
        <w:rPr>
          <w:rFonts w:ascii="Times New Tojik" w:hAnsi="Times New Tojik" w:cs="Tahoma"/>
        </w:rPr>
        <w:tab/>
      </w:r>
      <w:r w:rsidR="00703F12">
        <w:rPr>
          <w:rFonts w:ascii="Times New Tojik" w:hAnsi="Times New Tojik" w:cs="Tahoma"/>
        </w:rPr>
        <w:tab/>
      </w:r>
      <w:r w:rsidRPr="00703F12">
        <w:rPr>
          <w:rFonts w:ascii="Times New Tojik" w:hAnsi="Times New Tojik" w:cs="Tahoma"/>
        </w:rPr>
        <w:t xml:space="preserve"> Ѕ. АСЛОНОВ</w:t>
      </w:r>
    </w:p>
    <w:p w:rsidR="005B0912" w:rsidRPr="00703F12" w:rsidRDefault="005B0912" w:rsidP="00703F12">
      <w:pPr>
        <w:pStyle w:val="a3"/>
        <w:spacing w:before="0"/>
        <w:jc w:val="center"/>
        <w:divId w:val="1158572679"/>
        <w:rPr>
          <w:rFonts w:ascii="Times New Tojik" w:hAnsi="Times New Tojik" w:cs="Tahoma"/>
        </w:rPr>
      </w:pPr>
      <w:r w:rsidRPr="00703F12">
        <w:rPr>
          <w:rFonts w:ascii="Times New Tojik" w:hAnsi="Times New Tojik" w:cs="Tahoma"/>
        </w:rPr>
        <w:t xml:space="preserve">6 декабри соли 1990, № 185, </w:t>
      </w:r>
      <w:proofErr w:type="gramStart"/>
      <w:r w:rsidRPr="00703F12">
        <w:rPr>
          <w:rFonts w:ascii="Times New Tojik" w:hAnsi="Times New Tojik" w:cs="Tahoma"/>
        </w:rPr>
        <w:t>ша</w:t>
      </w:r>
      <w:proofErr w:type="gramEnd"/>
      <w:r w:rsidRPr="00703F12">
        <w:rPr>
          <w:rFonts w:ascii="Times New Tojik" w:hAnsi="Times New Tojik" w:cs="Tahoma"/>
        </w:rPr>
        <w:t>іри Душанбе</w:t>
      </w:r>
    </w:p>
    <w:sectPr w:rsidR="005B0912" w:rsidRPr="00703F12" w:rsidSect="008D26A6">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Toji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hideSpellingErrors/>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D2322"/>
    <w:rsid w:val="004D2322"/>
    <w:rsid w:val="005B0912"/>
    <w:rsid w:val="00703F12"/>
    <w:rsid w:val="008D26A6"/>
    <w:rsid w:val="00A9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86627">
      <w:bodyDiv w:val="1"/>
      <w:marLeft w:val="0"/>
      <w:marRight w:val="0"/>
      <w:marTop w:val="375"/>
      <w:marBottom w:val="600"/>
      <w:divBdr>
        <w:top w:val="none" w:sz="0" w:space="0" w:color="auto"/>
        <w:left w:val="none" w:sz="0" w:space="0" w:color="auto"/>
        <w:bottom w:val="none" w:sz="0" w:space="0" w:color="auto"/>
        <w:right w:val="none" w:sz="0" w:space="0" w:color="auto"/>
      </w:divBdr>
      <w:divsChild>
        <w:div w:id="1169977210">
          <w:marLeft w:val="0"/>
          <w:marRight w:val="0"/>
          <w:marTop w:val="0"/>
          <w:marBottom w:val="0"/>
          <w:divBdr>
            <w:top w:val="none" w:sz="0" w:space="0" w:color="auto"/>
            <w:left w:val="none" w:sz="0" w:space="0" w:color="auto"/>
            <w:bottom w:val="none" w:sz="0" w:space="0" w:color="auto"/>
            <w:right w:val="none" w:sz="0" w:space="0" w:color="auto"/>
          </w:divBdr>
        </w:div>
        <w:div w:id="1136492273">
          <w:marLeft w:val="0"/>
          <w:marRight w:val="0"/>
          <w:marTop w:val="150"/>
          <w:marBottom w:val="150"/>
          <w:divBdr>
            <w:top w:val="none" w:sz="0" w:space="0" w:color="auto"/>
            <w:left w:val="none" w:sz="0" w:space="0" w:color="auto"/>
            <w:bottom w:val="none" w:sz="0" w:space="0" w:color="auto"/>
            <w:right w:val="none" w:sz="0" w:space="0" w:color="auto"/>
          </w:divBdr>
        </w:div>
        <w:div w:id="547567707">
          <w:marLeft w:val="0"/>
          <w:marRight w:val="0"/>
          <w:marTop w:val="0"/>
          <w:marBottom w:val="0"/>
          <w:divBdr>
            <w:top w:val="none" w:sz="0" w:space="0" w:color="auto"/>
            <w:left w:val="none" w:sz="0" w:space="0" w:color="auto"/>
            <w:bottom w:val="none" w:sz="0" w:space="0" w:color="auto"/>
            <w:right w:val="none" w:sz="0" w:space="0" w:color="auto"/>
          </w:divBdr>
        </w:div>
        <w:div w:id="156500629">
          <w:marLeft w:val="0"/>
          <w:marRight w:val="0"/>
          <w:marTop w:val="0"/>
          <w:marBottom w:val="0"/>
          <w:divBdr>
            <w:top w:val="none" w:sz="0" w:space="0" w:color="auto"/>
            <w:left w:val="none" w:sz="0" w:space="0" w:color="auto"/>
            <w:bottom w:val="none" w:sz="0" w:space="0" w:color="auto"/>
            <w:right w:val="none" w:sz="0" w:space="0" w:color="auto"/>
          </w:divBdr>
        </w:div>
        <w:div w:id="468203976">
          <w:marLeft w:val="0"/>
          <w:marRight w:val="0"/>
          <w:marTop w:val="0"/>
          <w:marBottom w:val="0"/>
          <w:divBdr>
            <w:top w:val="none" w:sz="0" w:space="0" w:color="auto"/>
            <w:left w:val="none" w:sz="0" w:space="0" w:color="auto"/>
            <w:bottom w:val="none" w:sz="0" w:space="0" w:color="auto"/>
            <w:right w:val="none" w:sz="0" w:space="0" w:color="auto"/>
          </w:divBdr>
        </w:div>
        <w:div w:id="115857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19975" TargetMode="External"/><Relationship Id="rId13" Type="http://schemas.openxmlformats.org/officeDocument/2006/relationships/hyperlink" Target="vfp:///rgn=119975" TargetMode="External"/><Relationship Id="rId18" Type="http://schemas.openxmlformats.org/officeDocument/2006/relationships/hyperlink" Target="vfp:///rgn=119975" TargetMode="External"/><Relationship Id="rId26" Type="http://schemas.openxmlformats.org/officeDocument/2006/relationships/hyperlink" Target="vfp:///rgn=11997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vfp:///rgn=119975" TargetMode="External"/><Relationship Id="rId34" Type="http://schemas.openxmlformats.org/officeDocument/2006/relationships/hyperlink" Target="vfp:///rgn=119975" TargetMode="External"/><Relationship Id="rId7" Type="http://schemas.openxmlformats.org/officeDocument/2006/relationships/hyperlink" Target="vfp:///rgn=25610" TargetMode="External"/><Relationship Id="rId12" Type="http://schemas.openxmlformats.org/officeDocument/2006/relationships/hyperlink" Target="vfp:///rgn=119975" TargetMode="External"/><Relationship Id="rId17" Type="http://schemas.openxmlformats.org/officeDocument/2006/relationships/hyperlink" Target="vfp:///rgn=119975" TargetMode="External"/><Relationship Id="rId25" Type="http://schemas.openxmlformats.org/officeDocument/2006/relationships/hyperlink" Target="vfp:///rgn=119975" TargetMode="External"/><Relationship Id="rId33" Type="http://schemas.openxmlformats.org/officeDocument/2006/relationships/hyperlink" Target="vfp:///rgn=119975"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vfp:///rgn=119975" TargetMode="External"/><Relationship Id="rId20" Type="http://schemas.openxmlformats.org/officeDocument/2006/relationships/hyperlink" Target="vfp:///rgn=119975" TargetMode="External"/><Relationship Id="rId29" Type="http://schemas.openxmlformats.org/officeDocument/2006/relationships/hyperlink" Target="vfp:///rgn=119975" TargetMode="External"/><Relationship Id="rId1" Type="http://schemas.openxmlformats.org/officeDocument/2006/relationships/styles" Target="styles.xml"/><Relationship Id="rId6" Type="http://schemas.openxmlformats.org/officeDocument/2006/relationships/hyperlink" Target="vfp:///rgn=119975" TargetMode="External"/><Relationship Id="rId11" Type="http://schemas.openxmlformats.org/officeDocument/2006/relationships/hyperlink" Target="vfp:///rgn=119975" TargetMode="External"/><Relationship Id="rId24" Type="http://schemas.openxmlformats.org/officeDocument/2006/relationships/hyperlink" Target="vfp:///rgn=119975" TargetMode="External"/><Relationship Id="rId32" Type="http://schemas.openxmlformats.org/officeDocument/2006/relationships/hyperlink" Target="vfp:///rgn=119975" TargetMode="External"/><Relationship Id="rId37" Type="http://schemas.openxmlformats.org/officeDocument/2006/relationships/hyperlink" Target="vfp:///rgn=119975" TargetMode="External"/><Relationship Id="rId5" Type="http://schemas.openxmlformats.org/officeDocument/2006/relationships/hyperlink" Target="vfp:///rgn=13711" TargetMode="External"/><Relationship Id="rId15" Type="http://schemas.openxmlformats.org/officeDocument/2006/relationships/hyperlink" Target="vfp:///rgn=119975" TargetMode="External"/><Relationship Id="rId23" Type="http://schemas.openxmlformats.org/officeDocument/2006/relationships/hyperlink" Target="vfp:///rgn=25610" TargetMode="External"/><Relationship Id="rId28" Type="http://schemas.openxmlformats.org/officeDocument/2006/relationships/hyperlink" Target="vfp:///rgn=119975" TargetMode="External"/><Relationship Id="rId36" Type="http://schemas.openxmlformats.org/officeDocument/2006/relationships/hyperlink" Target="vfp:///rgn=119975" TargetMode="External"/><Relationship Id="rId10" Type="http://schemas.openxmlformats.org/officeDocument/2006/relationships/hyperlink" Target="vfp:///rgn=119975" TargetMode="External"/><Relationship Id="rId19" Type="http://schemas.openxmlformats.org/officeDocument/2006/relationships/hyperlink" Target="vfp:///rgn=119975" TargetMode="External"/><Relationship Id="rId31" Type="http://schemas.openxmlformats.org/officeDocument/2006/relationships/hyperlink" Target="vfp:///rgn=119975" TargetMode="External"/><Relationship Id="rId4" Type="http://schemas.openxmlformats.org/officeDocument/2006/relationships/webSettings" Target="webSettings.xml"/><Relationship Id="rId9" Type="http://schemas.openxmlformats.org/officeDocument/2006/relationships/hyperlink" Target="vfp:///rgn=119975" TargetMode="External"/><Relationship Id="rId14" Type="http://schemas.openxmlformats.org/officeDocument/2006/relationships/hyperlink" Target="vfp:///rgn=119975" TargetMode="External"/><Relationship Id="rId22" Type="http://schemas.openxmlformats.org/officeDocument/2006/relationships/hyperlink" Target="vfp:///rgn=119975" TargetMode="External"/><Relationship Id="rId27" Type="http://schemas.openxmlformats.org/officeDocument/2006/relationships/hyperlink" Target="vfp:///rgn=119975" TargetMode="External"/><Relationship Id="rId30" Type="http://schemas.openxmlformats.org/officeDocument/2006/relationships/hyperlink" Target="vfp:///rgn=119975" TargetMode="External"/><Relationship Id="rId35" Type="http://schemas.openxmlformats.org/officeDocument/2006/relationships/hyperlink" Target="vfp:///rgn=119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6377</Words>
  <Characters>36350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2018-07-16T12:27:00Z</dcterms:created>
  <dcterms:modified xsi:type="dcterms:W3CDTF">2018-07-20T03:45:00Z</dcterms:modified>
</cp:coreProperties>
</file>