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4855" w14:textId="77777777" w:rsidR="003474E3" w:rsidRPr="003474E3" w:rsidRDefault="003474E3" w:rsidP="003474E3">
      <w:pPr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  <w:t>ПУРСИШНОМА</w:t>
      </w:r>
    </w:p>
    <w:p w14:paraId="62E2A3D1" w14:textId="77777777" w:rsidR="003474E3" w:rsidRPr="003474E3" w:rsidRDefault="003474E3" w:rsidP="003474E3">
      <w:pPr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  <w:t xml:space="preserve">вобаста ба таъсири эълони мораторий ба </w:t>
      </w:r>
    </w:p>
    <w:p w14:paraId="2BB378F3" w14:textId="77777777" w:rsidR="003474E3" w:rsidRPr="003474E3" w:rsidRDefault="003474E3" w:rsidP="003474E3">
      <w:pPr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  <w:t>санҷишҳои фаъолияти субъектҳои саҳибкорӣ</w:t>
      </w:r>
    </w:p>
    <w:p w14:paraId="1F33BB9A" w14:textId="77777777" w:rsidR="003474E3" w:rsidRPr="003474E3" w:rsidRDefault="003474E3" w:rsidP="003474E3">
      <w:pPr>
        <w:tabs>
          <w:tab w:val="left" w:pos="993"/>
        </w:tabs>
        <w:spacing w:after="0" w:line="276" w:lineRule="auto"/>
        <w:ind w:firstLine="567"/>
        <w:jc w:val="both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</w:p>
    <w:p w14:paraId="1EB0B4B3" w14:textId="77777777" w:rsidR="003474E3" w:rsidRPr="003474E3" w:rsidRDefault="003474E3" w:rsidP="003474E3">
      <w:pPr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  <w:t>Қисми 1: Маълумоти умумӣ дар бораи субъект</w:t>
      </w:r>
    </w:p>
    <w:p w14:paraId="7C1101E1" w14:textId="77777777" w:rsidR="003474E3" w:rsidRPr="003474E3" w:rsidRDefault="003474E3" w:rsidP="003474E3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Самти фаъолияти хоҷагидорӣ: </w:t>
      </w:r>
    </w:p>
    <w:p w14:paraId="33820030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Савдо </w:t>
      </w:r>
    </w:p>
    <w:p w14:paraId="1D4DF733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Хизматрасонӣ </w:t>
      </w:r>
    </w:p>
    <w:p w14:paraId="53111720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Саноат </w:t>
      </w:r>
    </w:p>
    <w:p w14:paraId="51B0F7EC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Кишоварзӣ </w:t>
      </w:r>
    </w:p>
    <w:p w14:paraId="0D23F5A6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Дигар (тафсил диҳед)</w:t>
      </w:r>
      <w:r w:rsidRPr="003474E3">
        <w:rPr>
          <w:rFonts w:eastAsia="Calibri" w:cs="Times New Roman"/>
          <w:kern w:val="2"/>
          <w:sz w:val="24"/>
          <w:szCs w:val="24"/>
          <w14:ligatures w14:val="standardContextual"/>
        </w:rPr>
        <w:t>:</w:t>
      </w: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____________________________</w:t>
      </w:r>
    </w:p>
    <w:p w14:paraId="37939DC6" w14:textId="77777777" w:rsidR="003474E3" w:rsidRPr="003474E3" w:rsidRDefault="003474E3" w:rsidP="003474E3">
      <w:pPr>
        <w:numPr>
          <w:ilvl w:val="0"/>
          <w:numId w:val="1"/>
        </w:numPr>
        <w:tabs>
          <w:tab w:val="num" w:pos="284"/>
        </w:tabs>
        <w:spacing w:after="0" w:line="276" w:lineRule="auto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Намуди фаъолияти субъект аз рӯйи шумораи кормандон: </w:t>
      </w:r>
    </w:p>
    <w:p w14:paraId="35187ECF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Хурд (то 10 корманд) </w:t>
      </w:r>
    </w:p>
    <w:p w14:paraId="07C5A8CA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Миёна (11–50 корманд) </w:t>
      </w:r>
    </w:p>
    <w:p w14:paraId="44E8FBD7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Калон (51+ корманд) </w:t>
      </w:r>
    </w:p>
    <w:p w14:paraId="39123242" w14:textId="77777777" w:rsidR="003474E3" w:rsidRPr="003474E3" w:rsidRDefault="003474E3" w:rsidP="003474E3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Соли таъсис ва таҷрибаи фаъолияти соҳибкорӣ: ________________ </w:t>
      </w:r>
    </w:p>
    <w:p w14:paraId="0A1EEEF0" w14:textId="77777777" w:rsidR="003474E3" w:rsidRPr="003474E3" w:rsidRDefault="003474E3" w:rsidP="003474E3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Шумораи кормандон дар давраи мораторий: __________________ </w:t>
      </w:r>
    </w:p>
    <w:p w14:paraId="5FC1224F" w14:textId="77777777" w:rsidR="003474E3" w:rsidRPr="003474E3" w:rsidRDefault="003474E3" w:rsidP="003474E3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Шаҳр/ноҳия: ____________________________</w:t>
      </w:r>
    </w:p>
    <w:p w14:paraId="0F4E2896" w14:textId="77777777" w:rsidR="003474E3" w:rsidRPr="003474E3" w:rsidRDefault="003474E3" w:rsidP="003474E3">
      <w:pPr>
        <w:tabs>
          <w:tab w:val="left" w:pos="993"/>
        </w:tabs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</w:p>
    <w:p w14:paraId="4477CDF2" w14:textId="77777777" w:rsidR="003474E3" w:rsidRPr="003474E3" w:rsidRDefault="003474E3" w:rsidP="003474E3">
      <w:pPr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  <w:t>Қисми 2: Огоҳӣ аз татбиқи эълони мораторий ба санҷишҳо</w:t>
      </w:r>
    </w:p>
    <w:p w14:paraId="43249362" w14:textId="77777777" w:rsidR="003474E3" w:rsidRPr="003474E3" w:rsidRDefault="003474E3" w:rsidP="003474E3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Оё Шумо аз эълони мораторий ба санҷишҳо огоҳ ҳастед? </w:t>
      </w:r>
    </w:p>
    <w:p w14:paraId="6D36E19A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Ҳа </w:t>
      </w:r>
    </w:p>
    <w:p w14:paraId="6D79CA54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Не </w:t>
      </w:r>
    </w:p>
    <w:p w14:paraId="7453DC3E" w14:textId="77777777" w:rsidR="003474E3" w:rsidRPr="003474E3" w:rsidRDefault="003474E3" w:rsidP="003474E3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Ба муҳлати чанд сол мораторий эълон карда шудааст, медонед? </w:t>
      </w:r>
    </w:p>
    <w:p w14:paraId="50352DBC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Ҳа (соли мушаххас: __________________________) </w:t>
      </w:r>
    </w:p>
    <w:p w14:paraId="23285ED7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Не </w:t>
      </w:r>
    </w:p>
    <w:p w14:paraId="5ECB13E7" w14:textId="77777777" w:rsidR="003474E3" w:rsidRPr="003474E3" w:rsidRDefault="003474E3" w:rsidP="003474E3">
      <w:pPr>
        <w:numPr>
          <w:ilvl w:val="0"/>
          <w:numId w:val="1"/>
        </w:numPr>
        <w:tabs>
          <w:tab w:val="num" w:pos="284"/>
        </w:tabs>
        <w:spacing w:after="0" w:line="276" w:lineRule="auto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Бо кадом мақсад мораторий ба санҷишҳо эълон карда мешавад?</w:t>
      </w:r>
    </w:p>
    <w:p w14:paraId="2FC76ECB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Фаҳмиши худро нависонед: </w:t>
      </w:r>
      <w:r w:rsidRPr="003474E3">
        <w:rPr>
          <w:rFonts w:eastAsia="Calibri" w:cs="Times New Roman"/>
          <w:kern w:val="2"/>
          <w:sz w:val="24"/>
          <w:szCs w:val="24"/>
          <w14:ligatures w14:val="standardContextual"/>
        </w:rPr>
        <w:t>____________________________________________</w:t>
      </w: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>_______</w:t>
      </w:r>
    </w:p>
    <w:p w14:paraId="10F22E7A" w14:textId="77777777" w:rsidR="003474E3" w:rsidRPr="003474E3" w:rsidRDefault="003474E3" w:rsidP="003474E3">
      <w:pPr>
        <w:tabs>
          <w:tab w:val="left" w:pos="993"/>
        </w:tabs>
        <w:spacing w:after="0" w:line="276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14:ligatures w14:val="standardContextual"/>
        </w:rPr>
        <w:t>______________________________________________________________________________________________________________________________________________________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________</w:t>
      </w:r>
      <w:r w:rsidRPr="003474E3">
        <w:rPr>
          <w:rFonts w:eastAsia="Calibri" w:cs="Times New Roman"/>
          <w:kern w:val="2"/>
          <w:sz w:val="24"/>
          <w:szCs w:val="24"/>
          <w14:ligatures w14:val="standardContextual"/>
        </w:rPr>
        <w:t>__</w:t>
      </w:r>
    </w:p>
    <w:p w14:paraId="35EDB1CC" w14:textId="77777777" w:rsidR="003474E3" w:rsidRPr="003474E3" w:rsidRDefault="003474E3" w:rsidP="003474E3">
      <w:pPr>
        <w:numPr>
          <w:ilvl w:val="0"/>
          <w:numId w:val="1"/>
        </w:numPr>
        <w:tabs>
          <w:tab w:val="num" w:pos="284"/>
        </w:tabs>
        <w:spacing w:after="0" w:line="276" w:lineRule="auto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Дар давраи эълони мораторий, фаъолияти Шумо мавриди санҷиш қарор дода шудааст? </w:t>
      </w:r>
    </w:p>
    <w:p w14:paraId="7ACAB0C7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Ҳа, зиёд </w:t>
      </w:r>
    </w:p>
    <w:p w14:paraId="4CECC20C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Ҳа, кам </w:t>
      </w:r>
    </w:p>
    <w:p w14:paraId="31DD14A9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 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Не </w:t>
      </w:r>
    </w:p>
    <w:p w14:paraId="096E6A1E" w14:textId="77777777" w:rsidR="003474E3" w:rsidRPr="003474E3" w:rsidRDefault="003474E3" w:rsidP="003474E3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Асосан аз ҷониби кадом мақомоти санҷишӣ бештар фаъолияти субъектҳои соҳибкорӣ мавриди санҷиш қарор дода мешаванд?</w:t>
      </w:r>
    </w:p>
    <w:p w14:paraId="6BE9C8C1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1) ________________________________________________________________________</w:t>
      </w:r>
    </w:p>
    <w:p w14:paraId="02C77560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>2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) ________________________________________________________________________</w:t>
      </w:r>
    </w:p>
    <w:p w14:paraId="38EE8EA9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>3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) ________________________________________________________________________</w:t>
      </w:r>
    </w:p>
    <w:p w14:paraId="32E3B85F" w14:textId="77777777" w:rsidR="003474E3" w:rsidRPr="003474E3" w:rsidRDefault="003474E3" w:rsidP="003474E3">
      <w:pPr>
        <w:numPr>
          <w:ilvl w:val="0"/>
          <w:numId w:val="1"/>
        </w:numPr>
        <w:tabs>
          <w:tab w:val="num" w:pos="426"/>
        </w:tabs>
        <w:spacing w:after="0" w:line="276" w:lineRule="auto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Муносибати шахсони мансабдори мақомоти санҷишӣ чӣ гуна аст?</w:t>
      </w:r>
    </w:p>
    <w:p w14:paraId="6524F039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Хуб </w:t>
      </w:r>
    </w:p>
    <w:p w14:paraId="5520A122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Миёна</w:t>
      </w:r>
    </w:p>
    <w:p w14:paraId="5FD27ACE" w14:textId="77777777" w:rsid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Дағалона </w:t>
      </w:r>
    </w:p>
    <w:p w14:paraId="0CE6203C" w14:textId="77777777" w:rsidR="002D4805" w:rsidRDefault="002D4805" w:rsidP="003474E3">
      <w:pPr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</w:p>
    <w:p w14:paraId="0CBF3EFD" w14:textId="21F3468C" w:rsidR="003474E3" w:rsidRPr="003474E3" w:rsidRDefault="003474E3" w:rsidP="003474E3">
      <w:pPr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  <w:lastRenderedPageBreak/>
        <w:t>Қисми 3: Таъсири эълони мораторий ба фаъолияти соҳибкорӣ</w:t>
      </w:r>
    </w:p>
    <w:p w14:paraId="1FE032E6" w14:textId="77777777" w:rsidR="003474E3" w:rsidRPr="003474E3" w:rsidRDefault="003474E3" w:rsidP="003474E3">
      <w:pPr>
        <w:numPr>
          <w:ilvl w:val="0"/>
          <w:numId w:val="1"/>
        </w:numPr>
        <w:tabs>
          <w:tab w:val="num" w:pos="426"/>
        </w:tabs>
        <w:spacing w:after="0" w:line="276" w:lineRule="auto"/>
        <w:contextualSpacing/>
        <w:jc w:val="both"/>
        <w:rPr>
          <w:rFonts w:eastAsia="Calibri" w:cs="Times New Roman"/>
          <w:i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Мораторий ба фаъолияти шумо чӣ таъсир гузошт? </w:t>
      </w:r>
      <w:r w:rsidRPr="003474E3">
        <w:rPr>
          <w:rFonts w:eastAsia="Calibri" w:cs="Times New Roman"/>
          <w:i/>
          <w:kern w:val="2"/>
          <w:sz w:val="24"/>
          <w:szCs w:val="24"/>
          <w:lang w:val="tg-Cyrl-TJ"/>
          <w14:ligatures w14:val="standardContextual"/>
        </w:rPr>
        <w:t xml:space="preserve">(якчанд ҷавоб интихоб кардан мумкин) </w:t>
      </w:r>
    </w:p>
    <w:p w14:paraId="770D63DD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Таъсиррасонию дахолати беасоси мақомоти санҷишӣ коҳиш ёфт </w:t>
      </w:r>
    </w:p>
    <w:p w14:paraId="57BD0BF8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Фаъолият рушд ёфт</w:t>
      </w:r>
    </w:p>
    <w:p w14:paraId="0A811E83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Таъсири назаррас надод</w:t>
      </w:r>
    </w:p>
    <w:p w14:paraId="167C2CE8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Номуайянӣ ва мушкилоти нав пайдо шуд </w:t>
      </w:r>
    </w:p>
    <w:p w14:paraId="34D3854B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Ҷавоби худро қайд намоед:</w:t>
      </w:r>
    </w:p>
    <w:p w14:paraId="31AD4CE3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1) ________________________________________________________________________</w:t>
      </w:r>
    </w:p>
    <w:p w14:paraId="606B749C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2) ________________________________________________________________________</w:t>
      </w:r>
    </w:p>
    <w:p w14:paraId="15655DD7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3) ________________________________________________________________________</w:t>
      </w:r>
    </w:p>
    <w:p w14:paraId="6CCDBA6C" w14:textId="77777777" w:rsidR="003474E3" w:rsidRPr="003474E3" w:rsidRDefault="003474E3" w:rsidP="003474E3">
      <w:pPr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eastAsia="Calibri" w:cs="Times New Roman"/>
          <w:i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Маҷмуан эълон гардидани мораторий ба самаранокии фаъолияти субъектҳои соҳибкорӣ чӣ таъсир гузоштааст ва мегузорад? </w:t>
      </w:r>
      <w:r w:rsidRPr="003474E3">
        <w:rPr>
          <w:rFonts w:eastAsia="Calibri" w:cs="Times New Roman"/>
          <w:i/>
          <w:kern w:val="2"/>
          <w:sz w:val="24"/>
          <w:szCs w:val="24"/>
          <w:lang w:val="tg-Cyrl-TJ"/>
          <w14:ligatures w14:val="standardContextual"/>
        </w:rPr>
        <w:t xml:space="preserve">(якчанд ҷавоб интихоб кардан мумкин) </w:t>
      </w:r>
    </w:p>
    <w:p w14:paraId="2B75BFB7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 фазои мусоид барои ҷалби сармоя</w:t>
      </w:r>
    </w:p>
    <w:p w14:paraId="5F489A55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ташкили ҷойҳои корӣ</w:t>
      </w:r>
    </w:p>
    <w:p w14:paraId="7F559A53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аз байн бурдани таъсиррасонию дахолати беасоси мақомоти санҷишӣ </w:t>
      </w:r>
    </w:p>
    <w:p w14:paraId="120E4E21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зиёд гардидани истеҳсоли молу маҳсулот </w:t>
      </w:r>
    </w:p>
    <w:p w14:paraId="49D7F1B9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Таъсир надошт </w:t>
      </w:r>
    </w:p>
    <w:p w14:paraId="7C6126B6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Ҷавоби худро қайд намоед:</w:t>
      </w:r>
    </w:p>
    <w:p w14:paraId="36171286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1) ________________________________________________________________________</w:t>
      </w:r>
    </w:p>
    <w:p w14:paraId="2E2E62A4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2) ________________________________________________________________________</w:t>
      </w:r>
    </w:p>
    <w:p w14:paraId="448AFDC0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3) ________________________________________________________________________</w:t>
      </w:r>
    </w:p>
    <w:p w14:paraId="2335963A" w14:textId="77777777" w:rsidR="003474E3" w:rsidRPr="003474E3" w:rsidRDefault="003474E3" w:rsidP="003474E3">
      <w:pPr>
        <w:tabs>
          <w:tab w:val="left" w:pos="993"/>
        </w:tabs>
        <w:spacing w:after="0" w:line="276" w:lineRule="auto"/>
        <w:jc w:val="both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</w:p>
    <w:p w14:paraId="59D102FD" w14:textId="77777777" w:rsidR="003474E3" w:rsidRPr="003474E3" w:rsidRDefault="003474E3" w:rsidP="003474E3">
      <w:pPr>
        <w:tabs>
          <w:tab w:val="left" w:pos="993"/>
        </w:tabs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  <w:t>Қисми 4: Таъсир ба муҳити соҳибкорӣ</w:t>
      </w:r>
    </w:p>
    <w:p w14:paraId="426C8E89" w14:textId="77777777" w:rsidR="003474E3" w:rsidRPr="003474E3" w:rsidRDefault="003474E3" w:rsidP="003474E3">
      <w:pPr>
        <w:numPr>
          <w:ilvl w:val="0"/>
          <w:numId w:val="1"/>
        </w:numPr>
        <w:tabs>
          <w:tab w:val="num" w:pos="426"/>
        </w:tabs>
        <w:spacing w:after="0" w:line="276" w:lineRule="auto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Мораторий барои беҳтар шудани муҳити соҳибкорӣ мусоидат кард? </w:t>
      </w:r>
    </w:p>
    <w:p w14:paraId="59A4E374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Ҳа, хеле мусоидат кард </w:t>
      </w:r>
    </w:p>
    <w:p w14:paraId="25B6B022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Ҳа, каме мусоидат кард </w:t>
      </w:r>
    </w:p>
    <w:p w14:paraId="6C8FDDC4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Не, таъсир надорад </w:t>
      </w:r>
    </w:p>
    <w:p w14:paraId="663BAB1A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ascii="Segoe UI Symbol" w:eastAsia="Calibri" w:hAnsi="Segoe UI Symbol" w:cs="Segoe UI Symbol"/>
          <w:kern w:val="2"/>
          <w:sz w:val="24"/>
          <w:szCs w:val="24"/>
          <w:lang w:val="tg-Cyrl-TJ"/>
          <w14:ligatures w14:val="standardContextual"/>
        </w:rPr>
        <w:t>☐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 xml:space="preserve"> Бисёр кам </w:t>
      </w:r>
    </w:p>
    <w:p w14:paraId="1A1FEAE0" w14:textId="77777777" w:rsidR="003474E3" w:rsidRPr="003474E3" w:rsidRDefault="003474E3" w:rsidP="003474E3">
      <w:pPr>
        <w:tabs>
          <w:tab w:val="left" w:pos="993"/>
        </w:tabs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</w:p>
    <w:p w14:paraId="55825277" w14:textId="77777777" w:rsidR="003474E3" w:rsidRPr="003474E3" w:rsidRDefault="003474E3" w:rsidP="003474E3">
      <w:pPr>
        <w:tabs>
          <w:tab w:val="left" w:pos="993"/>
        </w:tabs>
        <w:spacing w:after="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/>
          <w:bCs/>
          <w:kern w:val="2"/>
          <w:sz w:val="24"/>
          <w:szCs w:val="24"/>
          <w:lang w:val="tg-Cyrl-TJ"/>
          <w14:ligatures w14:val="standardContextual"/>
        </w:rPr>
        <w:t>Қисми 5: Мушкилот ва пешниҳодҳо</w:t>
      </w:r>
    </w:p>
    <w:p w14:paraId="03A276D3" w14:textId="77777777" w:rsidR="003474E3" w:rsidRPr="003474E3" w:rsidRDefault="003474E3" w:rsidP="003474E3">
      <w:pPr>
        <w:numPr>
          <w:ilvl w:val="0"/>
          <w:numId w:val="1"/>
        </w:numPr>
        <w:tabs>
          <w:tab w:val="num" w:pos="426"/>
        </w:tabs>
        <w:spacing w:after="0" w:line="276" w:lineRule="auto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Мушкилоти асосии самти фаъолиятро қайд намоед?</w:t>
      </w:r>
    </w:p>
    <w:p w14:paraId="0AB53D18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1) ________________________________________________________________________</w:t>
      </w:r>
    </w:p>
    <w:p w14:paraId="65F57D49" w14:textId="77777777" w:rsidR="003474E3" w:rsidRPr="003474E3" w:rsidRDefault="003474E3" w:rsidP="003474E3">
      <w:pPr>
        <w:tabs>
          <w:tab w:val="left" w:pos="993"/>
        </w:tabs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>2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) ________________________________________________________________________</w:t>
      </w:r>
    </w:p>
    <w:p w14:paraId="15D442DF" w14:textId="77777777" w:rsidR="003474E3" w:rsidRPr="003474E3" w:rsidRDefault="003474E3" w:rsidP="003474E3">
      <w:pPr>
        <w:tabs>
          <w:tab w:val="left" w:pos="993"/>
        </w:tabs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>3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) ________________________________________________________________________</w:t>
      </w:r>
    </w:p>
    <w:p w14:paraId="0B162754" w14:textId="77777777" w:rsidR="003474E3" w:rsidRPr="003474E3" w:rsidRDefault="003474E3" w:rsidP="003474E3">
      <w:pPr>
        <w:tabs>
          <w:tab w:val="left" w:pos="993"/>
        </w:tabs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</w:p>
    <w:p w14:paraId="6BEF6B79" w14:textId="77777777" w:rsidR="003474E3" w:rsidRPr="003474E3" w:rsidRDefault="003474E3" w:rsidP="003474E3">
      <w:pPr>
        <w:numPr>
          <w:ilvl w:val="0"/>
          <w:numId w:val="1"/>
        </w:numPr>
        <w:tabs>
          <w:tab w:val="num" w:pos="426"/>
        </w:tabs>
        <w:spacing w:after="0" w:line="276" w:lineRule="auto"/>
        <w:contextualSpacing/>
        <w:jc w:val="both"/>
        <w:rPr>
          <w:rFonts w:eastAsia="Calibri" w:cs="Times New Roman"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Cs/>
          <w:kern w:val="2"/>
          <w:sz w:val="24"/>
          <w:szCs w:val="24"/>
          <w:lang w:val="tg-Cyrl-TJ"/>
          <w14:ligatures w14:val="standardContextual"/>
        </w:rPr>
        <w:t>Ҷиҳати такмили қонунгузории мораторий чӣ пешниҳодҳо доред?  (қайд намоед)</w:t>
      </w:r>
    </w:p>
    <w:p w14:paraId="5AFAF65E" w14:textId="77777777" w:rsidR="003474E3" w:rsidRPr="003474E3" w:rsidRDefault="003474E3" w:rsidP="003474E3">
      <w:pPr>
        <w:spacing w:after="0" w:line="276" w:lineRule="auto"/>
        <w:ind w:firstLine="567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1) ________________________________________________________________________</w:t>
      </w:r>
    </w:p>
    <w:p w14:paraId="68CA6643" w14:textId="77777777" w:rsidR="003474E3" w:rsidRPr="003474E3" w:rsidRDefault="003474E3" w:rsidP="003474E3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>2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) ________________________________________________________________________</w:t>
      </w:r>
    </w:p>
    <w:p w14:paraId="37C20AAE" w14:textId="77777777" w:rsidR="003474E3" w:rsidRPr="003474E3" w:rsidRDefault="003474E3" w:rsidP="003474E3">
      <w:pPr>
        <w:spacing w:after="0" w:line="276" w:lineRule="auto"/>
        <w:ind w:firstLine="567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3) ________________________________________________________________________</w:t>
      </w:r>
    </w:p>
    <w:p w14:paraId="2A209618" w14:textId="77777777" w:rsidR="003474E3" w:rsidRPr="003474E3" w:rsidRDefault="003474E3" w:rsidP="003474E3">
      <w:pPr>
        <w:spacing w:after="0" w:line="276" w:lineRule="auto"/>
        <w:ind w:firstLine="567"/>
        <w:contextualSpacing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</w:p>
    <w:p w14:paraId="3F2AEB3D" w14:textId="77777777" w:rsidR="003474E3" w:rsidRPr="003474E3" w:rsidRDefault="003474E3" w:rsidP="003474E3">
      <w:pPr>
        <w:numPr>
          <w:ilvl w:val="0"/>
          <w:numId w:val="1"/>
        </w:numPr>
        <w:tabs>
          <w:tab w:val="num" w:pos="426"/>
        </w:tabs>
        <w:spacing w:after="0" w:line="276" w:lineRule="auto"/>
        <w:contextualSpacing/>
        <w:jc w:val="both"/>
        <w:rPr>
          <w:rFonts w:eastAsia="Calibri" w:cs="Times New Roman"/>
          <w:bCs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bCs/>
          <w:kern w:val="2"/>
          <w:sz w:val="24"/>
          <w:szCs w:val="24"/>
          <w:lang w:val="tg-Cyrl-TJ"/>
          <w14:ligatures w14:val="standardContextual"/>
        </w:rPr>
        <w:t>Барои беҳтар кардани муҳити соҳибкорӣ чӣ пешниҳод доред?</w:t>
      </w:r>
    </w:p>
    <w:p w14:paraId="6C8F58CD" w14:textId="77777777" w:rsidR="003474E3" w:rsidRPr="003474E3" w:rsidRDefault="003474E3" w:rsidP="003474E3">
      <w:pPr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1) ________________________________________________________________________</w:t>
      </w:r>
    </w:p>
    <w:p w14:paraId="524EA1EA" w14:textId="77777777" w:rsidR="003474E3" w:rsidRPr="003474E3" w:rsidRDefault="003474E3" w:rsidP="003474E3">
      <w:pPr>
        <w:tabs>
          <w:tab w:val="left" w:pos="993"/>
        </w:tabs>
        <w:spacing w:after="0" w:line="276" w:lineRule="auto"/>
        <w:ind w:firstLine="567"/>
        <w:jc w:val="both"/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</w:pP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>2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) ________________________________________________________________________</w:t>
      </w:r>
    </w:p>
    <w:p w14:paraId="3FC86721" w14:textId="64061FE8" w:rsidR="003474E3" w:rsidRPr="0072647C" w:rsidRDefault="003474E3" w:rsidP="002D4805">
      <w:pPr>
        <w:tabs>
          <w:tab w:val="left" w:pos="993"/>
        </w:tabs>
        <w:spacing w:after="0" w:line="276" w:lineRule="auto"/>
        <w:ind w:firstLine="567"/>
        <w:jc w:val="both"/>
        <w:rPr>
          <w:lang w:val="tg-Cyrl-TJ"/>
        </w:rPr>
      </w:pPr>
      <w:r w:rsidRPr="003474E3">
        <w:rPr>
          <w:rFonts w:eastAsia="Calibri" w:cs="Times New Roman"/>
          <w:kern w:val="2"/>
          <w:sz w:val="24"/>
          <w:szCs w:val="24"/>
          <w:lang w:val="en-US"/>
          <w14:ligatures w14:val="standardContextual"/>
        </w:rPr>
        <w:t>3</w:t>
      </w:r>
      <w:r w:rsidRPr="003474E3">
        <w:rPr>
          <w:rFonts w:eastAsia="Calibri" w:cs="Times New Roman"/>
          <w:kern w:val="2"/>
          <w:sz w:val="24"/>
          <w:szCs w:val="24"/>
          <w:lang w:val="tg-Cyrl-TJ"/>
          <w14:ligatures w14:val="standardContextual"/>
        </w:rPr>
        <w:t>) ________________________________________________________________________</w:t>
      </w:r>
    </w:p>
    <w:sectPr w:rsidR="003474E3" w:rsidRPr="0072647C" w:rsidSect="002D4805">
      <w:pgSz w:w="11906" w:h="16838" w:code="9"/>
      <w:pgMar w:top="993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C7C79"/>
    <w:multiLevelType w:val="multilevel"/>
    <w:tmpl w:val="1B40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DD"/>
    <w:rsid w:val="00244F55"/>
    <w:rsid w:val="002555BE"/>
    <w:rsid w:val="002D4805"/>
    <w:rsid w:val="003474E3"/>
    <w:rsid w:val="005C447A"/>
    <w:rsid w:val="006245DA"/>
    <w:rsid w:val="00661E2B"/>
    <w:rsid w:val="006C0B77"/>
    <w:rsid w:val="0072647C"/>
    <w:rsid w:val="007C265D"/>
    <w:rsid w:val="008242FF"/>
    <w:rsid w:val="00870751"/>
    <w:rsid w:val="00922C48"/>
    <w:rsid w:val="009973DD"/>
    <w:rsid w:val="00B80EB2"/>
    <w:rsid w:val="00B915B7"/>
    <w:rsid w:val="00C37B1A"/>
    <w:rsid w:val="00D14130"/>
    <w:rsid w:val="00D625A6"/>
    <w:rsid w:val="00EA59DF"/>
    <w:rsid w:val="00EE4070"/>
    <w:rsid w:val="00F12C76"/>
    <w:rsid w:val="00F4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B8F9"/>
  <w15:chartTrackingRefBased/>
  <w15:docId w15:val="{62AD873D-0284-4B77-B26D-3D747003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7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3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3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3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3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3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3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3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7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7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73D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973D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973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973D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973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973D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973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7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3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7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7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73D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973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73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7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73D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973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dcterms:created xsi:type="dcterms:W3CDTF">2026-08-05T12:38:00Z</dcterms:created>
  <dcterms:modified xsi:type="dcterms:W3CDTF">2026-08-05T12:38:00Z</dcterms:modified>
</cp:coreProperties>
</file>