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BE5" w14:textId="77777777" w:rsidR="00A00F31" w:rsidRPr="00956744" w:rsidRDefault="00A00F31" w:rsidP="00385D72">
      <w:pPr>
        <w:pStyle w:val="a3"/>
        <w:spacing w:before="80" w:after="80"/>
        <w:jc w:val="center"/>
        <w:rPr>
          <w:rFonts w:ascii="Times New Roman" w:hAnsi="Times New Roman" w:cs="Times New Roman"/>
          <w:b/>
          <w:bCs/>
          <w:lang w:val="tg-Cyrl-TJ"/>
        </w:rPr>
      </w:pPr>
      <w:r w:rsidRPr="00956744">
        <w:rPr>
          <w:rFonts w:ascii="Times New Roman" w:hAnsi="Times New Roman" w:cs="Times New Roman"/>
          <w:b/>
          <w:bCs/>
          <w:lang w:val="tg-Cyrl-TJ"/>
        </w:rPr>
        <w:t>MINISTRY OF TRANSPORT OF THE REPUBLIC OF TAJIKISTAN</w:t>
      </w:r>
    </w:p>
    <w:p w14:paraId="7EABB1A4" w14:textId="12DA4BAF" w:rsidR="001609E2" w:rsidRPr="00C508C9" w:rsidRDefault="00A00F31" w:rsidP="00C508C9">
      <w:pPr>
        <w:pStyle w:val="a3"/>
        <w:spacing w:before="80" w:after="80"/>
        <w:jc w:val="center"/>
        <w:rPr>
          <w:rFonts w:ascii="Times New Roman" w:hAnsi="Times New Roman" w:cs="Times New Roman"/>
          <w:b/>
          <w:bCs/>
          <w:lang w:val="en-US"/>
        </w:rPr>
      </w:pPr>
      <w:r w:rsidRPr="00956744">
        <w:rPr>
          <w:rFonts w:ascii="Times New Roman" w:hAnsi="Times New Roman" w:cs="Times New Roman"/>
          <w:b/>
          <w:bCs/>
          <w:lang w:val="tg-Cyrl-TJ"/>
        </w:rPr>
        <w:t>PROJECT IMPLEMENTATION GROUP FOR ROAD REHABILITATION OF DUSHANBE CITY</w:t>
      </w:r>
      <w:r w:rsidRPr="0095674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508C9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IN ACCORDANCE WITH THE REQUIREMENTS OF</w:t>
      </w:r>
      <w:r w:rsidRPr="00956744">
        <w:rPr>
          <w:rFonts w:ascii="Times New Roman" w:hAnsi="Times New Roman" w:cs="Times New Roman"/>
          <w:b/>
          <w:bCs/>
          <w:lang w:val="tg-Cyrl-TJ"/>
        </w:rPr>
        <w:t xml:space="preserve"> EBRD</w:t>
      </w:r>
      <w:r w:rsidR="00C508C9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A </w:t>
      </w:r>
      <w:r w:rsidRPr="00956744">
        <w:rPr>
          <w:rFonts w:ascii="Times New Roman" w:hAnsi="Times New Roman" w:cs="Times New Roman"/>
          <w:b/>
          <w:bCs/>
          <w:lang w:val="en-US"/>
        </w:rPr>
        <w:t>COMPETITION</w:t>
      </w:r>
      <w:r w:rsidR="00C508C9">
        <w:rPr>
          <w:rFonts w:ascii="Times New Roman" w:hAnsi="Times New Roman" w:cs="Times New Roman"/>
          <w:b/>
          <w:bCs/>
          <w:lang w:val="en-US"/>
        </w:rPr>
        <w:t xml:space="preserve"> IS BEING ANNOUNCED</w:t>
      </w:r>
      <w:r w:rsidRPr="00956744">
        <w:rPr>
          <w:rFonts w:ascii="Times New Roman" w:hAnsi="Times New Roman" w:cs="Times New Roman"/>
          <w:b/>
          <w:bCs/>
          <w:lang w:val="en-US"/>
        </w:rPr>
        <w:t xml:space="preserve"> FOR THE FOLLOWING EXPERTS FOR THE</w:t>
      </w:r>
      <w:r w:rsidR="00C508C9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="001609E2" w:rsidRPr="00956744">
        <w:rPr>
          <w:rFonts w:ascii="Times New Roman" w:hAnsi="Times New Roman" w:cs="Times New Roman"/>
          <w:b/>
          <w:bCs/>
          <w:lang w:val="en-US"/>
        </w:rPr>
        <w:t>”</w:t>
      </w:r>
      <w:r w:rsidR="003F1675" w:rsidRPr="00956744">
        <w:rPr>
          <w:rFonts w:ascii="Times New Roman" w:hAnsi="Times New Roman" w:cs="Times New Roman"/>
          <w:b/>
          <w:bCs/>
          <w:lang w:val="tg-Cyrl-TJ"/>
        </w:rPr>
        <w:t xml:space="preserve"> </w:t>
      </w:r>
      <w:r w:rsidRPr="00956744">
        <w:rPr>
          <w:rFonts w:ascii="Times New Roman" w:hAnsi="Times New Roman" w:cs="Times New Roman"/>
          <w:b/>
          <w:bCs/>
          <w:lang w:val="en-US"/>
        </w:rPr>
        <w:t>DUSHANBE RIVERSIDE WEST AVENUE</w:t>
      </w:r>
      <w:r w:rsidR="00EA0BE2" w:rsidRPr="00956744">
        <w:rPr>
          <w:rFonts w:ascii="Times New Roman" w:hAnsi="Times New Roman" w:cs="Times New Roman"/>
          <w:b/>
          <w:bCs/>
          <w:lang w:val="en-US"/>
        </w:rPr>
        <w:t>”</w:t>
      </w:r>
      <w:r w:rsidR="00385D72" w:rsidRPr="00956744">
        <w:rPr>
          <w:rFonts w:ascii="Times New Roman" w:hAnsi="Times New Roman" w:cs="Times New Roman"/>
          <w:lang w:val="en-US"/>
        </w:rPr>
        <w:t xml:space="preserve"> </w:t>
      </w:r>
      <w:r w:rsidR="00C508C9" w:rsidRPr="00956744">
        <w:rPr>
          <w:rFonts w:ascii="Times New Roman" w:hAnsi="Times New Roman" w:cs="Times New Roman"/>
          <w:b/>
          <w:bCs/>
          <w:lang w:val="en-US"/>
        </w:rPr>
        <w:t>PROJECT</w:t>
      </w:r>
      <w:r w:rsidR="00C508C9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</w:t>
      </w:r>
      <w:r w:rsidRPr="00956744">
        <w:rPr>
          <w:rFonts w:ascii="Times New Roman" w:hAnsi="Times New Roman" w:cs="Times New Roman"/>
          <w:b/>
          <w:bCs/>
          <w:lang w:val="tg-Cyrl-TJ"/>
        </w:rPr>
        <w:t>FINANCED BY THE EUROPEAN BANK FOR RECONSTRUCTION AND DEVELOPMENT</w:t>
      </w:r>
      <w:r w:rsidR="008B1BB5" w:rsidRPr="00956744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36ABA89" w14:textId="77777777" w:rsidR="00385D72" w:rsidRPr="00956744" w:rsidRDefault="00385D72" w:rsidP="00385D72">
      <w:pPr>
        <w:spacing w:before="80" w:after="80" w:line="240" w:lineRule="auto"/>
        <w:jc w:val="center"/>
        <w:rPr>
          <w:rFonts w:ascii="Times New Roman" w:hAnsi="Times New Roman" w:cs="Times New Roman"/>
          <w:lang w:val="en-US"/>
        </w:rPr>
      </w:pPr>
    </w:p>
    <w:p w14:paraId="5CAA40B7" w14:textId="0A52D704" w:rsidR="00385D72" w:rsidRPr="00956744" w:rsidRDefault="001609E2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A00F31" w:rsidRPr="00956744">
        <w:rPr>
          <w:rFonts w:ascii="Times New Roman" w:hAnsi="Times New Roman" w:cs="Times New Roman"/>
          <w:lang w:val="en-US"/>
        </w:rPr>
        <w:t xml:space="preserve"> </w:t>
      </w:r>
      <w:r w:rsidR="00A00F31"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Project Manager (Bridge Engineer) - 1 p</w:t>
      </w:r>
      <w:r w:rsidR="00991892"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osition </w:t>
      </w:r>
    </w:p>
    <w:p w14:paraId="4FD12FFE" w14:textId="37F044E3" w:rsidR="00A00F31" w:rsidRPr="00956744" w:rsidRDefault="001609E2" w:rsidP="00A00F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="00385D72"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F31"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 Bachelor's degree in Civil Engineering or equivalent (Bridge Engineering);</w:t>
      </w:r>
    </w:p>
    <w:p w14:paraId="272AFB64" w14:textId="34CBAE18" w:rsidR="00A00F31" w:rsidRPr="00956744" w:rsidRDefault="00A00F31" w:rsidP="00A00F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 At least 3 years of experience in the transportation sector;</w:t>
      </w:r>
    </w:p>
    <w:p w14:paraId="36FAF62F" w14:textId="5E4CD4FF" w:rsidR="00A00F31" w:rsidRPr="00956744" w:rsidRDefault="00A00F31" w:rsidP="00A00F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 Experience in bridge design and construction supervision preferred;</w:t>
      </w:r>
    </w:p>
    <w:p w14:paraId="54C32E28" w14:textId="02D37C1D" w:rsidR="00A00F31" w:rsidRPr="00956744" w:rsidRDefault="00A00F31" w:rsidP="00A00F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 Good written and spoken English, Tajik and Russian; </w:t>
      </w:r>
    </w:p>
    <w:p w14:paraId="161E1AC0" w14:textId="04E2A8F0" w:rsidR="008B1BB5" w:rsidRPr="00956744" w:rsidRDefault="00A00F31" w:rsidP="00A00F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 Knowledge of common office software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68E6F6" w14:textId="77777777" w:rsidR="00385D72" w:rsidRPr="00956744" w:rsidRDefault="00385D72" w:rsidP="00041F79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370172" w14:textId="62A13D9B" w:rsidR="00A00F31" w:rsidRPr="00956744" w:rsidRDefault="00A00F31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2.Procurement/Finance Specialist -1 p</w:t>
      </w:r>
      <w:r w:rsidR="00991892"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osition</w:t>
      </w:r>
    </w:p>
    <w:p w14:paraId="77934153" w14:textId="1A8317BA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 Bachelor's degree in civil engineering, law,</w:t>
      </w:r>
    </w:p>
    <w:p w14:paraId="673DFBBF" w14:textId="3231EBE0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 Financial Accounting or similar field;</w:t>
      </w:r>
    </w:p>
    <w:p w14:paraId="4FEFAC1F" w14:textId="74C15177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 At least 3 years of experience in a related field, specifically in procurement and</w:t>
      </w:r>
    </w:p>
    <w:p w14:paraId="38AB0405" w14:textId="77777777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contracting, procurement, purchasing, preferably in the field of transportation</w:t>
      </w:r>
    </w:p>
    <w:p w14:paraId="13C5F6BB" w14:textId="77777777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engineering;</w:t>
      </w:r>
    </w:p>
    <w:p w14:paraId="2C971F47" w14:textId="1C413635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Experience in accounting will be an advantage;</w:t>
      </w:r>
    </w:p>
    <w:p w14:paraId="3C97BB3D" w14:textId="44043551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Theoretical and practical knowledge and experience with IFI procurement rules (in particular </w:t>
      </w:r>
      <w:r w:rsidR="00C508C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56744">
        <w:rPr>
          <w:rFonts w:ascii="Times New Roman" w:hAnsi="Times New Roman" w:cs="Times New Roman"/>
          <w:sz w:val="24"/>
          <w:szCs w:val="24"/>
          <w:lang w:val="en-US"/>
        </w:rPr>
        <w:t>EBRD, WB and/or ADB;</w:t>
      </w:r>
    </w:p>
    <w:p w14:paraId="23F6E1D6" w14:textId="0CFD60AC" w:rsidR="00A00F31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Good written and spoken English, Tajik and Russian;</w:t>
      </w:r>
    </w:p>
    <w:p w14:paraId="31814856" w14:textId="1F041DD0" w:rsidR="001609E2" w:rsidRPr="00956744" w:rsidRDefault="00A00F31" w:rsidP="00A00F31">
      <w:pPr>
        <w:tabs>
          <w:tab w:val="left" w:pos="0"/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Proficient in Windows, Microsoft Outlook and Office (Word, Excel, PowerPoint), Acrobat, Internet and E-mail.</w:t>
      </w:r>
    </w:p>
    <w:p w14:paraId="1479B271" w14:textId="77777777" w:rsidR="008B1BB5" w:rsidRPr="00956744" w:rsidRDefault="008B1BB5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B95F85" w14:textId="003AB95F" w:rsidR="001609E2" w:rsidRPr="00956744" w:rsidRDefault="001609E2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991892" w:rsidRPr="00956744">
        <w:rPr>
          <w:rFonts w:ascii="Times New Roman" w:hAnsi="Times New Roman" w:cs="Times New Roman"/>
          <w:lang w:val="en-US"/>
        </w:rPr>
        <w:t xml:space="preserve"> </w:t>
      </w:r>
      <w:r w:rsidR="00991892"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Road Engineer - 1st position </w:t>
      </w:r>
    </w:p>
    <w:p w14:paraId="79BC52D0" w14:textId="77777777" w:rsidR="00991892" w:rsidRPr="00956744" w:rsidRDefault="001609E2" w:rsidP="00991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991892" w:rsidRPr="00956744">
        <w:rPr>
          <w:rFonts w:ascii="Times New Roman" w:hAnsi="Times New Roman" w:cs="Times New Roman"/>
          <w:sz w:val="24"/>
          <w:szCs w:val="24"/>
          <w:lang w:val="en-US"/>
        </w:rPr>
        <w:t>Bachelor's degree in Civil Engineering or equivalent (Roads/Mainline Engineer);</w:t>
      </w:r>
    </w:p>
    <w:p w14:paraId="48C1F025" w14:textId="5CCF10C4" w:rsidR="00991892" w:rsidRPr="00956744" w:rsidRDefault="00991892" w:rsidP="00991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At least 3 years of experience in the transportation sector;</w:t>
      </w:r>
    </w:p>
    <w:p w14:paraId="53269B93" w14:textId="7C4AF8D0" w:rsidR="00991892" w:rsidRPr="00956744" w:rsidRDefault="00991892" w:rsidP="00991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Preferably experience in road design and construction supervision;</w:t>
      </w:r>
    </w:p>
    <w:p w14:paraId="0B2B31F8" w14:textId="49F89743" w:rsidR="00991892" w:rsidRPr="00956744" w:rsidRDefault="00991892" w:rsidP="00991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Good written and spoken English, Tajik and Russian; </w:t>
      </w:r>
    </w:p>
    <w:p w14:paraId="0CB8F5E5" w14:textId="1C5D6375" w:rsidR="001609E2" w:rsidRPr="00956744" w:rsidRDefault="00991892" w:rsidP="00991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Knowledge of common office software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6B0AAB" w14:textId="2410F09B" w:rsidR="001609E2" w:rsidRPr="00956744" w:rsidRDefault="001609E2" w:rsidP="00041F79">
      <w:pPr>
        <w:tabs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EB22E1" w14:textId="45BD51A0" w:rsidR="001609E2" w:rsidRPr="00956744" w:rsidRDefault="001609E2" w:rsidP="00041F79">
      <w:pPr>
        <w:tabs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F143F7" w14:textId="64C9103A" w:rsidR="00991892" w:rsidRPr="00956744" w:rsidRDefault="00991892" w:rsidP="00041F79">
      <w:pPr>
        <w:tabs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807570" w14:textId="77777777" w:rsidR="00991892" w:rsidRPr="00956744" w:rsidRDefault="00991892" w:rsidP="00041F79">
      <w:pPr>
        <w:tabs>
          <w:tab w:val="left" w:pos="32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78D6F6" w14:textId="77777777" w:rsidR="00041F79" w:rsidRPr="00956744" w:rsidRDefault="00041F79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FA2650" w14:textId="684B48C7" w:rsidR="001609E2" w:rsidRPr="00956744" w:rsidRDefault="001609E2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4.</w:t>
      </w:r>
      <w:r w:rsidR="00991892" w:rsidRPr="00956744">
        <w:rPr>
          <w:rFonts w:ascii="Times New Roman" w:hAnsi="Times New Roman" w:cs="Times New Roman"/>
          <w:lang w:val="en-US"/>
        </w:rPr>
        <w:t xml:space="preserve"> </w:t>
      </w:r>
      <w:r w:rsidR="00991892"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Environmental/Social Specialist-1 position</w:t>
      </w:r>
    </w:p>
    <w:p w14:paraId="3428D415" w14:textId="2DCBD8B4" w:rsidR="00991892" w:rsidRPr="00956744" w:rsidRDefault="00991892" w:rsidP="0099189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Bachelor's degree in biology, environmental or social studies or equivalent;</w:t>
      </w:r>
    </w:p>
    <w:p w14:paraId="1D5CF11D" w14:textId="796A55E2" w:rsidR="00991892" w:rsidRPr="00956744" w:rsidRDefault="00991892" w:rsidP="0099189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At least 3 years' experience in a related field, with specific experience in environmental requirements in accordance with local legislation;</w:t>
      </w:r>
    </w:p>
    <w:p w14:paraId="119AA3F4" w14:textId="3067F270" w:rsidR="00991892" w:rsidRPr="00956744" w:rsidRDefault="00991892" w:rsidP="0099189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Experience in environmental research and environmental impact assessment preferred;</w:t>
      </w:r>
    </w:p>
    <w:p w14:paraId="749086E1" w14:textId="238C1E84" w:rsidR="00991892" w:rsidRPr="00956744" w:rsidRDefault="00991892" w:rsidP="0099189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Good command of written and spoken English, Tajik and Russian;</w:t>
      </w:r>
    </w:p>
    <w:p w14:paraId="48E4724A" w14:textId="4A6EBE11" w:rsidR="001609E2" w:rsidRPr="00956744" w:rsidRDefault="00991892" w:rsidP="0099189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Knowledge of common office software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05806A" w14:textId="77777777" w:rsidR="001609E2" w:rsidRPr="00956744" w:rsidRDefault="001609E2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7E3E77" w14:textId="6FD61C6E" w:rsidR="001609E2" w:rsidRPr="00956744" w:rsidRDefault="001609E2" w:rsidP="00041F79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="00991892" w:rsidRPr="00956744">
        <w:rPr>
          <w:rFonts w:ascii="Times New Roman" w:hAnsi="Times New Roman" w:cs="Times New Roman"/>
          <w:b/>
          <w:bCs/>
          <w:sz w:val="24"/>
          <w:szCs w:val="24"/>
          <w:lang w:val="en-US"/>
        </w:rPr>
        <w:t>Office Manager/Translator-1 position</w:t>
      </w:r>
    </w:p>
    <w:p w14:paraId="7858FFF0" w14:textId="2062C296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Bachelor of Science Degree;</w:t>
      </w:r>
    </w:p>
    <w:p w14:paraId="095F9932" w14:textId="7C58C32C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At least 3 years of experience in a related field, specifically in translation and administrative tasks;</w:t>
      </w:r>
    </w:p>
    <w:p w14:paraId="3384C225" w14:textId="6A5B910E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Knowledge of office administrator duties, systems and procedures;</w:t>
      </w:r>
    </w:p>
    <w:p w14:paraId="0718DB03" w14:textId="76A0C90C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Knowledge of MS Office (specifically MS Excel and MS Outlook);</w:t>
      </w:r>
    </w:p>
    <w:p w14:paraId="363E70A3" w14:textId="046353D4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Familiarity with e-mail scheduling tools;</w:t>
      </w:r>
    </w:p>
    <w:p w14:paraId="1473FC74" w14:textId="33E8B22B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Excellent time management skills and ability to multi-task and prioritize;</w:t>
      </w:r>
    </w:p>
    <w:p w14:paraId="40A89C72" w14:textId="37441B93" w:rsidR="0099189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Attention to detail and problem</w:t>
      </w:r>
      <w:r w:rsidR="00C50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744">
        <w:rPr>
          <w:rFonts w:ascii="Times New Roman" w:hAnsi="Times New Roman" w:cs="Times New Roman"/>
          <w:sz w:val="24"/>
          <w:szCs w:val="24"/>
          <w:lang w:val="en-US"/>
        </w:rPr>
        <w:t>solving skills;</w:t>
      </w:r>
    </w:p>
    <w:p w14:paraId="510D4D6D" w14:textId="17A6FD86" w:rsidR="001609E2" w:rsidRPr="00956744" w:rsidRDefault="00991892" w:rsidP="00991892">
      <w:pPr>
        <w:tabs>
          <w:tab w:val="left" w:pos="189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 Strong organizational and planning skills in a fast-paced environment.</w:t>
      </w:r>
    </w:p>
    <w:p w14:paraId="0EA6A757" w14:textId="77777777" w:rsidR="003F1675" w:rsidRPr="00956744" w:rsidRDefault="003F1675" w:rsidP="00041F79">
      <w:pPr>
        <w:tabs>
          <w:tab w:val="left" w:pos="1896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g-Cyrl-TJ"/>
        </w:rPr>
      </w:pPr>
    </w:p>
    <w:p w14:paraId="05A2D7CE" w14:textId="77777777" w:rsidR="00991892" w:rsidRPr="00956744" w:rsidRDefault="00991892" w:rsidP="00041F79">
      <w:pPr>
        <w:tabs>
          <w:tab w:val="left" w:pos="1896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tg-Cyrl-TJ"/>
        </w:rPr>
      </w:pPr>
      <w:bookmarkStart w:id="0" w:name="_Hlk178674730"/>
      <w:r w:rsidRPr="00956744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To participate in the competition, participants must submit the following documents</w:t>
      </w:r>
    </w:p>
    <w:p w14:paraId="4F0F9FBC" w14:textId="55D33AE1" w:rsidR="008B1BB5" w:rsidRPr="00956744" w:rsidRDefault="008B1BB5" w:rsidP="00041F79">
      <w:pPr>
        <w:tabs>
          <w:tab w:val="left" w:pos="189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bookmarkEnd w:id="0"/>
      <w:r w:rsidR="00991892" w:rsidRPr="00956744">
        <w:rPr>
          <w:rFonts w:ascii="Times New Roman" w:hAnsi="Times New Roman" w:cs="Times New Roman"/>
          <w:sz w:val="24"/>
          <w:szCs w:val="24"/>
          <w:lang w:val="en-US"/>
        </w:rPr>
        <w:t>Statement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A8E001" w14:textId="65CFF30F" w:rsidR="004007BA" w:rsidRPr="00956744" w:rsidRDefault="004007BA" w:rsidP="00041F79">
      <w:pPr>
        <w:tabs>
          <w:tab w:val="left" w:pos="189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991892" w:rsidRPr="00956744">
        <w:rPr>
          <w:rFonts w:ascii="Times New Roman" w:hAnsi="Times New Roman" w:cs="Times New Roman"/>
          <w:sz w:val="24"/>
          <w:szCs w:val="24"/>
          <w:lang w:val="tg-Cyrl-TJ"/>
        </w:rPr>
        <w:t>Certificate of no criminal record</w:t>
      </w:r>
      <w:r w:rsidRPr="009567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6FC8FD" w14:textId="5A070DDB" w:rsidR="008B1BB5" w:rsidRPr="00956744" w:rsidRDefault="008B1BB5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991892" w:rsidRPr="00956744">
        <w:rPr>
          <w:rFonts w:ascii="Times New Roman" w:hAnsi="Times New Roman" w:cs="Times New Roman"/>
          <w:sz w:val="24"/>
          <w:szCs w:val="24"/>
          <w:lang w:val="en-US"/>
        </w:rPr>
        <w:t>Resume (CV) in Tajik, Russian and English languages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A87C93" w14:textId="2D7DF161" w:rsidR="008B1BB5" w:rsidRPr="00956744" w:rsidRDefault="008B1BB5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991892" w:rsidRPr="00956744">
        <w:rPr>
          <w:rFonts w:ascii="Times New Roman" w:hAnsi="Times New Roman" w:cs="Times New Roman"/>
          <w:sz w:val="24"/>
          <w:szCs w:val="24"/>
          <w:lang w:val="tg-Cyrl-TJ"/>
        </w:rPr>
        <w:t>Copy of the identity document (passport</w:t>
      </w:r>
      <w:r w:rsidRPr="00956744">
        <w:rPr>
          <w:rFonts w:ascii="Times New Roman" w:hAnsi="Times New Roman" w:cs="Times New Roman"/>
          <w:sz w:val="24"/>
          <w:szCs w:val="24"/>
          <w:lang w:val="tg-Cyrl-TJ"/>
        </w:rPr>
        <w:t>);</w:t>
      </w:r>
    </w:p>
    <w:p w14:paraId="4BBFE0E1" w14:textId="3F642794" w:rsidR="008B1BB5" w:rsidRPr="00956744" w:rsidRDefault="008B1BB5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991892" w:rsidRPr="00956744">
        <w:rPr>
          <w:rFonts w:ascii="Times New Roman" w:hAnsi="Times New Roman" w:cs="Times New Roman"/>
          <w:sz w:val="24"/>
          <w:szCs w:val="24"/>
          <w:lang w:val="tg-Cyrl-TJ"/>
        </w:rPr>
        <w:t>Copies of necessary documents confirming professional education (diploma)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B22EA89" w14:textId="09A8FA09" w:rsidR="008B1BB5" w:rsidRPr="00956744" w:rsidRDefault="008B1BB5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991892" w:rsidRPr="00956744">
        <w:rPr>
          <w:rFonts w:ascii="Times New Roman" w:hAnsi="Times New Roman" w:cs="Times New Roman"/>
          <w:sz w:val="24"/>
          <w:szCs w:val="24"/>
          <w:lang w:val="tg-Cyrl-TJ"/>
        </w:rPr>
        <w:t>Medical certificate</w:t>
      </w:r>
      <w:r w:rsidR="004007BA" w:rsidRPr="009567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6D6C7C0" w14:textId="21013A3A" w:rsidR="00385D72" w:rsidRPr="00956744" w:rsidRDefault="008B1BB5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95674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DA7D24" w:rsidRPr="00956744">
        <w:rPr>
          <w:rFonts w:ascii="Times New Roman" w:hAnsi="Times New Roman" w:cs="Times New Roman"/>
          <w:sz w:val="24"/>
          <w:szCs w:val="24"/>
          <w:lang w:val="tg-Cyrl-TJ"/>
        </w:rPr>
        <w:t>Copy of the taxpayer identification number</w:t>
      </w:r>
      <w:r w:rsidRPr="00956744">
        <w:rPr>
          <w:rFonts w:ascii="Times New Roman" w:hAnsi="Times New Roman" w:cs="Times New Roman"/>
          <w:sz w:val="24"/>
          <w:szCs w:val="24"/>
          <w:lang w:val="tg-Cyrl-TJ"/>
        </w:rPr>
        <w:t>.</w:t>
      </w:r>
    </w:p>
    <w:p w14:paraId="47238CE0" w14:textId="2B6FA0F7" w:rsidR="00C15752" w:rsidRPr="00956744" w:rsidRDefault="00C15752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956744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956744">
        <w:rPr>
          <w:rFonts w:ascii="Times New Roman" w:hAnsi="Times New Roman" w:cs="Times New Roman"/>
          <w:sz w:val="24"/>
          <w:szCs w:val="24"/>
          <w:lang w:val="en-US"/>
        </w:rPr>
        <w:t>Labor book</w:t>
      </w:r>
    </w:p>
    <w:p w14:paraId="6761D7DC" w14:textId="77777777" w:rsidR="00385D72" w:rsidRPr="00956744" w:rsidRDefault="00385D72" w:rsidP="00041F79">
      <w:pPr>
        <w:tabs>
          <w:tab w:val="left" w:pos="71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0C177542" w14:textId="4DCF20B0" w:rsidR="001609E2" w:rsidRPr="00956744" w:rsidRDefault="00DA7D24" w:rsidP="00041F79">
      <w:pPr>
        <w:tabs>
          <w:tab w:val="left" w:pos="324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b/>
          <w:sz w:val="24"/>
          <w:szCs w:val="24"/>
          <w:lang w:val="en-US"/>
        </w:rPr>
        <w:t>DOCUMENTS ACCEPTANCE</w:t>
      </w:r>
      <w:r w:rsidR="001E2E01" w:rsidRPr="0095674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808B180" w14:textId="0DE4E3BB" w:rsidR="00DA7D24" w:rsidRPr="00956744" w:rsidRDefault="00DA7D24" w:rsidP="00DA7D2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744">
        <w:rPr>
          <w:rFonts w:ascii="Times New Roman" w:hAnsi="Times New Roman" w:cs="Times New Roman"/>
          <w:sz w:val="24"/>
          <w:szCs w:val="24"/>
          <w:lang w:val="tg-Cyrl-TJ"/>
        </w:rPr>
        <w:t>ddress of documents acceptance - Dushanbe city, Ainӣ Street -</w:t>
      </w:r>
      <w:r w:rsidR="00C15752" w:rsidRPr="00956744">
        <w:rPr>
          <w:rFonts w:ascii="Times New Roman" w:hAnsi="Times New Roman" w:cs="Times New Roman"/>
          <w:sz w:val="24"/>
          <w:szCs w:val="24"/>
          <w:lang w:val="en-US"/>
        </w:rPr>
        <w:t>14 3-rd floor, room 404</w:t>
      </w:r>
    </w:p>
    <w:p w14:paraId="208E29A8" w14:textId="77777777" w:rsidR="00DA7D24" w:rsidRPr="00956744" w:rsidRDefault="00DA7D24" w:rsidP="00DA7D2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tg-Cyrl-TJ"/>
        </w:rPr>
        <w:t>Telephone for inquiries : 222-22-29, 222-22-03, e-mail: info@mintrans.tj, .</w:t>
      </w:r>
    </w:p>
    <w:p w14:paraId="67D76B8D" w14:textId="27B69CF3" w:rsidR="008B1BB5" w:rsidRDefault="00DA7D24" w:rsidP="00DA7D2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 w:rsidRPr="0095674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6744">
        <w:rPr>
          <w:rFonts w:ascii="Times New Roman" w:hAnsi="Times New Roman" w:cs="Times New Roman"/>
          <w:sz w:val="24"/>
          <w:szCs w:val="24"/>
          <w:lang w:val="tg-Cyrl-TJ"/>
        </w:rPr>
        <w:t xml:space="preserve">ocuments </w:t>
      </w:r>
      <w:r w:rsidRPr="00956744">
        <w:rPr>
          <w:rFonts w:ascii="Times New Roman" w:hAnsi="Times New Roman" w:cs="Times New Roman"/>
          <w:sz w:val="24"/>
          <w:szCs w:val="24"/>
          <w:lang w:val="en-US"/>
        </w:rPr>
        <w:t>will be accepted</w:t>
      </w:r>
      <w:r w:rsidRPr="00956744">
        <w:rPr>
          <w:rFonts w:ascii="Times New Roman" w:hAnsi="Times New Roman" w:cs="Times New Roman"/>
          <w:sz w:val="24"/>
          <w:szCs w:val="24"/>
          <w:lang w:val="tg-Cyrl-TJ"/>
        </w:rPr>
        <w:t xml:space="preserve"> by the Ministry of Transport of the Republic of Tajikistan within 21 days after the publication of the announcement in written or electronic form</w:t>
      </w:r>
      <w:r w:rsidR="00C30207">
        <w:rPr>
          <w:rFonts w:ascii="Times New Roman" w:hAnsi="Times New Roman" w:cs="Times New Roman"/>
          <w:sz w:val="24"/>
          <w:szCs w:val="24"/>
          <w:lang w:val="tg-Cyrl-TJ"/>
        </w:rPr>
        <w:t>.</w:t>
      </w:r>
    </w:p>
    <w:p w14:paraId="23AFD811" w14:textId="3B12F453" w:rsidR="00C30207" w:rsidRPr="00C30207" w:rsidRDefault="00C30207" w:rsidP="00DA7D2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Submission deadline is 5</w:t>
      </w:r>
      <w:r w:rsidRPr="00C302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13:00</w:t>
      </w:r>
      <w:bookmarkStart w:id="1" w:name="_GoBack"/>
      <w:bookmarkEnd w:id="1"/>
    </w:p>
    <w:sectPr w:rsidR="00C30207" w:rsidRPr="00C3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132F"/>
    <w:multiLevelType w:val="hybridMultilevel"/>
    <w:tmpl w:val="3A9829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E2"/>
    <w:rsid w:val="00031B0E"/>
    <w:rsid w:val="00041F79"/>
    <w:rsid w:val="001169D0"/>
    <w:rsid w:val="001609E2"/>
    <w:rsid w:val="0019063C"/>
    <w:rsid w:val="001E2E01"/>
    <w:rsid w:val="00220124"/>
    <w:rsid w:val="00254DD9"/>
    <w:rsid w:val="00385D72"/>
    <w:rsid w:val="003F1675"/>
    <w:rsid w:val="004007BA"/>
    <w:rsid w:val="004733D0"/>
    <w:rsid w:val="00510DF6"/>
    <w:rsid w:val="006F7271"/>
    <w:rsid w:val="008070FB"/>
    <w:rsid w:val="008B1BB5"/>
    <w:rsid w:val="00956744"/>
    <w:rsid w:val="00991892"/>
    <w:rsid w:val="00A00F31"/>
    <w:rsid w:val="00A97EFA"/>
    <w:rsid w:val="00B04429"/>
    <w:rsid w:val="00B13FF4"/>
    <w:rsid w:val="00C15752"/>
    <w:rsid w:val="00C30207"/>
    <w:rsid w:val="00C40E40"/>
    <w:rsid w:val="00C508C9"/>
    <w:rsid w:val="00D76916"/>
    <w:rsid w:val="00D90E8B"/>
    <w:rsid w:val="00DA7D24"/>
    <w:rsid w:val="00E310A2"/>
    <w:rsid w:val="00EA0BE2"/>
    <w:rsid w:val="00F0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5C8"/>
  <w15:chartTrackingRefBased/>
  <w15:docId w15:val="{0DE16862-08DD-404F-A7BE-EBFA098E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E2"/>
    <w:pPr>
      <w:spacing w:after="0" w:line="240" w:lineRule="auto"/>
    </w:pPr>
  </w:style>
  <w:style w:type="character" w:customStyle="1" w:styleId="fontstyle01">
    <w:name w:val="fontstyle01"/>
    <w:basedOn w:val="a0"/>
    <w:rsid w:val="001609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0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</dc:creator>
  <cp:keywords/>
  <dc:description/>
  <cp:lastModifiedBy>DELL</cp:lastModifiedBy>
  <cp:revision>7</cp:revision>
  <cp:lastPrinted>2024-10-09T05:21:00Z</cp:lastPrinted>
  <dcterms:created xsi:type="dcterms:W3CDTF">2024-10-02T12:30:00Z</dcterms:created>
  <dcterms:modified xsi:type="dcterms:W3CDTF">2024-10-10T09:35:00Z</dcterms:modified>
</cp:coreProperties>
</file>