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3555" w14:textId="77777777" w:rsidR="001D783E" w:rsidRDefault="001D783E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337C6B5" w14:textId="77777777" w:rsidR="001D783E" w:rsidRDefault="001D783E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CEFCDF" w14:textId="77777777" w:rsidR="001D783E" w:rsidRDefault="001D783E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8C7DF3D" w14:textId="77777777" w:rsidR="002E7956" w:rsidRPr="00075C7A" w:rsidRDefault="00CF500C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5C7A">
        <w:rPr>
          <w:rFonts w:ascii="Times New Roman" w:hAnsi="Times New Roman" w:cs="Times New Roman"/>
          <w:b/>
          <w:sz w:val="27"/>
          <w:szCs w:val="27"/>
        </w:rPr>
        <w:t>МУАССИСАИ ДАВЛАТИИ</w:t>
      </w:r>
    </w:p>
    <w:p w14:paraId="36CBF40A" w14:textId="77777777" w:rsidR="00E42448" w:rsidRPr="00075C7A" w:rsidRDefault="002E7956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</w:rPr>
        <w:t>«</w:t>
      </w:r>
      <w:r w:rsidR="00CF500C" w:rsidRPr="00075C7A">
        <w:rPr>
          <w:rFonts w:ascii="Times New Roman" w:hAnsi="Times New Roman" w:cs="Times New Roman"/>
          <w:b/>
          <w:sz w:val="27"/>
          <w:szCs w:val="27"/>
        </w:rPr>
        <w:t>МАРКАЗИ ТАТБИ</w:t>
      </w:r>
      <w:r w:rsidR="00CF500C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ҚИ ЛОИҲАИ ТАҶДИДИ РОҲИ АВТОМОБИЛГАРДИ </w:t>
      </w:r>
      <w:r w:rsidR="00316288" w:rsidRPr="00075C7A">
        <w:rPr>
          <w:rFonts w:ascii="Times New Roman" w:hAnsi="Times New Roman" w:cs="Times New Roman"/>
          <w:b/>
          <w:sz w:val="27"/>
          <w:szCs w:val="27"/>
        </w:rPr>
        <w:t>ДУШАНБЕ – ЧАН</w:t>
      </w:r>
      <w:r w:rsidR="00316288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О</w:t>
      </w:r>
      <w:r w:rsidRPr="00075C7A">
        <w:rPr>
          <w:rFonts w:ascii="Times New Roman" w:hAnsi="Times New Roman" w:cs="Times New Roman"/>
          <w:b/>
          <w:sz w:val="27"/>
          <w:szCs w:val="27"/>
        </w:rPr>
        <w:t>К»</w:t>
      </w:r>
    </w:p>
    <w:p w14:paraId="495DE50C" w14:textId="77777777" w:rsidR="00C109A0" w:rsidRPr="00075C7A" w:rsidRDefault="00C109A0" w:rsidP="00C109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3228C6CA" w14:textId="77777777" w:rsidR="005724D8" w:rsidRDefault="00763D54" w:rsidP="005724D8">
      <w:pPr>
        <w:spacing w:line="240" w:lineRule="auto"/>
        <w:ind w:hanging="426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БАРОИ </w:t>
      </w:r>
      <w:r w:rsidR="0097444F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ИШҒОЛИ ВАЗИФА</w:t>
      </w:r>
      <w:r w:rsidR="005131E8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ҲО</w:t>
      </w:r>
      <w:r w:rsidR="0097444F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И ХОЛИИ ЗЕРИН</w:t>
      </w: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 </w:t>
      </w:r>
      <w:r w:rsidR="00647F00" w:rsidRPr="00647F00">
        <w:rPr>
          <w:rFonts w:ascii="Times New Roman" w:hAnsi="Times New Roman" w:cs="Times New Roman"/>
          <w:b/>
          <w:sz w:val="27"/>
          <w:szCs w:val="27"/>
          <w:lang w:val="tg-Cyrl-TJ"/>
        </w:rPr>
        <w:t>ДАР ЛОИҲАИ “ТАҶДИДИ РОҲИ АВТОМОБИЛГАРДИ ГУЛИСТОН-ФАРХОР-ПАНҶ-ДӮСТӢ МАРҲИЛАИ 1 (ҚИТЪАИ ГУЛИСТОН-ФАРХОР)”</w:t>
      </w:r>
      <w:r w:rsidR="00647F00">
        <w:rPr>
          <w:rFonts w:ascii="Times New Roman" w:hAnsi="Times New Roman" w:cs="Times New Roman"/>
          <w:b/>
          <w:i/>
          <w:sz w:val="27"/>
          <w:szCs w:val="27"/>
          <w:lang w:val="tg-Cyrl-TJ"/>
        </w:rPr>
        <w:t xml:space="preserve"> </w:t>
      </w: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ОЗМУН ЭЪЛОН МЕНАМОЯД:</w:t>
      </w:r>
    </w:p>
    <w:p w14:paraId="615F0D85" w14:textId="77777777" w:rsidR="005B2747" w:rsidRPr="00075C7A" w:rsidRDefault="005B2747" w:rsidP="0058111C">
      <w:pPr>
        <w:pStyle w:val="a5"/>
        <w:tabs>
          <w:tab w:val="left" w:pos="1104"/>
          <w:tab w:val="center" w:pos="4606"/>
        </w:tabs>
        <w:spacing w:after="0" w:line="240" w:lineRule="auto"/>
        <w:ind w:left="354"/>
        <w:rPr>
          <w:rFonts w:ascii="Times New Roman" w:hAnsi="Times New Roman" w:cs="Times New Roman"/>
          <w:b/>
          <w:i/>
          <w:sz w:val="27"/>
          <w:szCs w:val="27"/>
          <w:lang w:val="tg-Cyrl-TJ"/>
        </w:rPr>
      </w:pPr>
    </w:p>
    <w:p w14:paraId="1E894687" w14:textId="77777777" w:rsidR="0058111C" w:rsidRPr="00075C7A" w:rsidRDefault="00045E5D" w:rsidP="00045E5D">
      <w:pPr>
        <w:tabs>
          <w:tab w:val="left" w:pos="1104"/>
          <w:tab w:val="center" w:pos="4606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tg-Cyrl-TJ"/>
        </w:rPr>
      </w:pPr>
      <w:r>
        <w:rPr>
          <w:rFonts w:ascii="Times New Roman" w:hAnsi="Times New Roman" w:cs="Times New Roman"/>
          <w:sz w:val="27"/>
          <w:szCs w:val="27"/>
          <w:lang w:val="tg-Cyrl-TJ"/>
        </w:rPr>
        <w:t xml:space="preserve">- Мутахассис оид ба </w:t>
      </w:r>
      <w:r w:rsidRPr="00075C7A">
        <w:rPr>
          <w:rFonts w:ascii="Times New Roman" w:hAnsi="Times New Roman" w:cs="Times New Roman"/>
          <w:sz w:val="27"/>
          <w:szCs w:val="27"/>
          <w:lang w:val="tg-Cyrl-TJ"/>
        </w:rPr>
        <w:t>техникаи бехатарӣ</w:t>
      </w:r>
      <w:r>
        <w:rPr>
          <w:rFonts w:ascii="Times New Roman" w:hAnsi="Times New Roman" w:cs="Times New Roman"/>
          <w:sz w:val="27"/>
          <w:szCs w:val="27"/>
          <w:lang w:val="tg-Cyrl-TJ"/>
        </w:rPr>
        <w:t xml:space="preserve"> 1 – ҷой</w:t>
      </w:r>
    </w:p>
    <w:p w14:paraId="158F8DC7" w14:textId="25E43B43" w:rsidR="0058111C" w:rsidRDefault="0058111C" w:rsidP="0058111C">
      <w:pPr>
        <w:tabs>
          <w:tab w:val="left" w:pos="1104"/>
          <w:tab w:val="center" w:pos="4606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tg-Cyrl-TJ"/>
        </w:rPr>
      </w:pPr>
    </w:p>
    <w:p w14:paraId="3FC24385" w14:textId="77777777" w:rsidR="00F107F6" w:rsidRPr="00075C7A" w:rsidRDefault="00F107F6" w:rsidP="0058111C">
      <w:pPr>
        <w:tabs>
          <w:tab w:val="left" w:pos="1104"/>
          <w:tab w:val="center" w:pos="4606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tg-Cyrl-TJ"/>
        </w:rPr>
      </w:pPr>
    </w:p>
    <w:p w14:paraId="3F3EC477" w14:textId="77777777" w:rsidR="0097444F" w:rsidRPr="00075C7A" w:rsidRDefault="0097444F" w:rsidP="00332D2F">
      <w:pPr>
        <w:tabs>
          <w:tab w:val="left" w:pos="1104"/>
          <w:tab w:val="center" w:pos="4606"/>
        </w:tabs>
        <w:ind w:hanging="426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ТАЛАБОТИ ТАХАССУСӢ:</w:t>
      </w:r>
    </w:p>
    <w:p w14:paraId="6603D368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Таҳсилоти олии соҳавӣ, малакаи хуби корӣ;</w:t>
      </w:r>
    </w:p>
    <w:p w14:paraId="3BD2363E" w14:textId="77777777" w:rsidR="0097444F" w:rsidRPr="00075C7A" w:rsidRDefault="0058111C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Д</w:t>
      </w:r>
      <w:r w:rsidR="0097444F" w:rsidRPr="00075C7A">
        <w:rPr>
          <w:rFonts w:ascii="Times New Roman" w:hAnsi="Times New Roman" w:cs="Times New Roman"/>
          <w:sz w:val="27"/>
          <w:szCs w:val="27"/>
          <w:lang w:val="tg-Cyrl-TJ"/>
        </w:rPr>
        <w:t>онистани санадҳои меъёри</w:t>
      </w:r>
      <w:r w:rsidR="000072B3" w:rsidRPr="00075C7A">
        <w:rPr>
          <w:rFonts w:ascii="Times New Roman" w:hAnsi="Times New Roman" w:cs="Times New Roman"/>
          <w:sz w:val="27"/>
          <w:szCs w:val="27"/>
          <w:lang w:val="tg-Cyrl-TJ"/>
        </w:rPr>
        <w:t>и</w:t>
      </w:r>
      <w:r w:rsidR="0097444F"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 соҳавӣ;</w:t>
      </w:r>
      <w:r w:rsidR="003802DD"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 </w:t>
      </w:r>
    </w:p>
    <w:p w14:paraId="0A77ACDD" w14:textId="77777777" w:rsidR="0058111C" w:rsidRPr="00075C7A" w:rsidRDefault="0058111C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Маҳорати баланди ибрози андеша ба тариқи шифоҳӣ ва хаттӣ;</w:t>
      </w:r>
    </w:p>
    <w:p w14:paraId="2C2F4093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Донистани стандартҳои байналмилалӣ;</w:t>
      </w:r>
    </w:p>
    <w:p w14:paraId="2BCD1A46" w14:textId="77777777" w:rsidR="0058111C" w:rsidRPr="00075C7A" w:rsidRDefault="0058111C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Малакаи кор бо компютер, донистани барномаҳои соҳавӣ;</w:t>
      </w:r>
    </w:p>
    <w:p w14:paraId="7675C538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Дон</w:t>
      </w:r>
      <w:r w:rsidR="00824290">
        <w:rPr>
          <w:rFonts w:ascii="Times New Roman" w:hAnsi="Times New Roman" w:cs="Times New Roman"/>
          <w:sz w:val="27"/>
          <w:szCs w:val="27"/>
          <w:lang w:val="tg-Cyrl-TJ"/>
        </w:rPr>
        <w:t>истани забонҳои давлатӣ – русӣ, англисӣ</w:t>
      </w:r>
      <w:r w:rsidRPr="00075C7A">
        <w:rPr>
          <w:rFonts w:ascii="Times New Roman" w:hAnsi="Times New Roman" w:cs="Times New Roman"/>
          <w:sz w:val="27"/>
          <w:szCs w:val="27"/>
          <w:lang w:val="tg-Cyrl-TJ"/>
        </w:rPr>
        <w:t>;</w:t>
      </w:r>
    </w:p>
    <w:p w14:paraId="1F1BF4B9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Доштани собиқаи кории </w:t>
      </w:r>
      <w:r w:rsidR="000C2FE3" w:rsidRPr="00075C7A">
        <w:rPr>
          <w:rFonts w:ascii="Times New Roman" w:hAnsi="Times New Roman" w:cs="Times New Roman"/>
          <w:sz w:val="27"/>
          <w:szCs w:val="27"/>
        </w:rPr>
        <w:t>5</w:t>
      </w:r>
      <w:r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 сола  дар соҳаи дахлдор.</w:t>
      </w:r>
    </w:p>
    <w:p w14:paraId="0E882EF5" w14:textId="77777777" w:rsidR="00CF500C" w:rsidRPr="00075C7A" w:rsidRDefault="0058111C" w:rsidP="0058111C">
      <w:pPr>
        <w:tabs>
          <w:tab w:val="left" w:pos="1104"/>
          <w:tab w:val="center" w:pos="4606"/>
        </w:tabs>
        <w:ind w:hanging="426"/>
        <w:rPr>
          <w:rFonts w:ascii="Times New Roman" w:hAnsi="Times New Roman" w:cs="Times New Roman"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</w:rPr>
        <w:t xml:space="preserve">     </w:t>
      </w:r>
      <w:r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           </w:t>
      </w:r>
    </w:p>
    <w:p w14:paraId="197E2700" w14:textId="77777777" w:rsidR="0097444F" w:rsidRPr="00075C7A" w:rsidRDefault="0097444F" w:rsidP="00332D2F">
      <w:pPr>
        <w:pStyle w:val="a5"/>
        <w:tabs>
          <w:tab w:val="left" w:pos="1104"/>
        </w:tabs>
        <w:spacing w:after="0" w:line="240" w:lineRule="auto"/>
        <w:ind w:left="366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БАРОИ ИШТИРОК ДАР ОЗМУН ҲУҶҶАТҲОИ ЗЕРИН ПЕШНИҲОД КАРДА МЕШАВАНД:</w:t>
      </w:r>
    </w:p>
    <w:p w14:paraId="17AAF51B" w14:textId="77777777" w:rsidR="005B2747" w:rsidRPr="00075C7A" w:rsidRDefault="005B2747" w:rsidP="00332D2F">
      <w:pPr>
        <w:pStyle w:val="a5"/>
        <w:tabs>
          <w:tab w:val="left" w:pos="1104"/>
        </w:tabs>
        <w:spacing w:after="0" w:line="240" w:lineRule="auto"/>
        <w:ind w:left="366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1489D8F0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Ариза ба номи директори марказ; барои иштирок дар озмун;</w:t>
      </w:r>
    </w:p>
    <w:p w14:paraId="075437A6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Варақа (анкета)-и баҳисобгирии корманд;</w:t>
      </w:r>
    </w:p>
    <w:p w14:paraId="44E78138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Шарҳи ҳол (ҳолнома </w:t>
      </w:r>
      <w:r w:rsidRPr="00075C7A">
        <w:rPr>
          <w:rFonts w:ascii="Times New Roman" w:hAnsi="Times New Roman" w:cs="Times New Roman"/>
          <w:sz w:val="27"/>
          <w:szCs w:val="27"/>
          <w:lang w:val="en-US"/>
        </w:rPr>
        <w:t>CV</w:t>
      </w:r>
      <w:r w:rsidR="000072B3" w:rsidRPr="00075C7A">
        <w:rPr>
          <w:rFonts w:ascii="Times New Roman" w:hAnsi="Times New Roman" w:cs="Times New Roman"/>
          <w:sz w:val="27"/>
          <w:szCs w:val="27"/>
          <w:lang w:val="tg-Cyrl-TJ"/>
        </w:rPr>
        <w:t>) бо забони тоҷикӣ, русӣ ва англисӣ</w:t>
      </w:r>
    </w:p>
    <w:p w14:paraId="005517BE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Нусхаи ҳуҷҷати тасдиукунандаи шахсият (шиноснома);</w:t>
      </w:r>
    </w:p>
    <w:p w14:paraId="5B7C71B2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4 адад акси 3х4;</w:t>
      </w:r>
    </w:p>
    <w:p w14:paraId="502290CE" w14:textId="77777777" w:rsidR="0097444F" w:rsidRPr="00075C7A" w:rsidRDefault="0097444F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Нусхаи ҳуҷҷатҳои зарурии тасдиқкунандаи таҳсилоти касбӣ (диплом);</w:t>
      </w:r>
    </w:p>
    <w:p w14:paraId="591A2093" w14:textId="77777777" w:rsidR="0097444F" w:rsidRPr="00075C7A" w:rsidRDefault="000072B3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Нусхаи</w:t>
      </w:r>
      <w:r w:rsidR="00BD6797" w:rsidRPr="00075C7A">
        <w:rPr>
          <w:rFonts w:ascii="Times New Roman" w:hAnsi="Times New Roman" w:cs="Times New Roman"/>
          <w:sz w:val="27"/>
          <w:szCs w:val="27"/>
          <w:lang w:val="tg-Cyrl-TJ"/>
        </w:rPr>
        <w:t xml:space="preserve"> дафтарчаи меҳнатӣ;</w:t>
      </w:r>
    </w:p>
    <w:p w14:paraId="5A609D43" w14:textId="77777777" w:rsidR="00BD6797" w:rsidRPr="00075C7A" w:rsidRDefault="00BD6797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Маълумотномаи тиббӣ;</w:t>
      </w:r>
    </w:p>
    <w:p w14:paraId="477E08D4" w14:textId="77777777" w:rsidR="0097444F" w:rsidRPr="00075C7A" w:rsidRDefault="00BD6797" w:rsidP="0097444F">
      <w:pPr>
        <w:pStyle w:val="a5"/>
        <w:numPr>
          <w:ilvl w:val="0"/>
          <w:numId w:val="1"/>
        </w:num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sz w:val="27"/>
          <w:szCs w:val="27"/>
          <w:lang w:val="tg-Cyrl-TJ"/>
        </w:rPr>
        <w:t>Нусхаи гувоҳномаи рақами мушаххаси андозсупоранда (РМА).</w:t>
      </w:r>
    </w:p>
    <w:p w14:paraId="49257FA9" w14:textId="77777777" w:rsidR="005B2747" w:rsidRPr="00075C7A" w:rsidRDefault="005B2747" w:rsidP="005B2747">
      <w:pPr>
        <w:pStyle w:val="a5"/>
        <w:tabs>
          <w:tab w:val="left" w:pos="1104"/>
        </w:tabs>
        <w:spacing w:after="0" w:line="240" w:lineRule="auto"/>
        <w:ind w:left="366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6B91511E" w14:textId="35201F4C" w:rsidR="00F107F6" w:rsidRPr="00075C7A" w:rsidRDefault="00F107F6" w:rsidP="00BD6797">
      <w:pPr>
        <w:tabs>
          <w:tab w:val="left" w:pos="110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02D86853" w14:textId="77777777" w:rsidR="00BD6797" w:rsidRPr="00075C7A" w:rsidRDefault="00BD6797" w:rsidP="00BD6797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ҲУҶҶАТҲО</w:t>
      </w:r>
      <w:r w:rsidR="000072B3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 ДАР НИШОНА</w:t>
      </w: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И ЗЕРИН ҚАБУЛ КАРДА МЕШАВАНД:</w:t>
      </w:r>
    </w:p>
    <w:p w14:paraId="4326E269" w14:textId="77777777" w:rsidR="00BD6797" w:rsidRPr="00713ACB" w:rsidRDefault="000072B3" w:rsidP="00BD6797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>ш.</w:t>
      </w:r>
      <w:r w:rsidR="00713ACB"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>Душанбе кучаи Айни-</w:t>
      </w:r>
      <w:r w:rsidR="00BD6797"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14, </w:t>
      </w:r>
      <w:r w:rsidR="00713ACB"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7-ум ошёна </w:t>
      </w:r>
      <w:r w:rsidR="00BD6797"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>Маркази татбиқи лоиҳа</w:t>
      </w:r>
      <w:r w:rsidR="00713ACB" w:rsidRPr="00713ACB">
        <w:rPr>
          <w:rFonts w:ascii="Times New Roman" w:hAnsi="Times New Roman" w:cs="Times New Roman"/>
          <w:b/>
          <w:sz w:val="24"/>
          <w:szCs w:val="24"/>
          <w:lang w:val="tg-Cyrl-TJ"/>
        </w:rPr>
        <w:t>и Душанбе-Чанок</w:t>
      </w:r>
    </w:p>
    <w:p w14:paraId="45C8C112" w14:textId="77777777" w:rsidR="000072B3" w:rsidRPr="00075C7A" w:rsidRDefault="00BD6797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Телефонҳо барои маълумот: 222-22-92, 222-22-93.</w:t>
      </w:r>
    </w:p>
    <w:p w14:paraId="41A3A1BC" w14:textId="1C04706A" w:rsidR="00E15966" w:rsidRDefault="00BD6797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Муҳлати пешниҳоди ҳуҷҷатҳо то </w:t>
      </w:r>
      <w:r w:rsidR="005724D8" w:rsidRPr="00F25838">
        <w:rPr>
          <w:rFonts w:ascii="Times New Roman" w:hAnsi="Times New Roman" w:cs="Times New Roman"/>
          <w:b/>
          <w:color w:val="000000" w:themeColor="text1"/>
          <w:sz w:val="27"/>
          <w:szCs w:val="27"/>
          <w:lang w:val="tg-Cyrl-TJ"/>
        </w:rPr>
        <w:t>1</w:t>
      </w:r>
      <w:r w:rsidR="00EA2F60">
        <w:rPr>
          <w:rFonts w:ascii="Times New Roman" w:hAnsi="Times New Roman" w:cs="Times New Roman"/>
          <w:b/>
          <w:color w:val="000000" w:themeColor="text1"/>
          <w:sz w:val="27"/>
          <w:szCs w:val="27"/>
          <w:lang w:val="tg-Cyrl-TJ"/>
        </w:rPr>
        <w:t>5</w:t>
      </w:r>
      <w:r w:rsidR="00DE2572" w:rsidRPr="00F25838">
        <w:rPr>
          <w:rFonts w:ascii="Times New Roman" w:hAnsi="Times New Roman" w:cs="Times New Roman"/>
          <w:b/>
          <w:color w:val="000000" w:themeColor="text1"/>
          <w:sz w:val="27"/>
          <w:szCs w:val="27"/>
          <w:lang w:val="tg-Cyrl-TJ"/>
        </w:rPr>
        <w:t xml:space="preserve"> </w:t>
      </w:r>
      <w:r w:rsidR="00420918">
        <w:rPr>
          <w:rFonts w:ascii="Times New Roman" w:hAnsi="Times New Roman" w:cs="Times New Roman"/>
          <w:b/>
          <w:color w:val="000000" w:themeColor="text1"/>
          <w:sz w:val="27"/>
          <w:szCs w:val="27"/>
          <w:lang w:val="tg-Cyrl-TJ"/>
        </w:rPr>
        <w:t>ок</w:t>
      </w:r>
      <w:r w:rsidR="00DE2572" w:rsidRPr="00F25838">
        <w:rPr>
          <w:rFonts w:ascii="Times New Roman" w:hAnsi="Times New Roman" w:cs="Times New Roman"/>
          <w:b/>
          <w:color w:val="000000" w:themeColor="text1"/>
          <w:sz w:val="27"/>
          <w:szCs w:val="27"/>
          <w:lang w:val="tg-Cyrl-TJ"/>
        </w:rPr>
        <w:t>тябр</w:t>
      </w:r>
      <w:r w:rsidR="00DC3782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 xml:space="preserve">и </w:t>
      </w:r>
      <w:r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соли 20</w:t>
      </w:r>
      <w:r w:rsidR="00332D2F" w:rsidRPr="00075C7A">
        <w:rPr>
          <w:rFonts w:ascii="Times New Roman" w:hAnsi="Times New Roman" w:cs="Times New Roman"/>
          <w:b/>
          <w:sz w:val="27"/>
          <w:szCs w:val="27"/>
          <w:lang w:val="tg-Cyrl-TJ"/>
        </w:rPr>
        <w:t>2</w:t>
      </w:r>
      <w:r w:rsidR="00420918">
        <w:rPr>
          <w:rFonts w:ascii="Times New Roman" w:hAnsi="Times New Roman" w:cs="Times New Roman"/>
          <w:b/>
          <w:sz w:val="27"/>
          <w:szCs w:val="27"/>
          <w:lang w:val="tg-Cyrl-TJ"/>
        </w:rPr>
        <w:t>5</w:t>
      </w:r>
      <w:bookmarkStart w:id="0" w:name="_GoBack"/>
      <w:bookmarkEnd w:id="0"/>
    </w:p>
    <w:p w14:paraId="3D808D1A" w14:textId="77777777" w:rsidR="0057261D" w:rsidRDefault="0057261D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07B1F631" w14:textId="77777777" w:rsidR="0057261D" w:rsidRDefault="0057261D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513E5DD0" w14:textId="77777777" w:rsidR="0057261D" w:rsidRDefault="0057261D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p w14:paraId="60A1CE40" w14:textId="77777777" w:rsidR="0057261D" w:rsidRPr="00075C7A" w:rsidRDefault="0057261D" w:rsidP="00332D2F">
      <w:pPr>
        <w:tabs>
          <w:tab w:val="left" w:pos="1104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tg-Cyrl-TJ"/>
        </w:rPr>
      </w:pPr>
    </w:p>
    <w:sectPr w:rsidR="0057261D" w:rsidRPr="00075C7A" w:rsidSect="00075C7A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D1BCE"/>
    <w:multiLevelType w:val="hybridMultilevel"/>
    <w:tmpl w:val="609825FC"/>
    <w:lvl w:ilvl="0" w:tplc="1C263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9B4"/>
    <w:multiLevelType w:val="hybridMultilevel"/>
    <w:tmpl w:val="C7A6BDCE"/>
    <w:lvl w:ilvl="0" w:tplc="AF52896A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6810B7"/>
    <w:multiLevelType w:val="hybridMultilevel"/>
    <w:tmpl w:val="EF949D6C"/>
    <w:lvl w:ilvl="0" w:tplc="157CB08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956"/>
    <w:rsid w:val="000072B3"/>
    <w:rsid w:val="00045E5D"/>
    <w:rsid w:val="00074097"/>
    <w:rsid w:val="00075C7A"/>
    <w:rsid w:val="000C2FE3"/>
    <w:rsid w:val="001B387D"/>
    <w:rsid w:val="001D783E"/>
    <w:rsid w:val="00226929"/>
    <w:rsid w:val="00252399"/>
    <w:rsid w:val="00265EB2"/>
    <w:rsid w:val="002B0BED"/>
    <w:rsid w:val="002C6D51"/>
    <w:rsid w:val="002E7956"/>
    <w:rsid w:val="00306882"/>
    <w:rsid w:val="00316288"/>
    <w:rsid w:val="00330F60"/>
    <w:rsid w:val="00332D2F"/>
    <w:rsid w:val="003802DD"/>
    <w:rsid w:val="00393AC9"/>
    <w:rsid w:val="00420918"/>
    <w:rsid w:val="00500D32"/>
    <w:rsid w:val="00511AA9"/>
    <w:rsid w:val="005131E8"/>
    <w:rsid w:val="005724D8"/>
    <w:rsid w:val="0057261D"/>
    <w:rsid w:val="0058111C"/>
    <w:rsid w:val="005B2747"/>
    <w:rsid w:val="006138D9"/>
    <w:rsid w:val="00647F00"/>
    <w:rsid w:val="00653A00"/>
    <w:rsid w:val="006B4E1D"/>
    <w:rsid w:val="006E7438"/>
    <w:rsid w:val="00713ACB"/>
    <w:rsid w:val="0076172A"/>
    <w:rsid w:val="00763D54"/>
    <w:rsid w:val="007A093E"/>
    <w:rsid w:val="007D5126"/>
    <w:rsid w:val="00824290"/>
    <w:rsid w:val="008B5F54"/>
    <w:rsid w:val="0097444F"/>
    <w:rsid w:val="00A5067B"/>
    <w:rsid w:val="00B24051"/>
    <w:rsid w:val="00B8154D"/>
    <w:rsid w:val="00BC511F"/>
    <w:rsid w:val="00BD6797"/>
    <w:rsid w:val="00BE2702"/>
    <w:rsid w:val="00C109A0"/>
    <w:rsid w:val="00C70CC4"/>
    <w:rsid w:val="00CF500C"/>
    <w:rsid w:val="00DC3782"/>
    <w:rsid w:val="00DE2572"/>
    <w:rsid w:val="00E15966"/>
    <w:rsid w:val="00E42448"/>
    <w:rsid w:val="00E44D17"/>
    <w:rsid w:val="00E87B6B"/>
    <w:rsid w:val="00EA2F60"/>
    <w:rsid w:val="00F107F6"/>
    <w:rsid w:val="00F2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D2F7"/>
  <w15:docId w15:val="{D9C8AE6F-981B-4A6B-BB50-03B9E91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27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74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2024-09-06T02:56:00Z</cp:lastPrinted>
  <dcterms:created xsi:type="dcterms:W3CDTF">2021-01-12T07:02:00Z</dcterms:created>
  <dcterms:modified xsi:type="dcterms:W3CDTF">2025-09-23T09:01:00Z</dcterms:modified>
</cp:coreProperties>
</file>