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216052" w14:textId="256D30D3" w:rsidR="00BB430C" w:rsidRPr="00A84014" w:rsidRDefault="00BB430C" w:rsidP="00A84014">
      <w:pPr>
        <w:shd w:val="clear" w:color="auto" w:fill="FFFFFF"/>
        <w:spacing w:after="100" w:afterAutospacing="1" w:line="240" w:lineRule="auto"/>
        <w:jc w:val="center"/>
        <w:rPr>
          <w:rFonts w:ascii="Times New Roman" w:eastAsia="Times New Roman" w:hAnsi="Times New Roman" w:cs="Times New Roman"/>
          <w:b/>
          <w:bCs/>
          <w:color w:val="48535C"/>
          <w:kern w:val="0"/>
          <w:lang w:val="tg-Cyrl-TJ" w:eastAsia="ru-RU"/>
          <w14:ligatures w14:val="none"/>
        </w:rPr>
      </w:pPr>
      <w:r w:rsidRPr="00A84014">
        <w:rPr>
          <w:rFonts w:ascii="Times New Roman" w:eastAsia="Times New Roman" w:hAnsi="Times New Roman" w:cs="Times New Roman"/>
          <w:b/>
          <w:bCs/>
          <w:color w:val="48535C"/>
          <w:kern w:val="0"/>
          <w:lang w:val="en-US" w:eastAsia="ru-RU"/>
          <w14:ligatures w14:val="none"/>
        </w:rPr>
        <w:t>REQUEST FOR EXPRESSION OF INTEREST</w:t>
      </w:r>
    </w:p>
    <w:p w14:paraId="7C7902BA" w14:textId="0D4A83AB" w:rsidR="00BB430C" w:rsidRPr="00A84014" w:rsidRDefault="00BB430C" w:rsidP="00EE3786">
      <w:pPr>
        <w:pStyle w:val="ac"/>
        <w:jc w:val="both"/>
        <w:rPr>
          <w:rFonts w:ascii="Times New Roman" w:hAnsi="Times New Roman" w:cs="Times New Roman"/>
          <w:lang w:val="en-US" w:eastAsia="ru-RU"/>
        </w:rPr>
      </w:pPr>
      <w:r w:rsidRPr="00A84014">
        <w:rPr>
          <w:rFonts w:ascii="Times New Roman" w:hAnsi="Times New Roman" w:cs="Times New Roman"/>
          <w:lang w:val="en-US" w:eastAsia="ru-RU"/>
        </w:rPr>
        <w:t>Country: Republic of Tajikistan</w:t>
      </w:r>
    </w:p>
    <w:p w14:paraId="496A8AB6" w14:textId="77777777" w:rsidR="00BB430C" w:rsidRPr="00A84014" w:rsidRDefault="00BB430C" w:rsidP="00EE3786">
      <w:pPr>
        <w:pStyle w:val="ac"/>
        <w:jc w:val="both"/>
        <w:rPr>
          <w:rFonts w:ascii="Times New Roman" w:hAnsi="Times New Roman" w:cs="Times New Roman"/>
          <w:lang w:val="en-US" w:eastAsia="ru-RU"/>
        </w:rPr>
      </w:pPr>
      <w:r w:rsidRPr="00A84014">
        <w:rPr>
          <w:rFonts w:ascii="Times New Roman" w:hAnsi="Times New Roman" w:cs="Times New Roman"/>
          <w:lang w:val="en-US" w:eastAsia="ru-RU"/>
        </w:rPr>
        <w:t>Project name: Tajikistan Digital Foundations Project</w:t>
      </w:r>
    </w:p>
    <w:p w14:paraId="17584CC0" w14:textId="77777777" w:rsidR="00BB430C" w:rsidRPr="00A84014" w:rsidRDefault="00BB430C" w:rsidP="00EE3786">
      <w:pPr>
        <w:pStyle w:val="ac"/>
        <w:jc w:val="both"/>
        <w:rPr>
          <w:rFonts w:ascii="Times New Roman" w:hAnsi="Times New Roman" w:cs="Times New Roman"/>
          <w:lang w:val="en-US" w:eastAsia="ru-RU"/>
        </w:rPr>
      </w:pPr>
      <w:r w:rsidRPr="00A84014">
        <w:rPr>
          <w:rFonts w:ascii="Times New Roman" w:hAnsi="Times New Roman" w:cs="Times New Roman"/>
          <w:lang w:val="en-US" w:eastAsia="ru-RU"/>
        </w:rPr>
        <w:t>Project number: P506611</w:t>
      </w:r>
    </w:p>
    <w:p w14:paraId="3185130E" w14:textId="2DE975AE" w:rsidR="00BB430C" w:rsidRPr="00A84014" w:rsidRDefault="00BB430C" w:rsidP="00EE3786">
      <w:pPr>
        <w:pStyle w:val="ac"/>
        <w:jc w:val="both"/>
        <w:rPr>
          <w:rFonts w:ascii="Times New Roman" w:hAnsi="Times New Roman" w:cs="Times New Roman"/>
          <w:lang w:val="en-US" w:eastAsia="ru-RU"/>
        </w:rPr>
      </w:pPr>
      <w:r w:rsidRPr="00A84014">
        <w:rPr>
          <w:rFonts w:ascii="Times New Roman" w:hAnsi="Times New Roman" w:cs="Times New Roman"/>
          <w:lang w:val="en-US" w:eastAsia="ru-RU"/>
        </w:rPr>
        <w:t>Grant No. </w:t>
      </w:r>
      <w:r w:rsidR="00D4551D">
        <w:rPr>
          <w:rFonts w:ascii="Times New Roman" w:hAnsi="Times New Roman" w:cs="Times New Roman"/>
          <w:lang w:val="en-US" w:eastAsia="ru-RU"/>
        </w:rPr>
        <w:t>TF-C6744</w:t>
      </w:r>
    </w:p>
    <w:p w14:paraId="724A0A95" w14:textId="78B3CEF0" w:rsidR="00BB430C" w:rsidRPr="00A84014" w:rsidRDefault="00BB430C" w:rsidP="00EE3786">
      <w:pPr>
        <w:shd w:val="clear" w:color="auto" w:fill="FFFFFF"/>
        <w:spacing w:after="100" w:afterAutospacing="1" w:line="240" w:lineRule="auto"/>
        <w:jc w:val="both"/>
        <w:rPr>
          <w:rFonts w:ascii="Times New Roman" w:eastAsia="Times New Roman" w:hAnsi="Times New Roman" w:cs="Times New Roman"/>
          <w:kern w:val="0"/>
          <w:lang w:val="tg-Cyrl-TJ" w:eastAsia="ru-RU"/>
          <w14:ligatures w14:val="none"/>
        </w:rPr>
      </w:pPr>
      <w:r w:rsidRPr="00A84014">
        <w:rPr>
          <w:rFonts w:ascii="Times New Roman" w:eastAsia="Times New Roman" w:hAnsi="Times New Roman" w:cs="Times New Roman"/>
          <w:kern w:val="0"/>
          <w:lang w:val="en-US" w:eastAsia="ru-RU"/>
          <w14:ligatures w14:val="none"/>
        </w:rPr>
        <w:t>Implementation agency: </w:t>
      </w:r>
      <w:r w:rsidRPr="00A84014">
        <w:rPr>
          <w:rFonts w:ascii="Times New Roman" w:eastAsia="Times New Roman" w:hAnsi="Times New Roman" w:cs="Times New Roman"/>
          <w:b/>
          <w:bCs/>
          <w:kern w:val="0"/>
          <w:lang w:val="en-US" w:eastAsia="ru-RU"/>
          <w14:ligatures w14:val="none"/>
        </w:rPr>
        <w:t>State Institution "Projects Implementation Center Fundamentals of Digitalization in Tajikistan" of the Executive Office of the President of the Republic of Tajikistan</w:t>
      </w:r>
    </w:p>
    <w:p w14:paraId="1D84DFDB" w14:textId="77777777" w:rsidR="00BB430C" w:rsidRPr="00A84014" w:rsidRDefault="00BB430C" w:rsidP="00956324">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State Institution "Projects Implementation Center for Tajikistan Digital Foundations" of the Executive Office of the President of the Republic of Tajikistan is implementing Tajikistan Digital Foundation Project (thereafter referred to as Project) co-financed by the World Bank and the Swiss Agency for Development and Cooperation (SDC).</w:t>
      </w:r>
    </w:p>
    <w:p w14:paraId="0D8C936D" w14:textId="77777777" w:rsidR="00BB430C" w:rsidRPr="00A84014" w:rsidRDefault="00BB430C" w:rsidP="00956324">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The objective of the Project is to improve the delivery of digitally-enabled public services and to enhance the digital skills of the population. The Project development objective is to expand access to and usage of selected digital public services and enhance digital skills of the population. The project consists of two main components designed to leverage digital technologies for both social objectives (i.e., inclusive access to public services) and economic objectives (job creation and economic growth), as follows:</w:t>
      </w:r>
    </w:p>
    <w:p w14:paraId="65007F48" w14:textId="74B2CF66" w:rsidR="00BB430C" w:rsidRPr="00A84014" w:rsidRDefault="00BB430C" w:rsidP="00956324">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 xml:space="preserve">Component 1. Strengthening Foundations for Safe Digital Government Systems and </w:t>
      </w:r>
      <w:r w:rsidR="003D5E5F" w:rsidRPr="00A84014">
        <w:rPr>
          <w:rFonts w:ascii="Times New Roman" w:eastAsia="Times New Roman" w:hAnsi="Times New Roman" w:cs="Times New Roman"/>
          <w:kern w:val="0"/>
          <w:lang w:val="en-US" w:eastAsia="ru-RU"/>
          <w14:ligatures w14:val="none"/>
        </w:rPr>
        <w:t>Services.</w:t>
      </w:r>
    </w:p>
    <w:p w14:paraId="5F1FE052" w14:textId="77777777" w:rsidR="00BB430C" w:rsidRPr="00A84014" w:rsidRDefault="00BB430C" w:rsidP="00956324">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Component 2. Enhancing Digital Skills.</w:t>
      </w:r>
    </w:p>
    <w:p w14:paraId="64ED8A98" w14:textId="0DEEAB39" w:rsidR="00BB430C" w:rsidRPr="00A84014" w:rsidRDefault="00BB430C" w:rsidP="00956324">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To support the implementation of the planned activities the PIC EOP intends to hire </w:t>
      </w:r>
      <w:r w:rsidR="006A25AB" w:rsidRPr="00A84014">
        <w:rPr>
          <w:rFonts w:ascii="Times New Roman" w:eastAsia="Times New Roman" w:hAnsi="Times New Roman" w:cs="Times New Roman"/>
          <w:b/>
          <w:bCs/>
          <w:kern w:val="0"/>
          <w:lang w:val="en-US" w:eastAsia="ru-RU"/>
          <w14:ligatures w14:val="none"/>
        </w:rPr>
        <w:t>ICT Architecture Expert for Public Services Digitalization</w:t>
      </w:r>
    </w:p>
    <w:p w14:paraId="5D8AD0D2" w14:textId="77777777" w:rsidR="008E6AF2" w:rsidRPr="00A84014" w:rsidRDefault="008E6AF2" w:rsidP="00956324">
      <w:pPr>
        <w:spacing w:after="0" w:line="240" w:lineRule="auto"/>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The objective of the assignment is to engage one Individual Consultant, acting as Senior ICT Consultant, to support AIDT/PIC EOP in preparing the service logic, business requirements, workflows, data needs and integration requirements for five (5) priority public services to be digitalized on the existing Unified Public Services Portal. The Consultant also supports the implementation readiness of these services through iterative refinement, stakeholder validation and advisory clarification of requirements to technical implementers, without undertaking software development, deployment, operation or maintenance.</w:t>
      </w:r>
    </w:p>
    <w:p w14:paraId="3179F131" w14:textId="2E26A3AB" w:rsidR="008E6AF2" w:rsidRPr="00A84014" w:rsidRDefault="008E6AF2" w:rsidP="00956324">
      <w:pPr>
        <w:spacing w:after="0" w:line="281" w:lineRule="auto"/>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Specifically, the Consultant shall:</w:t>
      </w:r>
    </w:p>
    <w:p w14:paraId="30E49338" w14:textId="5C6B6247" w:rsidR="008E6AF2" w:rsidRPr="00A84014" w:rsidRDefault="008E6AF2" w:rsidP="00956324">
      <w:pPr>
        <w:spacing w:after="0" w:line="240" w:lineRule="auto"/>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 confirm the five (5) priority services with AIDT/PIC EOP;</w:t>
      </w:r>
    </w:p>
    <w:p w14:paraId="4BF08809" w14:textId="694960F4" w:rsidR="008E6AF2" w:rsidRPr="00A84014" w:rsidRDefault="008E6AF2" w:rsidP="00956324">
      <w:pPr>
        <w:spacing w:after="0" w:line="240" w:lineRule="auto"/>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 prepare or update service passports;</w:t>
      </w:r>
    </w:p>
    <w:p w14:paraId="659FA00D" w14:textId="4DF6C10C" w:rsidR="008E6AF2" w:rsidRPr="00A84014" w:rsidRDefault="008E6AF2" w:rsidP="00956324">
      <w:pPr>
        <w:spacing w:after="0" w:line="240" w:lineRule="auto"/>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 map AS-IS service processes and citizen journeys;</w:t>
      </w:r>
    </w:p>
    <w:p w14:paraId="37CC0A4F" w14:textId="7CC6FE65" w:rsidR="008E6AF2" w:rsidRPr="00A84014" w:rsidRDefault="008E6AF2" w:rsidP="00956324">
      <w:pPr>
        <w:spacing w:after="0" w:line="240" w:lineRule="auto"/>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 design simplified TO-BE digital workflows;</w:t>
      </w:r>
    </w:p>
    <w:p w14:paraId="29B44EA5" w14:textId="06CC38A2" w:rsidR="008E6AF2" w:rsidRPr="00A84014" w:rsidRDefault="008E6AF2" w:rsidP="00956324">
      <w:pPr>
        <w:spacing w:after="0" w:line="240" w:lineRule="auto"/>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 define user roles, application statuses, forms, data fields, business rules and notifications;</w:t>
      </w:r>
    </w:p>
    <w:p w14:paraId="0539D089" w14:textId="576E3C88" w:rsidR="008E6AF2" w:rsidRPr="00A84014" w:rsidRDefault="008E6AF2" w:rsidP="00956324">
      <w:pPr>
        <w:spacing w:after="0" w:line="240" w:lineRule="auto"/>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 identify data sources and integration needs;</w:t>
      </w:r>
    </w:p>
    <w:p w14:paraId="1601BAEA" w14:textId="341C6705" w:rsidR="008E6AF2" w:rsidRPr="00A84014" w:rsidRDefault="008E6AF2" w:rsidP="00956324">
      <w:pPr>
        <w:spacing w:after="0" w:line="240" w:lineRule="auto"/>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 prepare concise service-level implementation guidance for AIDT/PIC EOP; and</w:t>
      </w:r>
    </w:p>
    <w:p w14:paraId="1B6199CF" w14:textId="2F01F442" w:rsidR="008E6AF2" w:rsidRPr="00A84014" w:rsidRDefault="008E6AF2" w:rsidP="00956324">
      <w:pPr>
        <w:spacing w:after="0" w:line="240" w:lineRule="auto"/>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 support validation meetings and knowledge transfer.</w:t>
      </w:r>
    </w:p>
    <w:p w14:paraId="77596EB6" w14:textId="77777777" w:rsidR="008E6AF2" w:rsidRPr="00A84014" w:rsidRDefault="008E6AF2" w:rsidP="00956324">
      <w:pPr>
        <w:spacing w:after="0"/>
        <w:jc w:val="both"/>
        <w:rPr>
          <w:rFonts w:ascii="Times New Roman" w:eastAsia="Times New Roman" w:hAnsi="Times New Roman" w:cs="Times New Roman"/>
          <w:kern w:val="0"/>
          <w:lang w:val="en-US" w:eastAsia="ru-RU"/>
          <w14:ligatures w14:val="none"/>
        </w:rPr>
      </w:pPr>
    </w:p>
    <w:p w14:paraId="26D067CB" w14:textId="542DAD2D" w:rsidR="008E6AF2" w:rsidRPr="00A84014" w:rsidRDefault="008E6AF2" w:rsidP="00956324">
      <w:pPr>
        <w:spacing w:after="0"/>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This assignment supports service digitalization planning and implementation readiness. It does not include production software development, deployment, operation or maintenance.</w:t>
      </w:r>
    </w:p>
    <w:p w14:paraId="4601B445" w14:textId="38A96E40" w:rsidR="008E6AF2" w:rsidRPr="00500282" w:rsidRDefault="00BB430C" w:rsidP="00956324">
      <w:pPr>
        <w:shd w:val="clear" w:color="auto" w:fill="FFFFFF"/>
        <w:spacing w:after="0" w:line="240" w:lineRule="auto"/>
        <w:jc w:val="both"/>
        <w:rPr>
          <w:rStyle w:val="ad"/>
          <w:rFonts w:ascii="Times New Roman" w:eastAsia="Times New Roman" w:hAnsi="Times New Roman" w:cs="Times New Roman"/>
          <w:b/>
          <w:bCs/>
          <w:color w:val="auto"/>
          <w:kern w:val="0"/>
          <w:u w:val="none"/>
          <w:lang w:val="en-US" w:eastAsia="ru-RU"/>
          <w14:ligatures w14:val="none"/>
        </w:rPr>
      </w:pPr>
      <w:r w:rsidRPr="00A84014">
        <w:rPr>
          <w:rFonts w:ascii="Times New Roman" w:eastAsia="Times New Roman" w:hAnsi="Times New Roman" w:cs="Times New Roman"/>
          <w:b/>
          <w:bCs/>
          <w:kern w:val="0"/>
          <w:lang w:val="en-US" w:eastAsia="ru-RU"/>
          <w14:ligatures w14:val="none"/>
        </w:rPr>
        <w:t>The Terms of Reference for the assignment can be found at the following link:</w:t>
      </w:r>
      <w:r w:rsidR="00500282" w:rsidRPr="00500282">
        <w:rPr>
          <w:lang w:val="en-US"/>
        </w:rPr>
        <w:t xml:space="preserve"> </w:t>
      </w:r>
      <w:r w:rsidR="00500282" w:rsidRPr="00500282">
        <w:rPr>
          <w:rFonts w:ascii="Times New Roman" w:eastAsia="Times New Roman" w:hAnsi="Times New Roman" w:cs="Times New Roman"/>
          <w:kern w:val="0"/>
          <w:lang w:val="en-US" w:eastAsia="ru-RU"/>
          <w14:ligatures w14:val="none"/>
        </w:rPr>
        <w:t>https://docs.google.com/document/d/1Gm7sOEDSwyaPcKhn1K0FFEDsvdWfRPRF/edit?usp=sharing&amp;ouid=115017842119994347781&amp;rtpof=true&amp;sd=true</w:t>
      </w:r>
    </w:p>
    <w:p w14:paraId="3C0656DF" w14:textId="77777777" w:rsidR="008E6AF2" w:rsidRPr="00A84014" w:rsidRDefault="008E6AF2" w:rsidP="00956324">
      <w:pPr>
        <w:shd w:val="clear" w:color="auto" w:fill="FFFFFF"/>
        <w:spacing w:after="0" w:line="240" w:lineRule="auto"/>
        <w:jc w:val="both"/>
        <w:rPr>
          <w:rFonts w:ascii="Times New Roman" w:eastAsia="Times New Roman" w:hAnsi="Times New Roman" w:cs="Times New Roman"/>
          <w:kern w:val="0"/>
          <w:lang w:val="en-US" w:eastAsia="ru-RU"/>
          <w14:ligatures w14:val="none"/>
        </w:rPr>
      </w:pPr>
    </w:p>
    <w:p w14:paraId="4CD20C66" w14:textId="56F75FBF" w:rsidR="00BB430C" w:rsidRDefault="00BB430C" w:rsidP="00956324">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Qualification requirements for candidates are as follow:</w:t>
      </w:r>
    </w:p>
    <w:p w14:paraId="6B21072A" w14:textId="6D1CBBDC" w:rsidR="00500282" w:rsidRDefault="00500282" w:rsidP="00956324">
      <w:pPr>
        <w:shd w:val="clear" w:color="auto" w:fill="FFFFFF"/>
        <w:spacing w:after="0" w:line="240" w:lineRule="auto"/>
        <w:jc w:val="both"/>
        <w:rPr>
          <w:rFonts w:ascii="Times New Roman" w:eastAsia="Times New Roman" w:hAnsi="Times New Roman" w:cs="Times New Roman"/>
          <w:kern w:val="0"/>
          <w:lang w:val="en-US" w:eastAsia="ru-RU"/>
          <w14:ligatures w14:val="none"/>
        </w:rPr>
      </w:pPr>
    </w:p>
    <w:p w14:paraId="025FCC74" w14:textId="3033366A" w:rsidR="00500282" w:rsidRDefault="00500282" w:rsidP="00956324">
      <w:pPr>
        <w:shd w:val="clear" w:color="auto" w:fill="FFFFFF"/>
        <w:spacing w:after="0" w:line="240" w:lineRule="auto"/>
        <w:jc w:val="both"/>
        <w:rPr>
          <w:rFonts w:ascii="Times New Roman" w:eastAsia="Times New Roman" w:hAnsi="Times New Roman" w:cs="Times New Roman"/>
          <w:kern w:val="0"/>
          <w:lang w:val="en-US" w:eastAsia="ru-RU"/>
          <w14:ligatures w14:val="none"/>
        </w:rPr>
      </w:pPr>
    </w:p>
    <w:p w14:paraId="37BB43CC" w14:textId="77777777" w:rsidR="00500282" w:rsidRPr="00A84014" w:rsidRDefault="00500282" w:rsidP="00956324">
      <w:pPr>
        <w:shd w:val="clear" w:color="auto" w:fill="FFFFFF"/>
        <w:spacing w:after="0" w:line="240" w:lineRule="auto"/>
        <w:jc w:val="both"/>
        <w:rPr>
          <w:rFonts w:ascii="Times New Roman" w:eastAsia="Times New Roman" w:hAnsi="Times New Roman" w:cs="Times New Roman"/>
          <w:kern w:val="0"/>
          <w:lang w:val="en-US" w:eastAsia="ru-RU"/>
          <w14:ligatures w14:val="none"/>
        </w:rPr>
      </w:pPr>
    </w:p>
    <w:p w14:paraId="6BCF87DB" w14:textId="77777777" w:rsidR="008E6AF2" w:rsidRPr="00A84014" w:rsidRDefault="008E6AF2" w:rsidP="00956324">
      <w:pPr>
        <w:shd w:val="clear" w:color="auto" w:fill="FFFFFF"/>
        <w:spacing w:after="0" w:line="240" w:lineRule="auto"/>
        <w:jc w:val="both"/>
        <w:rPr>
          <w:rFonts w:ascii="Times New Roman" w:eastAsia="Times New Roman" w:hAnsi="Times New Roman" w:cs="Times New Roman"/>
          <w:kern w:val="0"/>
          <w:lang w:val="en-US" w:eastAsia="ru-RU"/>
          <w14:ligatures w14:val="none"/>
        </w:rPr>
      </w:pPr>
    </w:p>
    <w:p w14:paraId="0A92B569" w14:textId="39AC8875" w:rsidR="008E6AF2" w:rsidRPr="00A84014" w:rsidRDefault="008E6AF2" w:rsidP="00956324">
      <w:pPr>
        <w:shd w:val="clear" w:color="auto" w:fill="FFFFFF"/>
        <w:spacing w:after="0" w:line="240" w:lineRule="auto"/>
        <w:jc w:val="both"/>
        <w:rPr>
          <w:rFonts w:ascii="Times New Roman" w:eastAsia="Times New Roman" w:hAnsi="Times New Roman" w:cs="Times New Roman"/>
          <w:b/>
          <w:bCs/>
          <w:kern w:val="0"/>
          <w:lang w:val="en-US" w:eastAsia="ru-RU"/>
          <w14:ligatures w14:val="none"/>
        </w:rPr>
      </w:pPr>
      <w:r w:rsidRPr="00A84014">
        <w:rPr>
          <w:rFonts w:ascii="Times New Roman" w:eastAsia="Times New Roman" w:hAnsi="Times New Roman" w:cs="Times New Roman"/>
          <w:b/>
          <w:bCs/>
          <w:kern w:val="0"/>
          <w:lang w:val="en-US" w:eastAsia="ru-RU"/>
          <w14:ligatures w14:val="none"/>
        </w:rPr>
        <w:lastRenderedPageBreak/>
        <w:t>Education and Experience</w:t>
      </w:r>
    </w:p>
    <w:p w14:paraId="099F52FE" w14:textId="77777777" w:rsidR="008E6AF2" w:rsidRPr="00A84014" w:rsidRDefault="008E6AF2" w:rsidP="00956324">
      <w:pPr>
        <w:pStyle w:val="a7"/>
        <w:numPr>
          <w:ilvl w:val="0"/>
          <w:numId w:val="2"/>
        </w:numPr>
        <w:suppressAutoHyphens/>
        <w:spacing w:after="0" w:line="240" w:lineRule="auto"/>
        <w:contextualSpacing w:val="0"/>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University degree (Bachelor’s or higher) in Information and Communication Technologies, Information Systems, Computer Science, Public Administration, Digital Transformation or a related field; equivalent professional experience may be considered.</w:t>
      </w:r>
    </w:p>
    <w:p w14:paraId="403F8369" w14:textId="77777777" w:rsidR="008E6AF2" w:rsidRPr="00A84014" w:rsidRDefault="008E6AF2" w:rsidP="00956324">
      <w:pPr>
        <w:pStyle w:val="a7"/>
        <w:numPr>
          <w:ilvl w:val="0"/>
          <w:numId w:val="2"/>
        </w:numPr>
        <w:suppressAutoHyphens/>
        <w:spacing w:after="0" w:line="240" w:lineRule="auto"/>
        <w:contextualSpacing w:val="0"/>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At least five (5) to seven (7) years of professional experience in ICT, digital transformation, systems analysis or public service digitalization.</w:t>
      </w:r>
    </w:p>
    <w:p w14:paraId="5FA12244" w14:textId="2A0A46AB" w:rsidR="008E6AF2" w:rsidRPr="00A84014" w:rsidRDefault="008E6AF2" w:rsidP="00956324">
      <w:pPr>
        <w:pStyle w:val="a7"/>
        <w:numPr>
          <w:ilvl w:val="0"/>
          <w:numId w:val="2"/>
        </w:numPr>
        <w:suppressAutoHyphens/>
        <w:spacing w:after="0" w:line="240" w:lineRule="auto"/>
        <w:contextualSpacing w:val="0"/>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Demonstrated experience in business analysis, requirements gathering, public service design or digital service transformation.</w:t>
      </w:r>
    </w:p>
    <w:p w14:paraId="5F325959" w14:textId="5C8FC82B" w:rsidR="008E6AF2" w:rsidRPr="00A84014" w:rsidRDefault="008E6AF2" w:rsidP="00956324">
      <w:pPr>
        <w:suppressAutoHyphens/>
        <w:spacing w:after="0" w:line="240" w:lineRule="auto"/>
        <w:jc w:val="both"/>
        <w:rPr>
          <w:rFonts w:ascii="Times New Roman" w:eastAsia="Times New Roman" w:hAnsi="Times New Roman" w:cs="Times New Roman"/>
          <w:kern w:val="0"/>
          <w:lang w:val="en-US" w:eastAsia="ru-RU"/>
          <w14:ligatures w14:val="none"/>
        </w:rPr>
      </w:pPr>
    </w:p>
    <w:p w14:paraId="5A1F43EB" w14:textId="271E92F7" w:rsidR="008E6AF2" w:rsidRPr="00A84014" w:rsidRDefault="008E6AF2" w:rsidP="00956324">
      <w:pPr>
        <w:shd w:val="clear" w:color="auto" w:fill="FFFFFF"/>
        <w:spacing w:after="0" w:line="240" w:lineRule="auto"/>
        <w:jc w:val="both"/>
        <w:rPr>
          <w:rFonts w:ascii="Times New Roman" w:eastAsia="Times New Roman" w:hAnsi="Times New Roman" w:cs="Times New Roman"/>
          <w:b/>
          <w:bCs/>
          <w:kern w:val="0"/>
          <w:lang w:val="en-US" w:eastAsia="ru-RU"/>
          <w14:ligatures w14:val="none"/>
        </w:rPr>
      </w:pPr>
      <w:r w:rsidRPr="00A84014">
        <w:rPr>
          <w:rFonts w:ascii="Times New Roman" w:eastAsia="Times New Roman" w:hAnsi="Times New Roman" w:cs="Times New Roman"/>
          <w:b/>
          <w:bCs/>
          <w:kern w:val="0"/>
          <w:lang w:val="en-US" w:eastAsia="ru-RU"/>
          <w14:ligatures w14:val="none"/>
        </w:rPr>
        <w:t>Skills and Knowledge</w:t>
      </w:r>
    </w:p>
    <w:p w14:paraId="3F1B6C66" w14:textId="28027840" w:rsidR="008E6AF2" w:rsidRPr="00A84014" w:rsidRDefault="008E6AF2" w:rsidP="00956324">
      <w:pPr>
        <w:numPr>
          <w:ilvl w:val="2"/>
          <w:numId w:val="2"/>
        </w:numPr>
        <w:shd w:val="clear" w:color="auto" w:fill="FFFFFF"/>
        <w:tabs>
          <w:tab w:val="clear" w:pos="2160"/>
        </w:tabs>
        <w:spacing w:before="100" w:beforeAutospacing="1" w:after="0" w:line="240" w:lineRule="auto"/>
        <w:ind w:left="851"/>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Understanding of public service digitalization, including service passports, AS-IS/TO-BE processes, workflows, statuses and citizen journey mapping.</w:t>
      </w:r>
    </w:p>
    <w:p w14:paraId="1A1A52D5" w14:textId="066C83BF" w:rsidR="008E6AF2" w:rsidRPr="00A84014" w:rsidRDefault="008E6AF2" w:rsidP="00956324">
      <w:pPr>
        <w:numPr>
          <w:ilvl w:val="2"/>
          <w:numId w:val="2"/>
        </w:numPr>
        <w:shd w:val="clear" w:color="auto" w:fill="FFFFFF"/>
        <w:tabs>
          <w:tab w:val="clear" w:pos="2160"/>
        </w:tabs>
        <w:spacing w:before="100" w:beforeAutospacing="1" w:after="0" w:line="240" w:lineRule="auto"/>
        <w:ind w:left="851"/>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Practical understanding of software development, APIs, databases and system integration, sufficient to prepare clear requirements and implementation guidance and to communicate effectively with developers and technical implementers.</w:t>
      </w:r>
    </w:p>
    <w:p w14:paraId="7EE87DAE" w14:textId="7EE23BFC" w:rsidR="008E6AF2" w:rsidRPr="00A84014" w:rsidRDefault="008E6AF2" w:rsidP="00956324">
      <w:pPr>
        <w:numPr>
          <w:ilvl w:val="2"/>
          <w:numId w:val="2"/>
        </w:numPr>
        <w:shd w:val="clear" w:color="auto" w:fill="FFFFFF"/>
        <w:tabs>
          <w:tab w:val="clear" w:pos="2160"/>
        </w:tabs>
        <w:spacing w:before="100" w:beforeAutospacing="1" w:after="0" w:line="240" w:lineRule="auto"/>
        <w:ind w:left="851"/>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Experience preparing clear requirements or implementation guidance for digital systems.</w:t>
      </w:r>
    </w:p>
    <w:p w14:paraId="5AF8E3D2" w14:textId="0A66B573" w:rsidR="008E6AF2" w:rsidRPr="00A84014" w:rsidRDefault="008E6AF2" w:rsidP="00956324">
      <w:pPr>
        <w:numPr>
          <w:ilvl w:val="2"/>
          <w:numId w:val="2"/>
        </w:numPr>
        <w:shd w:val="clear" w:color="auto" w:fill="FFFFFF"/>
        <w:tabs>
          <w:tab w:val="clear" w:pos="2160"/>
        </w:tabs>
        <w:spacing w:before="100" w:beforeAutospacing="1" w:after="0" w:line="240" w:lineRule="auto"/>
        <w:ind w:left="851"/>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Ability to work with government stakeholders and to facilitate validation meetings.</w:t>
      </w:r>
    </w:p>
    <w:p w14:paraId="1BF1F870" w14:textId="02220988" w:rsidR="008E6AF2" w:rsidRPr="00A84014" w:rsidRDefault="008E6AF2" w:rsidP="00956324">
      <w:pPr>
        <w:shd w:val="clear" w:color="auto" w:fill="FFFFFF"/>
        <w:spacing w:after="0" w:line="240" w:lineRule="auto"/>
        <w:jc w:val="both"/>
        <w:rPr>
          <w:rFonts w:ascii="Times New Roman" w:eastAsia="Times New Roman" w:hAnsi="Times New Roman" w:cs="Times New Roman"/>
          <w:b/>
          <w:bCs/>
          <w:kern w:val="0"/>
          <w:lang w:val="en-US" w:eastAsia="ru-RU"/>
          <w14:ligatures w14:val="none"/>
        </w:rPr>
      </w:pPr>
      <w:r w:rsidRPr="00A84014">
        <w:rPr>
          <w:rFonts w:ascii="Times New Roman" w:eastAsia="Times New Roman" w:hAnsi="Times New Roman" w:cs="Times New Roman"/>
          <w:b/>
          <w:bCs/>
          <w:kern w:val="0"/>
          <w:lang w:val="en-US" w:eastAsia="ru-RU"/>
          <w14:ligatures w14:val="none"/>
        </w:rPr>
        <w:t>Desirable</w:t>
      </w:r>
    </w:p>
    <w:p w14:paraId="64E7B4FF" w14:textId="77777777" w:rsidR="008E6AF2" w:rsidRPr="00A84014" w:rsidRDefault="008E6AF2" w:rsidP="00956324">
      <w:pPr>
        <w:numPr>
          <w:ilvl w:val="2"/>
          <w:numId w:val="2"/>
        </w:numPr>
        <w:shd w:val="clear" w:color="auto" w:fill="FFFFFF"/>
        <w:tabs>
          <w:tab w:val="clear" w:pos="2160"/>
        </w:tabs>
        <w:spacing w:before="100" w:beforeAutospacing="1" w:after="0" w:line="240" w:lineRule="auto"/>
        <w:ind w:left="851"/>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Experience with e-government, GovTech or public sector ICT projects.</w:t>
      </w:r>
    </w:p>
    <w:p w14:paraId="2817870F" w14:textId="77777777" w:rsidR="008E6AF2" w:rsidRPr="00A84014" w:rsidRDefault="008E6AF2" w:rsidP="00956324">
      <w:pPr>
        <w:numPr>
          <w:ilvl w:val="2"/>
          <w:numId w:val="2"/>
        </w:numPr>
        <w:shd w:val="clear" w:color="auto" w:fill="FFFFFF"/>
        <w:tabs>
          <w:tab w:val="clear" w:pos="2160"/>
        </w:tabs>
        <w:spacing w:before="100" w:beforeAutospacing="1" w:after="0" w:line="240" w:lineRule="auto"/>
        <w:ind w:left="851"/>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Experience with X-Road, SmartBridge or similar interoperability mechanisms.</w:t>
      </w:r>
    </w:p>
    <w:p w14:paraId="29A51DEC" w14:textId="77777777" w:rsidR="008E6AF2" w:rsidRPr="00A84014" w:rsidRDefault="008E6AF2" w:rsidP="00956324">
      <w:pPr>
        <w:numPr>
          <w:ilvl w:val="2"/>
          <w:numId w:val="2"/>
        </w:numPr>
        <w:shd w:val="clear" w:color="auto" w:fill="FFFFFF"/>
        <w:tabs>
          <w:tab w:val="clear" w:pos="2160"/>
        </w:tabs>
        <w:spacing w:before="100" w:beforeAutospacing="1" w:after="0" w:line="240" w:lineRule="auto"/>
        <w:ind w:left="851"/>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Experience working on World Bank-financed or other donor-financed projects.</w:t>
      </w:r>
    </w:p>
    <w:p w14:paraId="12FEF590" w14:textId="77777777" w:rsidR="008E6AF2" w:rsidRPr="00A84014" w:rsidRDefault="008E6AF2" w:rsidP="00956324">
      <w:pPr>
        <w:suppressAutoHyphens/>
        <w:spacing w:after="0" w:line="240" w:lineRule="auto"/>
        <w:jc w:val="both"/>
        <w:rPr>
          <w:rFonts w:ascii="Times New Roman" w:eastAsia="Times New Roman" w:hAnsi="Times New Roman" w:cs="Times New Roman"/>
          <w:kern w:val="0"/>
          <w:lang w:val="en-US" w:eastAsia="ru-RU"/>
          <w14:ligatures w14:val="none"/>
        </w:rPr>
      </w:pPr>
    </w:p>
    <w:p w14:paraId="0067CB81" w14:textId="6628EDC6" w:rsidR="00BB430C" w:rsidRPr="00A84014" w:rsidRDefault="00BB430C" w:rsidP="00956324">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State Institution "Projects Implementation Center Fundamentals of Digitalization in Tajikistan" of the Executive Office of the President of the Republic of Tajikistan now invites eligible consultants (Individual consultant) to indicate their interest in providing the services. Interested consultants must provide information indicating that they are qualified to perform the services (CV, copy of documents evidencing appropriate qualifications and skills, experience and competence related to the task, description of similar tasks performed, references, etc).   </w:t>
      </w:r>
    </w:p>
    <w:p w14:paraId="28F6B967" w14:textId="77777777" w:rsidR="00BB430C" w:rsidRPr="00A84014" w:rsidRDefault="00BB430C" w:rsidP="00956324">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The attention of interested Consultants is drawn to Section III, paragraphs, 3.14, 3.16, and 3.17 of the World Bank’s “Procurement Regulations for IPF Borrowers” (July 2016, revised in November 2017 and August 2018 and November 2020) - Procurement in Investment Project Financing Goods, Works, Non-Consulting and Consulting Services (“Procurement Regulations”), setting forth the World Bank’s policy on conflict of interest.</w:t>
      </w:r>
    </w:p>
    <w:p w14:paraId="7E8269E7" w14:textId="3DAB9692" w:rsidR="00BB430C" w:rsidRPr="00A84014" w:rsidRDefault="00BB430C" w:rsidP="00956324">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A Consultant will be selected in accordance with the selection of Individual Consultants (IC) method set out in the Consultant Guidelines. </w:t>
      </w:r>
    </w:p>
    <w:p w14:paraId="7E53FE3F" w14:textId="7ABC3368" w:rsidR="00BB430C" w:rsidRPr="00A84014" w:rsidRDefault="00BB430C" w:rsidP="00956324">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Interested Consultants may obtain further information at the address below during office hours 09:00 to 17:00 hours of Dushanbe/Tajikistan time. </w:t>
      </w:r>
    </w:p>
    <w:p w14:paraId="05E940BB" w14:textId="33AF9B96" w:rsidR="00975993" w:rsidRPr="00A84014" w:rsidRDefault="00BB430C" w:rsidP="00975993">
      <w:pPr>
        <w:shd w:val="clear" w:color="auto" w:fill="FFFFFF"/>
        <w:spacing w:after="0" w:line="240" w:lineRule="auto"/>
        <w:jc w:val="both"/>
        <w:rPr>
          <w:rFonts w:ascii="Times New Roman" w:eastAsia="Times New Roman" w:hAnsi="Times New Roman" w:cs="Times New Roman"/>
          <w:b/>
          <w:bCs/>
          <w:kern w:val="0"/>
          <w:lang w:val="en-US" w:eastAsia="ru-RU"/>
          <w14:ligatures w14:val="none"/>
        </w:rPr>
      </w:pPr>
      <w:r w:rsidRPr="00A84014">
        <w:rPr>
          <w:rFonts w:ascii="Times New Roman" w:eastAsia="Times New Roman" w:hAnsi="Times New Roman" w:cs="Times New Roman"/>
          <w:kern w:val="0"/>
          <w:lang w:val="en-US" w:eastAsia="ru-RU"/>
          <w14:ligatures w14:val="none"/>
        </w:rPr>
        <w:t xml:space="preserve">Expressions of interest must be delivered to the address below by </w:t>
      </w:r>
      <w:r w:rsidR="00583E12" w:rsidRPr="00583E12">
        <w:rPr>
          <w:rFonts w:ascii="Times New Roman" w:eastAsia="Times New Roman" w:hAnsi="Times New Roman" w:cs="Times New Roman"/>
          <w:b/>
          <w:bCs/>
          <w:kern w:val="0"/>
          <w:lang w:val="en-US" w:eastAsia="ru-RU"/>
          <w14:ligatures w14:val="none"/>
        </w:rPr>
        <w:t>July 14,</w:t>
      </w:r>
      <w:r w:rsidR="00583E12" w:rsidRPr="00583E12">
        <w:rPr>
          <w:rFonts w:ascii="Times New Roman" w:eastAsia="Times New Roman" w:hAnsi="Times New Roman" w:cs="Times New Roman"/>
          <w:b/>
          <w:bCs/>
          <w:kern w:val="0"/>
          <w:lang w:val="en-US" w:eastAsia="ru-RU"/>
          <w14:ligatures w14:val="none"/>
        </w:rPr>
        <w:t xml:space="preserve"> </w:t>
      </w:r>
      <w:r w:rsidRPr="00A84014">
        <w:rPr>
          <w:rFonts w:ascii="Times New Roman" w:eastAsia="Times New Roman" w:hAnsi="Times New Roman" w:cs="Times New Roman"/>
          <w:b/>
          <w:bCs/>
          <w:kern w:val="0"/>
          <w:lang w:val="en-US" w:eastAsia="ru-RU"/>
          <w14:ligatures w14:val="none"/>
        </w:rPr>
        <w:t>2026 (17:00 p.m.)</w:t>
      </w:r>
    </w:p>
    <w:p w14:paraId="7E84CB5C" w14:textId="26822C6D" w:rsidR="00EE3376" w:rsidRPr="00A84014" w:rsidRDefault="00BB430C" w:rsidP="00975993">
      <w:pPr>
        <w:shd w:val="clear" w:color="auto" w:fill="FFFFFF"/>
        <w:spacing w:after="0" w:line="240" w:lineRule="auto"/>
        <w:jc w:val="both"/>
        <w:rPr>
          <w:rFonts w:ascii="Times New Roman" w:eastAsia="Times New Roman" w:hAnsi="Times New Roman" w:cs="Times New Roman"/>
          <w:b/>
          <w:bCs/>
          <w:kern w:val="0"/>
          <w:lang w:val="en-US" w:eastAsia="ru-RU"/>
          <w14:ligatures w14:val="none"/>
        </w:rPr>
      </w:pPr>
      <w:r w:rsidRPr="00A84014">
        <w:rPr>
          <w:rFonts w:ascii="Times New Roman" w:eastAsia="Times New Roman" w:hAnsi="Times New Roman" w:cs="Times New Roman"/>
          <w:b/>
          <w:bCs/>
          <w:kern w:val="0"/>
          <w:lang w:val="en-US" w:eastAsia="ru-RU"/>
          <w14:ligatures w14:val="none"/>
        </w:rPr>
        <w:t>Mr. Muhammad Asror</w:t>
      </w:r>
    </w:p>
    <w:p w14:paraId="7769C4C6" w14:textId="50C3E717" w:rsidR="00F45D16" w:rsidRPr="00A84014" w:rsidRDefault="00F213D7" w:rsidP="007E37AE">
      <w:pPr>
        <w:shd w:val="clear" w:color="auto" w:fill="FFFFFF"/>
        <w:spacing w:after="0" w:line="240" w:lineRule="auto"/>
        <w:jc w:val="both"/>
        <w:rPr>
          <w:rFonts w:ascii="Times New Roman" w:hAnsi="Times New Roman" w:cs="Times New Roman"/>
          <w:lang w:val="en-US"/>
        </w:rPr>
      </w:pPr>
      <w:r w:rsidRPr="00A84014">
        <w:rPr>
          <w:rFonts w:ascii="Times New Roman" w:eastAsia="Times New Roman" w:hAnsi="Times New Roman" w:cs="Times New Roman"/>
          <w:kern w:val="0"/>
          <w:lang w:val="en-US" w:eastAsia="ru-RU"/>
          <w14:ligatures w14:val="none"/>
        </w:rPr>
        <w:t>Director</w:t>
      </w:r>
      <w:r w:rsidR="00BB430C" w:rsidRPr="00A84014">
        <w:rPr>
          <w:rFonts w:ascii="Times New Roman" w:eastAsia="Times New Roman" w:hAnsi="Times New Roman" w:cs="Times New Roman"/>
          <w:kern w:val="0"/>
          <w:lang w:val="en-US" w:eastAsia="ru-RU"/>
          <w14:ligatures w14:val="none"/>
        </w:rPr>
        <w:t xml:space="preserve"> of the State Institution "Projects Implementation Center Fundamentals of Digitalization in Tajikistan" of the Executive Office of the President of the Republic of Tajikistan</w:t>
      </w:r>
      <w:r w:rsidR="007E37AE" w:rsidRPr="007E37AE">
        <w:rPr>
          <w:rFonts w:ascii="Times New Roman" w:eastAsia="Times New Roman" w:hAnsi="Times New Roman" w:cs="Times New Roman"/>
          <w:kern w:val="0"/>
          <w:lang w:val="en-US" w:eastAsia="ru-RU"/>
          <w14:ligatures w14:val="none"/>
        </w:rPr>
        <w:t xml:space="preserve"> </w:t>
      </w:r>
      <w:r w:rsidR="007315AE" w:rsidRPr="00A84014">
        <w:rPr>
          <w:rFonts w:ascii="Times New Roman" w:eastAsia="Times New Roman" w:hAnsi="Times New Roman" w:cs="Times New Roman"/>
          <w:kern w:val="0"/>
          <w:lang w:val="en-US" w:eastAsia="ru-RU"/>
          <w14:ligatures w14:val="none"/>
        </w:rPr>
        <w:t>Dushanbe, Shotemur St., 59 (2</w:t>
      </w:r>
      <w:r w:rsidR="007315AE" w:rsidRPr="00A84014">
        <w:rPr>
          <w:rFonts w:ascii="Times New Roman" w:eastAsia="Times New Roman" w:hAnsi="Times New Roman" w:cs="Times New Roman"/>
          <w:kern w:val="0"/>
          <w:vertAlign w:val="superscript"/>
          <w:lang w:val="en-US" w:eastAsia="ru-RU"/>
          <w14:ligatures w14:val="none"/>
        </w:rPr>
        <w:t>nd</w:t>
      </w:r>
      <w:r w:rsidR="007315AE" w:rsidRPr="00A84014">
        <w:rPr>
          <w:rFonts w:ascii="Times New Roman" w:eastAsia="Times New Roman" w:hAnsi="Times New Roman" w:cs="Times New Roman"/>
          <w:kern w:val="0"/>
          <w:lang w:val="en-US" w:eastAsia="ru-RU"/>
          <w14:ligatures w14:val="none"/>
        </w:rPr>
        <w:t xml:space="preserve"> floor) Email address:</w:t>
      </w:r>
      <w:r w:rsidR="007E37AE" w:rsidRPr="007E37AE">
        <w:rPr>
          <w:rFonts w:ascii="Times New Roman" w:eastAsia="Times New Roman" w:hAnsi="Times New Roman" w:cs="Times New Roman"/>
          <w:kern w:val="0"/>
          <w:lang w:val="en-US" w:eastAsia="ru-RU"/>
          <w14:ligatures w14:val="none"/>
        </w:rPr>
        <w:t xml:space="preserve"> info@dt.tj, cc: md.asror73@gmail.com, chief.procurement@dt.tj</w:t>
      </w:r>
    </w:p>
    <w:sectPr w:rsidR="00F45D16" w:rsidRPr="00A840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074295"/>
    <w:multiLevelType w:val="multilevel"/>
    <w:tmpl w:val="2926EFF6"/>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A31762A"/>
    <w:multiLevelType w:val="multilevel"/>
    <w:tmpl w:val="D0A01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F343E9"/>
    <w:multiLevelType w:val="multilevel"/>
    <w:tmpl w:val="043CA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282"/>
    <w:rsid w:val="00072A62"/>
    <w:rsid w:val="000C27B4"/>
    <w:rsid w:val="00196E80"/>
    <w:rsid w:val="001C2CB6"/>
    <w:rsid w:val="002E63CF"/>
    <w:rsid w:val="003D5E5F"/>
    <w:rsid w:val="00500282"/>
    <w:rsid w:val="00583E12"/>
    <w:rsid w:val="005B54BF"/>
    <w:rsid w:val="005F5457"/>
    <w:rsid w:val="00642AB9"/>
    <w:rsid w:val="006A25AB"/>
    <w:rsid w:val="006F289C"/>
    <w:rsid w:val="007315AE"/>
    <w:rsid w:val="00741416"/>
    <w:rsid w:val="00793C02"/>
    <w:rsid w:val="007E37AE"/>
    <w:rsid w:val="008E6AF2"/>
    <w:rsid w:val="009100F3"/>
    <w:rsid w:val="00956324"/>
    <w:rsid w:val="0097517D"/>
    <w:rsid w:val="00975993"/>
    <w:rsid w:val="009924C0"/>
    <w:rsid w:val="009F0978"/>
    <w:rsid w:val="00A1015A"/>
    <w:rsid w:val="00A279D7"/>
    <w:rsid w:val="00A84014"/>
    <w:rsid w:val="00AE6282"/>
    <w:rsid w:val="00BB430C"/>
    <w:rsid w:val="00D4551D"/>
    <w:rsid w:val="00DB493B"/>
    <w:rsid w:val="00DC62BA"/>
    <w:rsid w:val="00E16329"/>
    <w:rsid w:val="00EE3376"/>
    <w:rsid w:val="00EE3786"/>
    <w:rsid w:val="00F02414"/>
    <w:rsid w:val="00F213D7"/>
    <w:rsid w:val="00F45D16"/>
    <w:rsid w:val="00FD27C2"/>
    <w:rsid w:val="00FD3ADC"/>
    <w:rsid w:val="00FE453D"/>
    <w:rsid w:val="00FF3E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48059"/>
  <w15:chartTrackingRefBased/>
  <w15:docId w15:val="{0E5FECA7-7BF1-4F4A-8A6E-69540721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E62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E62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E628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E628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E628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E628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E628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E628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E628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628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E628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E628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E628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E628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E628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E6282"/>
    <w:rPr>
      <w:rFonts w:eastAsiaTheme="majorEastAsia" w:cstheme="majorBidi"/>
      <w:color w:val="595959" w:themeColor="text1" w:themeTint="A6"/>
    </w:rPr>
  </w:style>
  <w:style w:type="character" w:customStyle="1" w:styleId="80">
    <w:name w:val="Заголовок 8 Знак"/>
    <w:basedOn w:val="a0"/>
    <w:link w:val="8"/>
    <w:uiPriority w:val="9"/>
    <w:semiHidden/>
    <w:rsid w:val="00AE628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E6282"/>
    <w:rPr>
      <w:rFonts w:eastAsiaTheme="majorEastAsia" w:cstheme="majorBidi"/>
      <w:color w:val="272727" w:themeColor="text1" w:themeTint="D8"/>
    </w:rPr>
  </w:style>
  <w:style w:type="paragraph" w:styleId="a3">
    <w:name w:val="Title"/>
    <w:basedOn w:val="a"/>
    <w:next w:val="a"/>
    <w:link w:val="a4"/>
    <w:uiPriority w:val="10"/>
    <w:qFormat/>
    <w:rsid w:val="00AE6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E62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628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E628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E6282"/>
    <w:pPr>
      <w:spacing w:before="160"/>
      <w:jc w:val="center"/>
    </w:pPr>
    <w:rPr>
      <w:i/>
      <w:iCs/>
      <w:color w:val="404040" w:themeColor="text1" w:themeTint="BF"/>
    </w:rPr>
  </w:style>
  <w:style w:type="character" w:customStyle="1" w:styleId="22">
    <w:name w:val="Цитата 2 Знак"/>
    <w:basedOn w:val="a0"/>
    <w:link w:val="21"/>
    <w:uiPriority w:val="29"/>
    <w:rsid w:val="00AE6282"/>
    <w:rPr>
      <w:i/>
      <w:iCs/>
      <w:color w:val="404040" w:themeColor="text1" w:themeTint="BF"/>
    </w:rPr>
  </w:style>
  <w:style w:type="paragraph" w:styleId="a7">
    <w:name w:val="List Paragraph"/>
    <w:basedOn w:val="a"/>
    <w:qFormat/>
    <w:rsid w:val="00AE6282"/>
    <w:pPr>
      <w:ind w:left="720"/>
      <w:contextualSpacing/>
    </w:pPr>
  </w:style>
  <w:style w:type="character" w:styleId="a8">
    <w:name w:val="Intense Emphasis"/>
    <w:basedOn w:val="a0"/>
    <w:uiPriority w:val="21"/>
    <w:qFormat/>
    <w:rsid w:val="00AE6282"/>
    <w:rPr>
      <w:i/>
      <w:iCs/>
      <w:color w:val="0F4761" w:themeColor="accent1" w:themeShade="BF"/>
    </w:rPr>
  </w:style>
  <w:style w:type="paragraph" w:styleId="a9">
    <w:name w:val="Intense Quote"/>
    <w:basedOn w:val="a"/>
    <w:next w:val="a"/>
    <w:link w:val="aa"/>
    <w:uiPriority w:val="30"/>
    <w:qFormat/>
    <w:rsid w:val="00AE62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E6282"/>
    <w:rPr>
      <w:i/>
      <w:iCs/>
      <w:color w:val="0F4761" w:themeColor="accent1" w:themeShade="BF"/>
    </w:rPr>
  </w:style>
  <w:style w:type="character" w:styleId="ab">
    <w:name w:val="Intense Reference"/>
    <w:basedOn w:val="a0"/>
    <w:uiPriority w:val="32"/>
    <w:qFormat/>
    <w:rsid w:val="00AE6282"/>
    <w:rPr>
      <w:b/>
      <w:bCs/>
      <w:smallCaps/>
      <w:color w:val="0F4761" w:themeColor="accent1" w:themeShade="BF"/>
      <w:spacing w:val="5"/>
    </w:rPr>
  </w:style>
  <w:style w:type="paragraph" w:styleId="ac">
    <w:name w:val="No Spacing"/>
    <w:uiPriority w:val="1"/>
    <w:qFormat/>
    <w:rsid w:val="00BB430C"/>
    <w:pPr>
      <w:spacing w:after="0" w:line="240" w:lineRule="auto"/>
    </w:pPr>
  </w:style>
  <w:style w:type="character" w:styleId="ad">
    <w:name w:val="Hyperlink"/>
    <w:basedOn w:val="a0"/>
    <w:uiPriority w:val="99"/>
    <w:unhideWhenUsed/>
    <w:rsid w:val="00BB430C"/>
    <w:rPr>
      <w:color w:val="467886" w:themeColor="hyperlink"/>
      <w:u w:val="single"/>
    </w:rPr>
  </w:style>
  <w:style w:type="character" w:styleId="ae">
    <w:name w:val="Unresolved Mention"/>
    <w:basedOn w:val="a0"/>
    <w:uiPriority w:val="99"/>
    <w:semiHidden/>
    <w:unhideWhenUsed/>
    <w:rsid w:val="00BB430C"/>
    <w:rPr>
      <w:color w:val="605E5C"/>
      <w:shd w:val="clear" w:color="auto" w:fill="E1DFDD"/>
    </w:rPr>
  </w:style>
  <w:style w:type="character" w:styleId="af">
    <w:name w:val="FollowedHyperlink"/>
    <w:basedOn w:val="a0"/>
    <w:uiPriority w:val="99"/>
    <w:semiHidden/>
    <w:unhideWhenUsed/>
    <w:rsid w:val="00196E80"/>
    <w:rPr>
      <w:color w:val="96607D" w:themeColor="followedHyperlink"/>
      <w:u w:val="single"/>
    </w:rPr>
  </w:style>
  <w:style w:type="table" w:styleId="af0">
    <w:name w:val="Table Grid"/>
    <w:basedOn w:val="a1"/>
    <w:uiPriority w:val="39"/>
    <w:rsid w:val="00642AB9"/>
    <w:pPr>
      <w:spacing w:after="0" w:line="240" w:lineRule="auto"/>
    </w:pPr>
    <w:rPr>
      <w:rFonts w:ascii="Arial" w:eastAsia="Arial" w:hAnsi="Arial" w:cs="Arial"/>
      <w:kern w:val="0"/>
      <w:sz w:val="22"/>
      <w:szCs w:val="22"/>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478</TotalTime>
  <Pages>2</Pages>
  <Words>911</Words>
  <Characters>5193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admin1</cp:lastModifiedBy>
  <cp:revision>28</cp:revision>
  <cp:lastPrinted>2026-06-15T10:29:00Z</cp:lastPrinted>
  <dcterms:created xsi:type="dcterms:W3CDTF">2026-03-17T08:11:00Z</dcterms:created>
  <dcterms:modified xsi:type="dcterms:W3CDTF">2026-07-02T11:27:00Z</dcterms:modified>
</cp:coreProperties>
</file>