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60AA" w14:textId="77777777" w:rsidR="00B067F7" w:rsidRPr="000F1B39" w:rsidRDefault="00B067F7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  <w:sz w:val="20"/>
        </w:rPr>
      </w:pPr>
      <w:r w:rsidRPr="000F1B39">
        <w:rPr>
          <w:rFonts w:ascii="Times New Roman" w:hAnsi="Times New Roman"/>
          <w:b/>
          <w:sz w:val="20"/>
        </w:rPr>
        <w:t>Внимание к предстоящему отбору (найму)!</w:t>
      </w:r>
    </w:p>
    <w:p w14:paraId="465750F8" w14:textId="67D27B42" w:rsidR="00B067F7" w:rsidRPr="000F1B39" w:rsidRDefault="00B067F7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  <w:sz w:val="20"/>
        </w:rPr>
      </w:pPr>
      <w:r w:rsidRPr="000F1B39">
        <w:rPr>
          <w:rFonts w:ascii="Times New Roman" w:hAnsi="Times New Roman"/>
          <w:b/>
          <w:sz w:val="20"/>
        </w:rPr>
        <w:t>Проект «Здоровая нация Таджикистана», финансируемый Всемирным банком</w:t>
      </w:r>
    </w:p>
    <w:p w14:paraId="05A1A525" w14:textId="77777777" w:rsidR="00B067F7" w:rsidRPr="000F1B39" w:rsidRDefault="00B067F7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  <w:sz w:val="20"/>
        </w:rPr>
      </w:pPr>
      <w:r w:rsidRPr="000F1B39">
        <w:rPr>
          <w:rFonts w:ascii="Times New Roman" w:hAnsi="Times New Roman"/>
          <w:b/>
          <w:sz w:val="20"/>
        </w:rPr>
        <w:t xml:space="preserve">Министерство здравоохранения и социальной защиты населения Республики Таджикистан </w:t>
      </w:r>
    </w:p>
    <w:p w14:paraId="6C5C1800" w14:textId="77777777" w:rsidR="000E46BD" w:rsidRPr="000F1B39" w:rsidRDefault="00B067F7" w:rsidP="000E46BD">
      <w:pPr>
        <w:spacing w:after="0" w:line="240" w:lineRule="auto"/>
        <w:ind w:left="-709" w:right="-284"/>
        <w:jc w:val="center"/>
        <w:rPr>
          <w:rFonts w:ascii="Times New Roman" w:hAnsi="Times New Roman"/>
          <w:b/>
          <w:sz w:val="20"/>
          <w:lang w:val="tg-Cyrl-TJ"/>
        </w:rPr>
      </w:pPr>
      <w:r w:rsidRPr="000F1B39">
        <w:rPr>
          <w:rFonts w:ascii="Times New Roman" w:hAnsi="Times New Roman"/>
          <w:b/>
          <w:sz w:val="20"/>
        </w:rPr>
        <w:t>объявляет конкурс на отбор кандидатов на следующие должности:</w:t>
      </w:r>
    </w:p>
    <w:p w14:paraId="5C10A3AC" w14:textId="77777777" w:rsidR="00CE2800" w:rsidRPr="000F1B39" w:rsidRDefault="00CE2800" w:rsidP="00CE2800">
      <w:pPr>
        <w:spacing w:after="0" w:line="240" w:lineRule="auto"/>
        <w:ind w:right="-284"/>
        <w:rPr>
          <w:rFonts w:ascii="Times New Roman" w:hAnsi="Times New Roman"/>
          <w:b/>
          <w:sz w:val="20"/>
          <w:lang w:val="tg-Cyrl-TJ"/>
        </w:rPr>
      </w:pPr>
    </w:p>
    <w:p w14:paraId="64DD8A8B" w14:textId="77777777" w:rsidR="00CE2800" w:rsidRPr="000F1B39" w:rsidRDefault="00CE2800" w:rsidP="00CE2800">
      <w:pPr>
        <w:spacing w:after="0" w:line="240" w:lineRule="auto"/>
        <w:ind w:right="-284"/>
        <w:rPr>
          <w:rFonts w:ascii="Times New Roman" w:hAnsi="Times New Roman"/>
          <w:b/>
          <w:sz w:val="20"/>
          <w:lang w:val="tg-Cyrl-TJ"/>
        </w:rPr>
      </w:pPr>
    </w:p>
    <w:p w14:paraId="6AA971E4" w14:textId="059551C2" w:rsidR="000E46BD" w:rsidRPr="000F1B39" w:rsidRDefault="000E46BD" w:rsidP="00CE2800">
      <w:pPr>
        <w:spacing w:after="0" w:line="240" w:lineRule="auto"/>
        <w:ind w:left="-709" w:right="-284"/>
        <w:rPr>
          <w:rFonts w:ascii="Times New Roman" w:hAnsi="Times New Roman"/>
          <w:b/>
          <w:sz w:val="18"/>
          <w:szCs w:val="18"/>
          <w:highlight w:val="yellow"/>
        </w:rPr>
      </w:pPr>
      <w:r w:rsidRPr="000F1B39">
        <w:rPr>
          <w:rFonts w:ascii="Times New Roman" w:hAnsi="Times New Roman"/>
          <w:b/>
          <w:sz w:val="18"/>
          <w:szCs w:val="18"/>
          <w:lang w:val="tg-Cyrl-TJ"/>
        </w:rPr>
        <w:t>К</w:t>
      </w:r>
      <w:proofErr w:type="spellStart"/>
      <w:r w:rsidR="000F1B39" w:rsidRPr="000F1B39">
        <w:rPr>
          <w:rFonts w:ascii="Times New Roman" w:hAnsi="Times New Roman"/>
          <w:b/>
          <w:sz w:val="18"/>
          <w:szCs w:val="18"/>
        </w:rPr>
        <w:t>онсультант</w:t>
      </w:r>
      <w:proofErr w:type="spellEnd"/>
      <w:r w:rsidRPr="000F1B39">
        <w:rPr>
          <w:rFonts w:ascii="Times New Roman" w:hAnsi="Times New Roman"/>
          <w:b/>
          <w:sz w:val="18"/>
          <w:szCs w:val="18"/>
        </w:rPr>
        <w:t xml:space="preserve"> </w:t>
      </w:r>
      <w:r w:rsidR="00CE2800" w:rsidRPr="000F1B39">
        <w:rPr>
          <w:rFonts w:ascii="Times New Roman" w:hAnsi="Times New Roman"/>
          <w:b/>
          <w:sz w:val="18"/>
          <w:szCs w:val="18"/>
        </w:rPr>
        <w:t>по разработке дорожной карты институционализации и финансовой устойчивости группы анализа здравоохранения</w:t>
      </w:r>
    </w:p>
    <w:p w14:paraId="688269AC" w14:textId="4DB84149" w:rsidR="00826856" w:rsidRPr="000F1B39" w:rsidRDefault="00CE2800" w:rsidP="006A0A91">
      <w:pPr>
        <w:spacing w:after="0" w:line="240" w:lineRule="auto"/>
        <w:ind w:left="-709"/>
        <w:jc w:val="both"/>
        <w:rPr>
          <w:rFonts w:ascii="Times New Roman" w:hAnsi="Times New Roman"/>
          <w:sz w:val="18"/>
          <w:szCs w:val="18"/>
          <w:highlight w:val="yellow"/>
        </w:rPr>
      </w:pPr>
      <w:r w:rsidRPr="000F1B39">
        <w:rPr>
          <w:rFonts w:ascii="Times New Roman" w:hAnsi="Times New Roman"/>
          <w:sz w:val="18"/>
          <w:szCs w:val="18"/>
        </w:rPr>
        <w:t>Цель данного задания — разработать ориентированную на принятие решений дорожную карту полной институционализации и финансовой устойчивости Группу анализа здравоохранения (ГАЗ)</w:t>
      </w:r>
      <w:r w:rsidR="00B067F7" w:rsidRPr="000F1B39">
        <w:rPr>
          <w:rFonts w:ascii="Times New Roman" w:hAnsi="Times New Roman"/>
          <w:sz w:val="18"/>
          <w:szCs w:val="18"/>
        </w:rPr>
        <w:t>.</w:t>
      </w:r>
    </w:p>
    <w:p w14:paraId="2B93B8D4" w14:textId="77777777" w:rsidR="00CE2800" w:rsidRPr="000F1B39" w:rsidRDefault="00CE2800" w:rsidP="00CE2800">
      <w:pPr>
        <w:spacing w:after="0" w:line="240" w:lineRule="auto"/>
        <w:ind w:left="-349"/>
        <w:jc w:val="both"/>
        <w:rPr>
          <w:rFonts w:ascii="Times New Roman" w:hAnsi="Times New Roman"/>
          <w:sz w:val="18"/>
          <w:szCs w:val="18"/>
        </w:rPr>
      </w:pPr>
    </w:p>
    <w:p w14:paraId="0D7BEEE8" w14:textId="53EFA4D7" w:rsidR="00CE2800" w:rsidRPr="000F1B39" w:rsidRDefault="00CE2800" w:rsidP="00CE2800">
      <w:pPr>
        <w:spacing w:after="0" w:line="240" w:lineRule="auto"/>
        <w:ind w:left="-349"/>
        <w:jc w:val="both"/>
        <w:rPr>
          <w:rFonts w:ascii="Times New Roman" w:hAnsi="Times New Roman"/>
          <w:b/>
          <w:bCs/>
          <w:sz w:val="18"/>
          <w:szCs w:val="18"/>
        </w:rPr>
      </w:pPr>
      <w:r w:rsidRPr="000F1B39">
        <w:rPr>
          <w:rFonts w:ascii="Times New Roman" w:hAnsi="Times New Roman"/>
          <w:b/>
          <w:bCs/>
          <w:sz w:val="18"/>
          <w:szCs w:val="18"/>
        </w:rPr>
        <w:t>КВАЛИФИКАЦИОННЫЕ ТРЕБОВАНИЯ</w:t>
      </w:r>
    </w:p>
    <w:p w14:paraId="3FADC858" w14:textId="77777777" w:rsidR="00CE2800" w:rsidRPr="000F1B39" w:rsidRDefault="00CE2800" w:rsidP="00CE280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 xml:space="preserve">Степень магистра или выше по специальности Право, Общественное здравоохранение, Экономика, Государственное управление, Политика в области здравоохранения или смежным направлениям. </w:t>
      </w:r>
    </w:p>
    <w:p w14:paraId="77F90363" w14:textId="77777777" w:rsidR="00CE2800" w:rsidRPr="000F1B39" w:rsidRDefault="00CE2800" w:rsidP="00CE280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 xml:space="preserve">Минимум 10 лет опыта в области институциональных реформ, государственного управления или стратегического планирования (опыт работы с платформами </w:t>
      </w:r>
      <w:proofErr w:type="spellStart"/>
      <w:r w:rsidRPr="000F1B39">
        <w:rPr>
          <w:rFonts w:ascii="Times New Roman" w:hAnsi="Times New Roman"/>
          <w:sz w:val="18"/>
          <w:szCs w:val="18"/>
        </w:rPr>
        <w:t>EVIPNet</w:t>
      </w:r>
      <w:proofErr w:type="spellEnd"/>
      <w:r w:rsidRPr="000F1B39">
        <w:rPr>
          <w:rFonts w:ascii="Times New Roman" w:hAnsi="Times New Roman"/>
          <w:sz w:val="18"/>
          <w:szCs w:val="18"/>
        </w:rPr>
        <w:t xml:space="preserve"> или EIDM является преимуществом). </w:t>
      </w:r>
    </w:p>
    <w:p w14:paraId="2766BC2A" w14:textId="77777777" w:rsidR="00CE2800" w:rsidRPr="000F1B39" w:rsidRDefault="00CE2800" w:rsidP="00CE280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 xml:space="preserve">Подтвержденное глубокое знание системы здравоохранения и рамок государственного управления Республики Таджикистан (обязательно). </w:t>
      </w:r>
    </w:p>
    <w:p w14:paraId="543EB36F" w14:textId="77777777" w:rsidR="00CE2800" w:rsidRPr="000F1B39" w:rsidRDefault="00CE2800" w:rsidP="00CE280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 xml:space="preserve">Опыт работы в консультативных функциях правительства или аналитических учреждениях является преимуществом. </w:t>
      </w:r>
    </w:p>
    <w:p w14:paraId="2239B324" w14:textId="77777777" w:rsidR="00CE2800" w:rsidRPr="000F1B39" w:rsidRDefault="00CE2800" w:rsidP="00CE280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 xml:space="preserve">Минимум 10 лет опыта в институциональных реформах. </w:t>
      </w:r>
    </w:p>
    <w:p w14:paraId="751C2621" w14:textId="77777777" w:rsidR="00CE2800" w:rsidRPr="000F1B39" w:rsidRDefault="00CE2800" w:rsidP="00CE280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 xml:space="preserve">Подтвержденный опыт работы с правительством и партнерами по развитию на высоком уровне. </w:t>
      </w:r>
    </w:p>
    <w:p w14:paraId="1EA808FF" w14:textId="77777777" w:rsidR="000F1B39" w:rsidRPr="000F1B39" w:rsidRDefault="00CE2800" w:rsidP="000F1B3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 xml:space="preserve">Сильные аналитические навыки и навыки написания отчетов. </w:t>
      </w:r>
    </w:p>
    <w:p w14:paraId="2F706312" w14:textId="14D7320E" w:rsidR="000F1B39" w:rsidRPr="000F1B39" w:rsidRDefault="00CE2800" w:rsidP="000F1B3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>Языки: свободное владение русским, таджикским и английским языками.</w:t>
      </w:r>
    </w:p>
    <w:p w14:paraId="70133F7B" w14:textId="01D6FB39" w:rsidR="00147D1C" w:rsidRPr="000F1B39" w:rsidRDefault="00317044" w:rsidP="000F1B3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b/>
          <w:bCs/>
          <w:sz w:val="18"/>
          <w:szCs w:val="18"/>
        </w:rPr>
        <w:t>Ссылка на ТЗ</w:t>
      </w:r>
      <w:r w:rsidR="00147D1C" w:rsidRPr="000F1B39">
        <w:rPr>
          <w:rFonts w:ascii="Times New Roman" w:hAnsi="Times New Roman"/>
          <w:b/>
          <w:bCs/>
          <w:sz w:val="18"/>
          <w:szCs w:val="18"/>
        </w:rPr>
        <w:t>:</w:t>
      </w:r>
    </w:p>
    <w:p w14:paraId="3BEBDFAE" w14:textId="57CC063E" w:rsidR="00D11C8A" w:rsidRPr="000F1B39" w:rsidRDefault="006608D6" w:rsidP="00D11C8A">
      <w:pPr>
        <w:spacing w:after="0" w:line="240" w:lineRule="auto"/>
        <w:ind w:left="-349"/>
        <w:jc w:val="both"/>
        <w:rPr>
          <w:rFonts w:ascii="Times New Roman" w:hAnsi="Times New Roman"/>
          <w:sz w:val="18"/>
          <w:szCs w:val="18"/>
        </w:rPr>
      </w:pPr>
      <w:hyperlink r:id="rId5" w:history="1">
        <w:r w:rsidR="000F1B39" w:rsidRPr="000F1B39">
          <w:rPr>
            <w:rStyle w:val="ac"/>
            <w:rFonts w:ascii="Times New Roman" w:hAnsi="Times New Roman"/>
            <w:sz w:val="18"/>
            <w:szCs w:val="18"/>
          </w:rPr>
          <w:t>https://docs.google.com/document/d/1zqyx3PdQCsD_ckB0Uvnhgt81e62_NLTC/edit?usp=drive_link&amp;ouid=105506774114464955057&amp;rtpof=true&amp;sd=true</w:t>
        </w:r>
      </w:hyperlink>
      <w:r w:rsidR="000F1B39" w:rsidRPr="000F1B39">
        <w:rPr>
          <w:rFonts w:ascii="Times New Roman" w:hAnsi="Times New Roman"/>
          <w:sz w:val="18"/>
          <w:szCs w:val="18"/>
        </w:rPr>
        <w:t xml:space="preserve"> </w:t>
      </w:r>
      <w:r w:rsidR="006A0A91" w:rsidRPr="000F1B39">
        <w:rPr>
          <w:rFonts w:ascii="Times New Roman" w:hAnsi="Times New Roman"/>
          <w:sz w:val="18"/>
          <w:szCs w:val="18"/>
        </w:rPr>
        <w:t xml:space="preserve"> </w:t>
      </w:r>
      <w:r w:rsidR="00D11C8A" w:rsidRPr="000F1B39">
        <w:rPr>
          <w:rFonts w:ascii="Times New Roman" w:hAnsi="Times New Roman"/>
          <w:sz w:val="18"/>
          <w:szCs w:val="18"/>
        </w:rPr>
        <w:t xml:space="preserve"> </w:t>
      </w:r>
    </w:p>
    <w:p w14:paraId="14C2943C" w14:textId="741BAD27" w:rsidR="00421291" w:rsidRPr="000F1B39" w:rsidRDefault="008C7FE7" w:rsidP="00421291">
      <w:pPr>
        <w:spacing w:after="0" w:line="240" w:lineRule="auto"/>
        <w:ind w:left="-709" w:right="-284"/>
        <w:rPr>
          <w:rFonts w:ascii="Times New Roman" w:hAnsi="Times New Roman"/>
          <w:b/>
          <w:sz w:val="18"/>
          <w:szCs w:val="18"/>
          <w:u w:val="single"/>
        </w:rPr>
      </w:pPr>
      <w:r w:rsidRPr="000F1B39">
        <w:rPr>
          <w:rFonts w:ascii="Times New Roman" w:hAnsi="Times New Roman"/>
          <w:b/>
          <w:sz w:val="18"/>
          <w:szCs w:val="18"/>
          <w:u w:val="single"/>
        </w:rPr>
        <w:t>Кандидаты должны предоставить следующие документы</w:t>
      </w:r>
      <w:r w:rsidR="00F36EDA" w:rsidRPr="000F1B39">
        <w:rPr>
          <w:rFonts w:ascii="Times New Roman" w:hAnsi="Times New Roman"/>
          <w:b/>
          <w:sz w:val="18"/>
          <w:szCs w:val="18"/>
          <w:u w:val="single"/>
        </w:rPr>
        <w:t xml:space="preserve">: </w:t>
      </w:r>
      <w:r w:rsidR="00566EEE" w:rsidRPr="000F1B39">
        <w:rPr>
          <w:rFonts w:ascii="Times New Roman" w:hAnsi="Times New Roman"/>
          <w:b/>
          <w:sz w:val="18"/>
          <w:szCs w:val="18"/>
          <w:u w:val="single"/>
        </w:rPr>
        <w:t xml:space="preserve"> </w:t>
      </w:r>
    </w:p>
    <w:p w14:paraId="0A0443B1" w14:textId="5C4B246B" w:rsidR="00421291" w:rsidRPr="000F1B39" w:rsidRDefault="00421291" w:rsidP="00421291">
      <w:pPr>
        <w:pStyle w:val="a3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Times New Roman" w:hAnsi="Times New Roman"/>
          <w:b/>
          <w:sz w:val="18"/>
          <w:szCs w:val="18"/>
        </w:rPr>
      </w:pPr>
      <w:r w:rsidRPr="000F1B39">
        <w:rPr>
          <w:rFonts w:ascii="Times New Roman" w:hAnsi="Times New Roman"/>
          <w:b/>
          <w:sz w:val="18"/>
          <w:szCs w:val="18"/>
        </w:rPr>
        <w:t>Подписанное и</w:t>
      </w:r>
      <w:r w:rsidR="00B41FB3" w:rsidRPr="000F1B39">
        <w:rPr>
          <w:rFonts w:ascii="Times New Roman" w:hAnsi="Times New Roman"/>
          <w:b/>
          <w:sz w:val="18"/>
          <w:szCs w:val="18"/>
        </w:rPr>
        <w:t xml:space="preserve"> </w:t>
      </w:r>
      <w:r w:rsidRPr="000F1B39">
        <w:rPr>
          <w:rFonts w:ascii="Times New Roman" w:hAnsi="Times New Roman"/>
          <w:b/>
          <w:sz w:val="18"/>
          <w:szCs w:val="18"/>
        </w:rPr>
        <w:t xml:space="preserve">датированное заявление на русском или таджикском языке, адресованное Координатору проекта — г-ну Б. </w:t>
      </w:r>
      <w:proofErr w:type="spellStart"/>
      <w:r w:rsidRPr="000F1B39">
        <w:rPr>
          <w:rFonts w:ascii="Times New Roman" w:hAnsi="Times New Roman"/>
          <w:b/>
          <w:sz w:val="18"/>
          <w:szCs w:val="18"/>
        </w:rPr>
        <w:t>Холназару</w:t>
      </w:r>
      <w:proofErr w:type="spellEnd"/>
      <w:r w:rsidRPr="000F1B39">
        <w:rPr>
          <w:rFonts w:ascii="Times New Roman" w:hAnsi="Times New Roman"/>
          <w:b/>
          <w:sz w:val="18"/>
          <w:szCs w:val="18"/>
        </w:rPr>
        <w:t>. В теме заявления необходимо указать должность, на которую подаётся заяв</w:t>
      </w:r>
      <w:r w:rsidR="00B41FB3" w:rsidRPr="000F1B39">
        <w:rPr>
          <w:rFonts w:ascii="Times New Roman" w:hAnsi="Times New Roman"/>
          <w:b/>
          <w:sz w:val="18"/>
          <w:szCs w:val="18"/>
        </w:rPr>
        <w:t>ление</w:t>
      </w:r>
      <w:r w:rsidRPr="000F1B39">
        <w:rPr>
          <w:rFonts w:ascii="Times New Roman" w:hAnsi="Times New Roman"/>
          <w:b/>
          <w:sz w:val="18"/>
          <w:szCs w:val="18"/>
        </w:rPr>
        <w:t xml:space="preserve">, а также краткое обоснование соответствия квалификации </w:t>
      </w:r>
      <w:r w:rsidR="00B41FB3" w:rsidRPr="000F1B39">
        <w:rPr>
          <w:rFonts w:ascii="Times New Roman" w:hAnsi="Times New Roman"/>
          <w:b/>
          <w:sz w:val="18"/>
          <w:szCs w:val="18"/>
        </w:rPr>
        <w:t>кандидата</w:t>
      </w:r>
      <w:r w:rsidRPr="000F1B39">
        <w:rPr>
          <w:rFonts w:ascii="Times New Roman" w:hAnsi="Times New Roman"/>
          <w:b/>
          <w:sz w:val="18"/>
          <w:szCs w:val="18"/>
        </w:rPr>
        <w:t xml:space="preserve"> требованиям данной должности;</w:t>
      </w:r>
    </w:p>
    <w:p w14:paraId="60A59259" w14:textId="0E267830" w:rsidR="00421291" w:rsidRPr="000F1B39" w:rsidRDefault="00421291" w:rsidP="00421291">
      <w:pPr>
        <w:pStyle w:val="a3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Times New Roman" w:hAnsi="Times New Roman"/>
          <w:b/>
          <w:sz w:val="18"/>
          <w:szCs w:val="18"/>
        </w:rPr>
      </w:pPr>
      <w:r w:rsidRPr="000F1B39">
        <w:rPr>
          <w:rFonts w:ascii="Times New Roman" w:hAnsi="Times New Roman"/>
          <w:b/>
          <w:sz w:val="18"/>
          <w:szCs w:val="18"/>
        </w:rPr>
        <w:t>Подписанное и датированное резюме (</w:t>
      </w:r>
      <w:r w:rsidRPr="000F1B39">
        <w:rPr>
          <w:rFonts w:ascii="Times New Roman" w:hAnsi="Times New Roman"/>
          <w:b/>
          <w:sz w:val="18"/>
          <w:szCs w:val="18"/>
          <w:lang w:val="en-US"/>
        </w:rPr>
        <w:t>CV</w:t>
      </w:r>
      <w:r w:rsidRPr="000F1B39">
        <w:rPr>
          <w:rFonts w:ascii="Times New Roman" w:hAnsi="Times New Roman"/>
          <w:b/>
          <w:sz w:val="18"/>
          <w:szCs w:val="18"/>
        </w:rPr>
        <w:t>) на русском и английском языках;</w:t>
      </w:r>
    </w:p>
    <w:p w14:paraId="4AEC5140" w14:textId="6FC3320A" w:rsidR="00421291" w:rsidRPr="000F1B39" w:rsidRDefault="00421291" w:rsidP="00421291">
      <w:pPr>
        <w:pStyle w:val="a3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Times New Roman" w:hAnsi="Times New Roman"/>
          <w:b/>
          <w:sz w:val="18"/>
          <w:szCs w:val="18"/>
        </w:rPr>
      </w:pPr>
      <w:r w:rsidRPr="000F1B39">
        <w:rPr>
          <w:rFonts w:ascii="Times New Roman" w:hAnsi="Times New Roman"/>
          <w:b/>
          <w:sz w:val="18"/>
          <w:szCs w:val="18"/>
        </w:rPr>
        <w:t>Копию паспорта, диплома об образовании, трудовой книжки и других документов, подтверждающих наличие необходимой квалификации;</w:t>
      </w:r>
    </w:p>
    <w:p w14:paraId="7EB180D0" w14:textId="3F3556F9" w:rsidR="00F36EDA" w:rsidRPr="000F1B39" w:rsidRDefault="00421291" w:rsidP="00421291">
      <w:pPr>
        <w:pStyle w:val="a3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b/>
          <w:sz w:val="18"/>
          <w:szCs w:val="18"/>
        </w:rPr>
        <w:t>Копии сертификатов и рекомендательных писем (при наличии).</w:t>
      </w:r>
    </w:p>
    <w:p w14:paraId="2C2BC88E" w14:textId="7348F819" w:rsidR="00B41FB3" w:rsidRPr="000F1B39" w:rsidRDefault="00B41FB3" w:rsidP="004B291F">
      <w:pPr>
        <w:spacing w:after="0" w:line="240" w:lineRule="auto"/>
        <w:ind w:left="-709" w:right="-284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 xml:space="preserve">Крайний срок подачи документов – </w:t>
      </w:r>
      <w:r w:rsidR="006608D6" w:rsidRPr="006608D6">
        <w:rPr>
          <w:rFonts w:ascii="Times New Roman" w:hAnsi="Times New Roman"/>
          <w:b/>
          <w:sz w:val="18"/>
          <w:szCs w:val="18"/>
        </w:rPr>
        <w:t>31</w:t>
      </w:r>
      <w:r w:rsidR="000E46BD" w:rsidRPr="000F1B39">
        <w:rPr>
          <w:rFonts w:ascii="Times New Roman" w:hAnsi="Times New Roman"/>
          <w:b/>
          <w:sz w:val="18"/>
          <w:szCs w:val="18"/>
        </w:rPr>
        <w:t xml:space="preserve"> </w:t>
      </w:r>
      <w:r w:rsidR="006608D6">
        <w:rPr>
          <w:rFonts w:ascii="Times New Roman" w:hAnsi="Times New Roman"/>
          <w:b/>
          <w:sz w:val="18"/>
          <w:szCs w:val="18"/>
          <w:lang w:val="tg-Cyrl-TJ"/>
        </w:rPr>
        <w:t>июля</w:t>
      </w:r>
      <w:r w:rsidR="000E46BD" w:rsidRPr="000F1B39">
        <w:rPr>
          <w:rFonts w:ascii="Times New Roman" w:hAnsi="Times New Roman"/>
          <w:b/>
          <w:sz w:val="18"/>
          <w:szCs w:val="18"/>
          <w:lang w:val="tg-Cyrl-TJ"/>
        </w:rPr>
        <w:t xml:space="preserve"> </w:t>
      </w:r>
      <w:r w:rsidRPr="000F1B39">
        <w:rPr>
          <w:rFonts w:ascii="Times New Roman" w:hAnsi="Times New Roman"/>
          <w:b/>
          <w:sz w:val="18"/>
          <w:szCs w:val="18"/>
        </w:rPr>
        <w:t>202</w:t>
      </w:r>
      <w:r w:rsidR="000E46BD" w:rsidRPr="000F1B39">
        <w:rPr>
          <w:rFonts w:ascii="Times New Roman" w:hAnsi="Times New Roman"/>
          <w:b/>
          <w:sz w:val="18"/>
          <w:szCs w:val="18"/>
          <w:lang w:val="tg-Cyrl-TJ"/>
        </w:rPr>
        <w:t>6</w:t>
      </w:r>
      <w:r w:rsidRPr="000F1B39">
        <w:rPr>
          <w:rFonts w:ascii="Times New Roman" w:hAnsi="Times New Roman"/>
          <w:b/>
          <w:sz w:val="18"/>
          <w:szCs w:val="18"/>
        </w:rPr>
        <w:t xml:space="preserve"> года</w:t>
      </w:r>
      <w:r w:rsidRPr="000F1B39">
        <w:rPr>
          <w:rFonts w:ascii="Times New Roman" w:hAnsi="Times New Roman"/>
          <w:sz w:val="18"/>
          <w:szCs w:val="18"/>
        </w:rPr>
        <w:t>.</w:t>
      </w:r>
    </w:p>
    <w:p w14:paraId="0F6F3931" w14:textId="69D47652" w:rsidR="00F36EDA" w:rsidRPr="000F1B39" w:rsidRDefault="00B41FB3" w:rsidP="004B291F">
      <w:pPr>
        <w:spacing w:after="0" w:line="240" w:lineRule="auto"/>
        <w:ind w:left="-709" w:right="-284"/>
        <w:rPr>
          <w:rFonts w:ascii="Times New Roman" w:hAnsi="Times New Roman"/>
          <w:b/>
          <w:i/>
          <w:sz w:val="18"/>
          <w:szCs w:val="18"/>
        </w:rPr>
      </w:pPr>
      <w:r w:rsidRPr="000F1B39">
        <w:rPr>
          <w:rFonts w:ascii="Times New Roman" w:hAnsi="Times New Roman"/>
          <w:b/>
          <w:i/>
          <w:sz w:val="18"/>
          <w:szCs w:val="18"/>
        </w:rPr>
        <w:t>Документы должны быть представлены в бумажном виде и по электронной почте на следующий адрес</w:t>
      </w:r>
      <w:r w:rsidR="00F36EDA" w:rsidRPr="000F1B39">
        <w:rPr>
          <w:rFonts w:ascii="Times New Roman" w:hAnsi="Times New Roman"/>
          <w:b/>
          <w:i/>
          <w:sz w:val="18"/>
          <w:szCs w:val="18"/>
        </w:rPr>
        <w:t>:</w:t>
      </w:r>
    </w:p>
    <w:p w14:paraId="5CD61278" w14:textId="77777777" w:rsidR="00B41FB3" w:rsidRPr="000F1B39" w:rsidRDefault="00B41FB3" w:rsidP="00B41FB3">
      <w:pPr>
        <w:spacing w:after="0" w:line="240" w:lineRule="auto"/>
        <w:ind w:left="-709" w:right="-284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 xml:space="preserve">Республика Таджикистан, </w:t>
      </w:r>
    </w:p>
    <w:p w14:paraId="1B8F7D68" w14:textId="77777777" w:rsidR="00B41FB3" w:rsidRPr="000F1B39" w:rsidRDefault="00B41FB3" w:rsidP="00B41FB3">
      <w:pPr>
        <w:spacing w:after="0" w:line="240" w:lineRule="auto"/>
        <w:ind w:left="-709" w:right="-284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 xml:space="preserve">ул. Шевченко, 69, 11-й этаж, Душанбе </w:t>
      </w:r>
    </w:p>
    <w:p w14:paraId="0F0EA676" w14:textId="77777777" w:rsidR="00B41FB3" w:rsidRPr="000F1B39" w:rsidRDefault="00B41FB3" w:rsidP="00B41FB3">
      <w:pPr>
        <w:spacing w:after="0" w:line="240" w:lineRule="auto"/>
        <w:ind w:left="-709" w:right="-284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>(Офис ГТП МЗСЗН в здании МЗСЗН)</w:t>
      </w:r>
    </w:p>
    <w:p w14:paraId="602D1090" w14:textId="744A4AEB" w:rsidR="00F36EDA" w:rsidRPr="000F1B39" w:rsidRDefault="00B41FB3" w:rsidP="00B41FB3">
      <w:pPr>
        <w:spacing w:after="0" w:line="240" w:lineRule="auto"/>
        <w:ind w:left="-709" w:right="-284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>Электронная почта</w:t>
      </w:r>
      <w:r w:rsidR="00F36EDA" w:rsidRPr="000F1B39"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 w:rsidR="005D128C" w:rsidRPr="000F1B39">
          <w:rPr>
            <w:rStyle w:val="ac"/>
            <w:rFonts w:ascii="Times New Roman" w:hAnsi="Times New Roman"/>
            <w:sz w:val="18"/>
            <w:szCs w:val="18"/>
            <w:lang w:val="en-US"/>
          </w:rPr>
          <w:t>zumrat</w:t>
        </w:r>
        <w:r w:rsidR="005D128C" w:rsidRPr="000F1B39">
          <w:rPr>
            <w:rStyle w:val="ac"/>
            <w:rFonts w:ascii="Times New Roman" w:hAnsi="Times New Roman"/>
            <w:sz w:val="18"/>
            <w:szCs w:val="18"/>
          </w:rPr>
          <w:t>@</w:t>
        </w:r>
        <w:r w:rsidR="005D128C" w:rsidRPr="000F1B39">
          <w:rPr>
            <w:rStyle w:val="ac"/>
            <w:rFonts w:ascii="Times New Roman" w:hAnsi="Times New Roman"/>
            <w:sz w:val="18"/>
            <w:szCs w:val="18"/>
            <w:lang w:val="en-US"/>
          </w:rPr>
          <w:t>millatisolim</w:t>
        </w:r>
        <w:r w:rsidR="005D128C" w:rsidRPr="000F1B39">
          <w:rPr>
            <w:rStyle w:val="ac"/>
            <w:rFonts w:ascii="Times New Roman" w:hAnsi="Times New Roman"/>
            <w:sz w:val="18"/>
            <w:szCs w:val="18"/>
          </w:rPr>
          <w:t>.</w:t>
        </w:r>
        <w:r w:rsidR="005D128C" w:rsidRPr="000F1B39">
          <w:rPr>
            <w:rStyle w:val="ac"/>
            <w:rFonts w:ascii="Times New Roman" w:hAnsi="Times New Roman"/>
            <w:sz w:val="18"/>
            <w:szCs w:val="18"/>
            <w:lang w:val="en-US"/>
          </w:rPr>
          <w:t>tj</w:t>
        </w:r>
      </w:hyperlink>
      <w:r w:rsidR="00F324C9" w:rsidRPr="000F1B39">
        <w:rPr>
          <w:rFonts w:ascii="Times New Roman" w:hAnsi="Times New Roman"/>
          <w:sz w:val="18"/>
          <w:szCs w:val="18"/>
        </w:rPr>
        <w:t xml:space="preserve">, </w:t>
      </w:r>
      <w:hyperlink r:id="rId7" w:history="1">
        <w:r w:rsidR="007578F3" w:rsidRPr="000F1B39">
          <w:rPr>
            <w:rStyle w:val="ac"/>
            <w:rFonts w:ascii="Times New Roman" w:hAnsi="Times New Roman"/>
            <w:sz w:val="18"/>
            <w:szCs w:val="18"/>
            <w:lang w:val="en-US"/>
          </w:rPr>
          <w:t>najibullo</w:t>
        </w:r>
        <w:r w:rsidR="007578F3" w:rsidRPr="000F1B39">
          <w:rPr>
            <w:rStyle w:val="ac"/>
            <w:rFonts w:ascii="Times New Roman" w:hAnsi="Times New Roman"/>
            <w:sz w:val="18"/>
            <w:szCs w:val="18"/>
          </w:rPr>
          <w:t>@</w:t>
        </w:r>
        <w:r w:rsidR="007578F3" w:rsidRPr="000F1B39">
          <w:rPr>
            <w:rStyle w:val="ac"/>
            <w:rFonts w:ascii="Times New Roman" w:hAnsi="Times New Roman"/>
            <w:sz w:val="18"/>
            <w:szCs w:val="18"/>
            <w:lang w:val="en-US"/>
          </w:rPr>
          <w:t>millatisolim</w:t>
        </w:r>
        <w:r w:rsidR="007578F3" w:rsidRPr="000F1B39">
          <w:rPr>
            <w:rStyle w:val="ac"/>
            <w:rFonts w:ascii="Times New Roman" w:hAnsi="Times New Roman"/>
            <w:sz w:val="18"/>
            <w:szCs w:val="18"/>
          </w:rPr>
          <w:t>.</w:t>
        </w:r>
        <w:r w:rsidR="007578F3" w:rsidRPr="000F1B39">
          <w:rPr>
            <w:rStyle w:val="ac"/>
            <w:rFonts w:ascii="Times New Roman" w:hAnsi="Times New Roman"/>
            <w:sz w:val="18"/>
            <w:szCs w:val="18"/>
            <w:lang w:val="en-US"/>
          </w:rPr>
          <w:t>tj</w:t>
        </w:r>
      </w:hyperlink>
      <w:r w:rsidR="007578F3" w:rsidRPr="000F1B39">
        <w:rPr>
          <w:rFonts w:ascii="Times New Roman" w:hAnsi="Times New Roman"/>
          <w:sz w:val="18"/>
          <w:szCs w:val="18"/>
        </w:rPr>
        <w:t xml:space="preserve">, </w:t>
      </w:r>
    </w:p>
    <w:p w14:paraId="56752752" w14:textId="77777777" w:rsidR="00B41FB3" w:rsidRPr="000F1B39" w:rsidRDefault="00B41FB3" w:rsidP="00B41FB3">
      <w:pPr>
        <w:spacing w:after="0" w:line="240" w:lineRule="auto"/>
        <w:ind w:left="-709" w:right="-284"/>
        <w:jc w:val="both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>На основании рассмотрения представленных резюме (</w:t>
      </w:r>
      <w:r w:rsidRPr="000F1B39">
        <w:rPr>
          <w:rFonts w:ascii="Times New Roman" w:hAnsi="Times New Roman"/>
          <w:sz w:val="18"/>
          <w:szCs w:val="18"/>
          <w:lang w:val="en-US"/>
        </w:rPr>
        <w:t>CV</w:t>
      </w:r>
      <w:r w:rsidRPr="000F1B39">
        <w:rPr>
          <w:rFonts w:ascii="Times New Roman" w:hAnsi="Times New Roman"/>
          <w:sz w:val="18"/>
          <w:szCs w:val="18"/>
        </w:rPr>
        <w:t>) отобранные и включённые в короткий список кандидаты будут уведомлены о результатах в течение 10 рабочих дней после окончания срока подачи заявок.</w:t>
      </w:r>
    </w:p>
    <w:p w14:paraId="6772675A" w14:textId="77777777" w:rsidR="00B41FB3" w:rsidRPr="000F1B39" w:rsidRDefault="00B41FB3" w:rsidP="00B41FB3">
      <w:pPr>
        <w:spacing w:after="0" w:line="240" w:lineRule="auto"/>
        <w:ind w:left="-709" w:right="-284"/>
        <w:jc w:val="both"/>
        <w:rPr>
          <w:rFonts w:ascii="Times New Roman" w:hAnsi="Times New Roman"/>
          <w:sz w:val="18"/>
          <w:szCs w:val="18"/>
        </w:rPr>
      </w:pPr>
      <w:r w:rsidRPr="000F1B39">
        <w:rPr>
          <w:rFonts w:ascii="Times New Roman" w:hAnsi="Times New Roman"/>
          <w:sz w:val="18"/>
          <w:szCs w:val="18"/>
        </w:rPr>
        <w:t>На собеседование (в случае, если оно предусмотрено) будут приглашены только кандидаты, прошедшие предварительный отбор.</w:t>
      </w:r>
    </w:p>
    <w:p w14:paraId="03919430" w14:textId="0A44B125" w:rsidR="00841C73" w:rsidRPr="000F1B39" w:rsidRDefault="00B41FB3" w:rsidP="00B41FB3">
      <w:pPr>
        <w:spacing w:after="0" w:line="240" w:lineRule="auto"/>
        <w:ind w:left="-709" w:right="-284"/>
        <w:jc w:val="both"/>
        <w:rPr>
          <w:rFonts w:ascii="Times New Roman" w:hAnsi="Times New Roman"/>
          <w:sz w:val="18"/>
          <w:szCs w:val="18"/>
          <w:lang w:val="tg-Cyrl-TJ"/>
        </w:rPr>
      </w:pPr>
      <w:r w:rsidRPr="000F1B39">
        <w:rPr>
          <w:rFonts w:ascii="Times New Roman" w:hAnsi="Times New Roman"/>
          <w:sz w:val="18"/>
          <w:szCs w:val="18"/>
        </w:rPr>
        <w:t>Дополнительную информацию можно получить по указанным выше контактам.</w:t>
      </w:r>
    </w:p>
    <w:sectPr w:rsidR="00841C73" w:rsidRPr="000F1B39" w:rsidSect="006608D6">
      <w:pgSz w:w="11906" w:h="16838"/>
      <w:pgMar w:top="709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AB7FF0"/>
    <w:multiLevelType w:val="hybridMultilevel"/>
    <w:tmpl w:val="2D86BC9A"/>
    <w:lvl w:ilvl="0" w:tplc="3CB66626">
      <w:start w:val="2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75D34CE"/>
    <w:multiLevelType w:val="hybridMultilevel"/>
    <w:tmpl w:val="35B0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13DC"/>
    <w:multiLevelType w:val="hybridMultilevel"/>
    <w:tmpl w:val="0C60018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8D85767"/>
    <w:multiLevelType w:val="hybridMultilevel"/>
    <w:tmpl w:val="D1D08FAE"/>
    <w:lvl w:ilvl="0" w:tplc="D7B00C9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9690415"/>
    <w:multiLevelType w:val="hybridMultilevel"/>
    <w:tmpl w:val="6F0C90CC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 w15:restartNumberingAfterBreak="0">
    <w:nsid w:val="1AA7323E"/>
    <w:multiLevelType w:val="hybridMultilevel"/>
    <w:tmpl w:val="61383D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1517D"/>
    <w:multiLevelType w:val="hybridMultilevel"/>
    <w:tmpl w:val="BD70269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2F994DC3"/>
    <w:multiLevelType w:val="hybridMultilevel"/>
    <w:tmpl w:val="DF8A2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B46F4"/>
    <w:multiLevelType w:val="hybridMultilevel"/>
    <w:tmpl w:val="660AF11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42AF67C0"/>
    <w:multiLevelType w:val="hybridMultilevel"/>
    <w:tmpl w:val="EF44B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762441"/>
    <w:multiLevelType w:val="hybridMultilevel"/>
    <w:tmpl w:val="3A369C90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5A496F0C"/>
    <w:multiLevelType w:val="hybridMultilevel"/>
    <w:tmpl w:val="32EA9744"/>
    <w:lvl w:ilvl="0" w:tplc="2334FF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5AD030F2"/>
    <w:multiLevelType w:val="hybridMultilevel"/>
    <w:tmpl w:val="F940C71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DA142E"/>
    <w:multiLevelType w:val="hybridMultilevel"/>
    <w:tmpl w:val="0F22EF8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5" w15:restartNumberingAfterBreak="0">
    <w:nsid w:val="728A561E"/>
    <w:multiLevelType w:val="multilevel"/>
    <w:tmpl w:val="25AC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52083"/>
    <w:multiLevelType w:val="hybridMultilevel"/>
    <w:tmpl w:val="004CB23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7BF6623A"/>
    <w:multiLevelType w:val="hybridMultilevel"/>
    <w:tmpl w:val="1FDA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16659"/>
    <w:multiLevelType w:val="hybridMultilevel"/>
    <w:tmpl w:val="808860A0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1077" w:hanging="35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10"/>
  </w:num>
  <w:num w:numId="5">
    <w:abstractNumId w:val="7"/>
  </w:num>
  <w:num w:numId="6">
    <w:abstractNumId w:val="1"/>
  </w:num>
  <w:num w:numId="7">
    <w:abstractNumId w:val="12"/>
  </w:num>
  <w:num w:numId="8">
    <w:abstractNumId w:val="18"/>
  </w:num>
  <w:num w:numId="9">
    <w:abstractNumId w:val="16"/>
  </w:num>
  <w:num w:numId="10">
    <w:abstractNumId w:val="9"/>
  </w:num>
  <w:num w:numId="11">
    <w:abstractNumId w:val="14"/>
  </w:num>
  <w:num w:numId="12">
    <w:abstractNumId w:val="13"/>
  </w:num>
  <w:num w:numId="13">
    <w:abstractNumId w:val="3"/>
  </w:num>
  <w:num w:numId="14">
    <w:abstractNumId w:val="15"/>
  </w:num>
  <w:num w:numId="15">
    <w:abstractNumId w:val="4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11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EE"/>
    <w:rsid w:val="00014EE1"/>
    <w:rsid w:val="00030EB8"/>
    <w:rsid w:val="00056B47"/>
    <w:rsid w:val="00080443"/>
    <w:rsid w:val="000D3AE8"/>
    <w:rsid w:val="000E46BD"/>
    <w:rsid w:val="000F1B39"/>
    <w:rsid w:val="001173D3"/>
    <w:rsid w:val="00117AFF"/>
    <w:rsid w:val="0012759B"/>
    <w:rsid w:val="00133615"/>
    <w:rsid w:val="00147D1C"/>
    <w:rsid w:val="001659F7"/>
    <w:rsid w:val="001A49C0"/>
    <w:rsid w:val="001D77E0"/>
    <w:rsid w:val="001E7970"/>
    <w:rsid w:val="00202596"/>
    <w:rsid w:val="002235BC"/>
    <w:rsid w:val="0023085C"/>
    <w:rsid w:val="002618EF"/>
    <w:rsid w:val="00261B07"/>
    <w:rsid w:val="0027040F"/>
    <w:rsid w:val="00287FEE"/>
    <w:rsid w:val="002C7443"/>
    <w:rsid w:val="00317044"/>
    <w:rsid w:val="00325B23"/>
    <w:rsid w:val="00357AC0"/>
    <w:rsid w:val="00381EB7"/>
    <w:rsid w:val="00390920"/>
    <w:rsid w:val="00396B94"/>
    <w:rsid w:val="003D1C29"/>
    <w:rsid w:val="003F7979"/>
    <w:rsid w:val="004033C5"/>
    <w:rsid w:val="00421291"/>
    <w:rsid w:val="004506B6"/>
    <w:rsid w:val="00455F33"/>
    <w:rsid w:val="00463E87"/>
    <w:rsid w:val="00481653"/>
    <w:rsid w:val="004A2079"/>
    <w:rsid w:val="004A4CDE"/>
    <w:rsid w:val="004B291F"/>
    <w:rsid w:val="004B7950"/>
    <w:rsid w:val="004F3A12"/>
    <w:rsid w:val="0052569E"/>
    <w:rsid w:val="00566EEE"/>
    <w:rsid w:val="005764EB"/>
    <w:rsid w:val="005A2763"/>
    <w:rsid w:val="005A4466"/>
    <w:rsid w:val="005C07E6"/>
    <w:rsid w:val="005D128C"/>
    <w:rsid w:val="0061366D"/>
    <w:rsid w:val="006164C4"/>
    <w:rsid w:val="00635A9F"/>
    <w:rsid w:val="00642F99"/>
    <w:rsid w:val="0064642B"/>
    <w:rsid w:val="006608D6"/>
    <w:rsid w:val="00674383"/>
    <w:rsid w:val="00676C87"/>
    <w:rsid w:val="00692ABE"/>
    <w:rsid w:val="006A0A91"/>
    <w:rsid w:val="006A4C6A"/>
    <w:rsid w:val="006E0CF5"/>
    <w:rsid w:val="007057BC"/>
    <w:rsid w:val="00721A10"/>
    <w:rsid w:val="0073511C"/>
    <w:rsid w:val="007357C2"/>
    <w:rsid w:val="007578F3"/>
    <w:rsid w:val="007634C1"/>
    <w:rsid w:val="007A16C1"/>
    <w:rsid w:val="007C6642"/>
    <w:rsid w:val="00810751"/>
    <w:rsid w:val="00826856"/>
    <w:rsid w:val="00834428"/>
    <w:rsid w:val="0083561D"/>
    <w:rsid w:val="00841C73"/>
    <w:rsid w:val="00892210"/>
    <w:rsid w:val="008B7ECC"/>
    <w:rsid w:val="008C7FE7"/>
    <w:rsid w:val="008D0ED2"/>
    <w:rsid w:val="008D3849"/>
    <w:rsid w:val="008E06AF"/>
    <w:rsid w:val="008F009A"/>
    <w:rsid w:val="00926284"/>
    <w:rsid w:val="00934B16"/>
    <w:rsid w:val="00983E23"/>
    <w:rsid w:val="009B104C"/>
    <w:rsid w:val="009E5B26"/>
    <w:rsid w:val="00A07886"/>
    <w:rsid w:val="00A12602"/>
    <w:rsid w:val="00A30F69"/>
    <w:rsid w:val="00A33F6E"/>
    <w:rsid w:val="00A43A94"/>
    <w:rsid w:val="00A61208"/>
    <w:rsid w:val="00A615D8"/>
    <w:rsid w:val="00A876D7"/>
    <w:rsid w:val="00AC17AC"/>
    <w:rsid w:val="00AD7E72"/>
    <w:rsid w:val="00AF6FBC"/>
    <w:rsid w:val="00B067F7"/>
    <w:rsid w:val="00B06BB7"/>
    <w:rsid w:val="00B13D4A"/>
    <w:rsid w:val="00B20F75"/>
    <w:rsid w:val="00B41FB3"/>
    <w:rsid w:val="00B701CE"/>
    <w:rsid w:val="00BD6FAF"/>
    <w:rsid w:val="00BE376C"/>
    <w:rsid w:val="00BE56C0"/>
    <w:rsid w:val="00C16645"/>
    <w:rsid w:val="00C733FB"/>
    <w:rsid w:val="00CC2FF4"/>
    <w:rsid w:val="00CE2800"/>
    <w:rsid w:val="00D11C8A"/>
    <w:rsid w:val="00D2545A"/>
    <w:rsid w:val="00D360F4"/>
    <w:rsid w:val="00DA13A7"/>
    <w:rsid w:val="00DB4E6E"/>
    <w:rsid w:val="00E1315D"/>
    <w:rsid w:val="00E22C05"/>
    <w:rsid w:val="00E65B19"/>
    <w:rsid w:val="00E70C48"/>
    <w:rsid w:val="00E929E3"/>
    <w:rsid w:val="00EA630E"/>
    <w:rsid w:val="00EE316E"/>
    <w:rsid w:val="00EE3536"/>
    <w:rsid w:val="00F0656E"/>
    <w:rsid w:val="00F324C9"/>
    <w:rsid w:val="00F36EDA"/>
    <w:rsid w:val="00F70E61"/>
    <w:rsid w:val="00F81945"/>
    <w:rsid w:val="00F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0000"/>
  <w15:chartTrackingRefBased/>
  <w15:docId w15:val="{C013EB92-2753-462D-86A7-780A287C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EE"/>
    <w:pPr>
      <w:spacing w:after="160" w:line="259" w:lineRule="auto"/>
    </w:pPr>
    <w:rPr>
      <w:sz w:val="22"/>
      <w:szCs w:val="22"/>
      <w:lang w:val="ru-RU"/>
    </w:rPr>
  </w:style>
  <w:style w:type="paragraph" w:styleId="3">
    <w:name w:val="heading 3"/>
    <w:basedOn w:val="a"/>
    <w:next w:val="a"/>
    <w:link w:val="30"/>
    <w:qFormat/>
    <w:rsid w:val="00E65B19"/>
    <w:pPr>
      <w:keepNext/>
      <w:tabs>
        <w:tab w:val="left" w:pos="0"/>
        <w:tab w:val="left" w:pos="720"/>
        <w:tab w:val="left" w:pos="1080"/>
      </w:tabs>
      <w:spacing w:after="0" w:line="240" w:lineRule="auto"/>
      <w:jc w:val="both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List Paragraph 1,List Paragraph (numbered (a)),Numbered list,Forth level,References,Outlines a.b.c.,List Bullet Mary,ICMA Bullet List,PAD,Main numbered paragraph"/>
    <w:basedOn w:val="a"/>
    <w:link w:val="a4"/>
    <w:uiPriority w:val="34"/>
    <w:qFormat/>
    <w:rsid w:val="00566EEE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List Paragraph 1 Знак,List Paragraph (numbered (a)) Знак,Numbered list Знак,Forth level Знак,References Знак,Outlines a.b.c. Знак"/>
    <w:link w:val="a3"/>
    <w:uiPriority w:val="34"/>
    <w:qFormat/>
    <w:locked/>
    <w:rsid w:val="00566EEE"/>
  </w:style>
  <w:style w:type="character" w:styleId="a5">
    <w:name w:val="annotation reference"/>
    <w:uiPriority w:val="99"/>
    <w:semiHidden/>
    <w:unhideWhenUsed/>
    <w:rsid w:val="00A876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76D7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A876D7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76D7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A876D7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8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876D7"/>
    <w:rPr>
      <w:rFonts w:ascii="Segoe UI" w:hAnsi="Segoe UI" w:cs="Segoe UI"/>
      <w:sz w:val="18"/>
      <w:szCs w:val="18"/>
      <w:lang w:eastAsia="en-US"/>
    </w:rPr>
  </w:style>
  <w:style w:type="character" w:styleId="ac">
    <w:name w:val="Hyperlink"/>
    <w:uiPriority w:val="99"/>
    <w:unhideWhenUsed/>
    <w:rsid w:val="005764EB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463E87"/>
    <w:rPr>
      <w:color w:val="954F72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7970"/>
    <w:rPr>
      <w:color w:val="605E5C"/>
      <w:shd w:val="clear" w:color="auto" w:fill="E1DFDD"/>
    </w:rPr>
  </w:style>
  <w:style w:type="paragraph" w:styleId="ae">
    <w:name w:val="Normal (Web)"/>
    <w:basedOn w:val="a"/>
    <w:unhideWhenUsed/>
    <w:rsid w:val="00E92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E65B19"/>
    <w:rPr>
      <w:rFonts w:ascii="Arial" w:eastAsia="Times New Roman" w:hAnsi="Arial"/>
      <w:sz w:val="24"/>
      <w:lang w:val="en-GB" w:eastAsia="ru-RU"/>
    </w:rPr>
  </w:style>
  <w:style w:type="paragraph" w:styleId="af">
    <w:name w:val="endnote text"/>
    <w:basedOn w:val="a"/>
    <w:link w:val="af0"/>
    <w:semiHidden/>
    <w:rsid w:val="00D11C8A"/>
    <w:pPr>
      <w:spacing w:after="0" w:line="240" w:lineRule="auto"/>
    </w:pPr>
    <w:rPr>
      <w:rFonts w:ascii="Courier New" w:eastAsia="Times New Roman" w:hAnsi="Courier New"/>
      <w:sz w:val="24"/>
      <w:szCs w:val="20"/>
      <w:lang w:val="en-US" w:eastAsia="ru-RU"/>
    </w:rPr>
  </w:style>
  <w:style w:type="character" w:customStyle="1" w:styleId="af0">
    <w:name w:val="Текст концевой сноски Знак"/>
    <w:basedOn w:val="a0"/>
    <w:link w:val="af"/>
    <w:semiHidden/>
    <w:rsid w:val="00D11C8A"/>
    <w:rPr>
      <w:rFonts w:ascii="Courier New" w:eastAsia="Times New Roman" w:hAnsi="Courier New"/>
      <w:sz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75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jibullo@millatisolim.t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mrat@millatisolim.tj" TargetMode="External"/><Relationship Id="rId5" Type="http://schemas.openxmlformats.org/officeDocument/2006/relationships/hyperlink" Target="https://docs.google.com/document/d/1zqyx3PdQCsD_ckB0Uvnhgt81e62_NLTC/edit?usp=drive_link&amp;ouid=105506774114464955057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Links>
    <vt:vector size="48" baseType="variant">
      <vt:variant>
        <vt:i4>3407981</vt:i4>
      </vt:variant>
      <vt:variant>
        <vt:i4>21</vt:i4>
      </vt:variant>
      <vt:variant>
        <vt:i4>0</vt:i4>
      </vt:variant>
      <vt:variant>
        <vt:i4>5</vt:i4>
      </vt:variant>
      <vt:variant>
        <vt:lpwstr>https://cloud.mail.ru/public/somq/sh3psdcu6</vt:lpwstr>
      </vt:variant>
      <vt:variant>
        <vt:lpwstr/>
      </vt:variant>
      <vt:variant>
        <vt:i4>7929905</vt:i4>
      </vt:variant>
      <vt:variant>
        <vt:i4>18</vt:i4>
      </vt:variant>
      <vt:variant>
        <vt:i4>0</vt:i4>
      </vt:variant>
      <vt:variant>
        <vt:i4>5</vt:i4>
      </vt:variant>
      <vt:variant>
        <vt:lpwstr>https://cloud.mail.ru/public/NYiV/w7MxbHEzp</vt:lpwstr>
      </vt:variant>
      <vt:variant>
        <vt:lpwstr/>
      </vt:variant>
      <vt:variant>
        <vt:i4>6291571</vt:i4>
      </vt:variant>
      <vt:variant>
        <vt:i4>15</vt:i4>
      </vt:variant>
      <vt:variant>
        <vt:i4>0</vt:i4>
      </vt:variant>
      <vt:variant>
        <vt:i4>5</vt:i4>
      </vt:variant>
      <vt:variant>
        <vt:lpwstr>https://cloud.mail.ru/public/nznm/18DaTXfBu</vt:lpwstr>
      </vt:variant>
      <vt:variant>
        <vt:lpwstr/>
      </vt:variant>
      <vt:variant>
        <vt:i4>3407993</vt:i4>
      </vt:variant>
      <vt:variant>
        <vt:i4>12</vt:i4>
      </vt:variant>
      <vt:variant>
        <vt:i4>0</vt:i4>
      </vt:variant>
      <vt:variant>
        <vt:i4>5</vt:i4>
      </vt:variant>
      <vt:variant>
        <vt:lpwstr>https://cloud.mail.ru/public/fDk3/WnmFAdvvw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https://cloud.mail.ru/public/ApjE/PQu835GpZ</vt:lpwstr>
      </vt:variant>
      <vt:variant>
        <vt:lpwstr/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>https://cloud.mail.ru/public/hCMs/rdP8ahDRN</vt:lpwstr>
      </vt:variant>
      <vt:variant>
        <vt:lpwstr/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https://cloud.mail.ru/public/8x1r/2teEW6e3h</vt:lpwstr>
      </vt:variant>
      <vt:variant>
        <vt:lpwstr/>
      </vt:variant>
      <vt:variant>
        <vt:i4>2490492</vt:i4>
      </vt:variant>
      <vt:variant>
        <vt:i4>0</vt:i4>
      </vt:variant>
      <vt:variant>
        <vt:i4>0</vt:i4>
      </vt:variant>
      <vt:variant>
        <vt:i4>5</vt:i4>
      </vt:variant>
      <vt:variant>
        <vt:lpwstr>https://cloud.mail.ru/public/USmb/Brsm8Hgjh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Najibullo</cp:lastModifiedBy>
  <cp:revision>7</cp:revision>
  <cp:lastPrinted>2026-05-04T06:25:00Z</cp:lastPrinted>
  <dcterms:created xsi:type="dcterms:W3CDTF">2026-03-02T20:07:00Z</dcterms:created>
  <dcterms:modified xsi:type="dcterms:W3CDTF">2026-07-16T09:58:00Z</dcterms:modified>
</cp:coreProperties>
</file>