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EB1D7" w14:textId="4463FACF" w:rsidR="00572825" w:rsidRPr="006A34A3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>Внимание к предстоящему отбору (найму)!</w:t>
      </w:r>
    </w:p>
    <w:p w14:paraId="783F78A0" w14:textId="0890DF8C" w:rsidR="00572825" w:rsidRPr="006A34A3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>Проект «Здоровая нация Таджикистана», финансируемый Всемирным банком</w:t>
      </w:r>
    </w:p>
    <w:p w14:paraId="495F6EEE" w14:textId="77777777" w:rsidR="003923C9" w:rsidRPr="006A34A3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>Министерство здравоохранения и социальной защиты населения Республики Таджикистан</w:t>
      </w:r>
    </w:p>
    <w:p w14:paraId="0EABBF99" w14:textId="196EC3EF" w:rsidR="001922FA" w:rsidRPr="006A34A3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>объявляет конкурс на отбор кандидатов на следующие должности:</w:t>
      </w:r>
    </w:p>
    <w:p w14:paraId="521D60D4" w14:textId="6645C5F8" w:rsidR="00A917D6" w:rsidRPr="00A917D6" w:rsidRDefault="00A917D6" w:rsidP="00A917D6">
      <w:pPr>
        <w:pStyle w:val="a7"/>
        <w:numPr>
          <w:ilvl w:val="0"/>
          <w:numId w:val="13"/>
        </w:num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b/>
          <w:lang w:val="tg-Cyrl-TJ"/>
        </w:rPr>
      </w:pPr>
      <w:r w:rsidRPr="00A917D6">
        <w:rPr>
          <w:rFonts w:ascii="Times New Roman" w:hAnsi="Times New Roman"/>
          <w:b/>
          <w:lang w:val="tg-Cyrl-TJ"/>
        </w:rPr>
        <w:t>Переводчик таджикского/английского языков</w:t>
      </w:r>
    </w:p>
    <w:p w14:paraId="4C187F14" w14:textId="77777777" w:rsidR="00A917D6" w:rsidRDefault="00A917D6" w:rsidP="00A917D6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Задача - оказание содействия Координационной группе Проекта (КГП) и ГРП в переводе всей проектной документации и других необходимых материалов с таджикского на английский язык или наоборот и, при необходимости, на русский язык.</w:t>
      </w:r>
    </w:p>
    <w:p w14:paraId="62D008D7" w14:textId="77777777" w:rsidR="00A917D6" w:rsidRDefault="00A917D6" w:rsidP="00A917D6">
      <w:pPr>
        <w:numPr>
          <w:ilvl w:val="0"/>
          <w:numId w:val="12"/>
        </w:numPr>
        <w:shd w:val="clear" w:color="auto" w:fill="FFFFFF"/>
        <w:spacing w:after="0" w:line="240" w:lineRule="auto"/>
        <w:ind w:left="0"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Высшее образование в сфере лингвистики или филологии английского языка, либо в сфере здравоохранения, управления, экономики, строительства или журналистики с наличием сертификата о знании английского языка предпочтительно уровня </w:t>
      </w:r>
      <w:proofErr w:type="spellStart"/>
      <w:r>
        <w:rPr>
          <w:rFonts w:ascii="Times New Roman" w:hAnsi="Times New Roman"/>
        </w:rPr>
        <w:t>Intermediate</w:t>
      </w:r>
      <w:proofErr w:type="spellEnd"/>
      <w:r>
        <w:rPr>
          <w:rFonts w:ascii="Times New Roman" w:hAnsi="Times New Roman"/>
        </w:rPr>
        <w:t xml:space="preserve"> и выше;</w:t>
      </w:r>
    </w:p>
    <w:p w14:paraId="61F0137E" w14:textId="4501FEEA" w:rsidR="00A917D6" w:rsidRDefault="00A917D6" w:rsidP="00A917D6">
      <w:pPr>
        <w:numPr>
          <w:ilvl w:val="0"/>
          <w:numId w:val="12"/>
        </w:numPr>
        <w:shd w:val="clear" w:color="auto" w:fill="FFFFFF"/>
        <w:spacing w:after="0" w:line="240" w:lineRule="auto"/>
        <w:ind w:left="0"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менее 3 лет опыта работы в качестве переводчика, предпочтительно в инвестиционных проектах;</w:t>
      </w:r>
    </w:p>
    <w:p w14:paraId="5228BE7C" w14:textId="77777777" w:rsidR="00A917D6" w:rsidRDefault="00A917D6" w:rsidP="00A917D6">
      <w:pPr>
        <w:numPr>
          <w:ilvl w:val="0"/>
          <w:numId w:val="12"/>
        </w:numPr>
        <w:shd w:val="clear" w:color="auto" w:fill="FFFFFF"/>
        <w:spacing w:after="0" w:line="240" w:lineRule="auto"/>
        <w:ind w:left="0"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Знание основных компьютерных программ таких, как: Windows OS, MS Word, Excel, Power Point, и умение пользоваться электронной почтой;</w:t>
      </w:r>
    </w:p>
    <w:p w14:paraId="0020829A" w14:textId="77777777" w:rsidR="00A917D6" w:rsidRDefault="00A917D6" w:rsidP="00A917D6">
      <w:pPr>
        <w:numPr>
          <w:ilvl w:val="0"/>
          <w:numId w:val="12"/>
        </w:numPr>
        <w:shd w:val="clear" w:color="auto" w:fill="FFFFFF"/>
        <w:spacing w:after="0" w:line="240" w:lineRule="auto"/>
        <w:ind w:left="0"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Умение работать в команде и в сжатые сроки, внимательность и сосредоточенность, проявление хороших межличностных качеств.</w:t>
      </w:r>
    </w:p>
    <w:p w14:paraId="7A3F0278" w14:textId="200F67A9" w:rsidR="00A917D6" w:rsidRPr="00020425" w:rsidRDefault="00A917D6" w:rsidP="00A917D6">
      <w:pPr>
        <w:shd w:val="clear" w:color="auto" w:fill="FFFFFF"/>
        <w:spacing w:after="0" w:line="240" w:lineRule="auto"/>
        <w:ind w:right="-1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Ссылка на ТЗ: </w:t>
      </w:r>
    </w:p>
    <w:p w14:paraId="79BE1BCA" w14:textId="563C1FB7" w:rsidR="00A917D6" w:rsidRPr="006A34A3" w:rsidRDefault="001667CB" w:rsidP="001667CB">
      <w:pPr>
        <w:rPr>
          <w:rFonts w:ascii="Times New Roman" w:hAnsi="Times New Roman" w:cs="Times New Roman"/>
          <w:b/>
          <w:bCs/>
        </w:rPr>
      </w:pPr>
      <w:hyperlink r:id="rId6" w:history="1">
        <w:r w:rsidRPr="00E51A29">
          <w:rPr>
            <w:rStyle w:val="ad"/>
            <w:rFonts w:ascii="Times New Roman" w:hAnsi="Times New Roman" w:cs="Times New Roman"/>
            <w:b/>
            <w:bCs/>
          </w:rPr>
          <w:t>https://docs.google.com/document/d/1WktF1WFRZQtk2CsU4PCWKZdv50MR8bN7/edit?usp=sharing&amp;ouid=105565360783061701848&amp;rtpof=true&amp;sd=true</w:t>
        </w:r>
      </w:hyperlink>
      <w:r w:rsidRPr="001667CB">
        <w:rPr>
          <w:rFonts w:ascii="Times New Roman" w:hAnsi="Times New Roman" w:cs="Times New Roman"/>
          <w:b/>
          <w:bCs/>
        </w:rPr>
        <w:t xml:space="preserve"> </w:t>
      </w:r>
    </w:p>
    <w:p w14:paraId="36DE3E42" w14:textId="77777777" w:rsidR="006A34A3" w:rsidRPr="00A917D6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b/>
          <w:u w:val="single"/>
        </w:rPr>
      </w:pPr>
      <w:r w:rsidRPr="00A917D6">
        <w:rPr>
          <w:rFonts w:ascii="Times New Roman" w:hAnsi="Times New Roman" w:cs="Times New Roman"/>
          <w:b/>
          <w:u w:val="single"/>
        </w:rPr>
        <w:t xml:space="preserve">Кандидаты должны предоставить следующие документы:  </w:t>
      </w:r>
    </w:p>
    <w:p w14:paraId="07073416" w14:textId="7F52328B" w:rsidR="006A34A3" w:rsidRPr="00A917D6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</w:rPr>
      </w:pPr>
      <w:r w:rsidRPr="00A917D6">
        <w:rPr>
          <w:rFonts w:ascii="Times New Roman" w:hAnsi="Times New Roman" w:cs="Times New Roman"/>
          <w:b/>
        </w:rPr>
        <w:t>Подписанное и датированное заявление на русском или таджикском языке, адресованное Координатору проекта. В теме заявления необходимо указать должность, на которую подаётся заявление, а также краткое обоснование соответствия квалификации кандидата требованиям данной должности;</w:t>
      </w:r>
    </w:p>
    <w:p w14:paraId="3A65D5C2" w14:textId="77777777" w:rsidR="006A34A3" w:rsidRPr="00A917D6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</w:rPr>
      </w:pPr>
      <w:r w:rsidRPr="00A917D6">
        <w:rPr>
          <w:rFonts w:ascii="Times New Roman" w:hAnsi="Times New Roman" w:cs="Times New Roman"/>
          <w:b/>
        </w:rPr>
        <w:t>Подписанное и датированное резюме (</w:t>
      </w:r>
      <w:r w:rsidRPr="00A917D6">
        <w:rPr>
          <w:rFonts w:ascii="Times New Roman" w:hAnsi="Times New Roman" w:cs="Times New Roman"/>
          <w:b/>
          <w:lang w:val="en-US"/>
        </w:rPr>
        <w:t>CV</w:t>
      </w:r>
      <w:r w:rsidRPr="00A917D6">
        <w:rPr>
          <w:rFonts w:ascii="Times New Roman" w:hAnsi="Times New Roman" w:cs="Times New Roman"/>
          <w:b/>
        </w:rPr>
        <w:t>) на русском и английском языках;</w:t>
      </w:r>
    </w:p>
    <w:p w14:paraId="6FC63BEE" w14:textId="77777777" w:rsidR="006A34A3" w:rsidRPr="00A917D6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</w:rPr>
      </w:pPr>
      <w:r w:rsidRPr="00A917D6">
        <w:rPr>
          <w:rFonts w:ascii="Times New Roman" w:hAnsi="Times New Roman" w:cs="Times New Roman"/>
          <w:b/>
        </w:rPr>
        <w:t>Копию паспорта, диплома об образовании, трудовой книжки и других документов, подтверждающих наличие необходимой квалификации;</w:t>
      </w:r>
    </w:p>
    <w:p w14:paraId="22F60C1A" w14:textId="77777777" w:rsidR="006A34A3" w:rsidRPr="00A917D6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A917D6">
        <w:rPr>
          <w:rFonts w:ascii="Times New Roman" w:hAnsi="Times New Roman" w:cs="Times New Roman"/>
          <w:b/>
        </w:rPr>
        <w:t>Копии сертификатов и рекомендательных писем (при наличии).</w:t>
      </w:r>
    </w:p>
    <w:p w14:paraId="543B17FD" w14:textId="77777777" w:rsidR="006A34A3" w:rsidRPr="00A917D6" w:rsidRDefault="006A34A3" w:rsidP="006A34A3">
      <w:pPr>
        <w:pStyle w:val="a7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</w:p>
    <w:p w14:paraId="7A1416E1" w14:textId="6F63AC83" w:rsidR="006A34A3" w:rsidRPr="00A917D6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</w:rPr>
      </w:pPr>
      <w:r w:rsidRPr="00A917D6">
        <w:rPr>
          <w:rFonts w:ascii="Times New Roman" w:hAnsi="Times New Roman" w:cs="Times New Roman"/>
        </w:rPr>
        <w:t xml:space="preserve">Крайний срок подачи документов – </w:t>
      </w:r>
      <w:r w:rsidR="002D64B2" w:rsidRPr="002D64B2">
        <w:rPr>
          <w:rFonts w:ascii="Times New Roman" w:hAnsi="Times New Roman" w:cs="Times New Roman"/>
          <w:b/>
        </w:rPr>
        <w:t xml:space="preserve">28 </w:t>
      </w:r>
      <w:r w:rsidR="002D64B2">
        <w:rPr>
          <w:rFonts w:ascii="Times New Roman" w:hAnsi="Times New Roman" w:cs="Times New Roman"/>
          <w:b/>
        </w:rPr>
        <w:t>октября</w:t>
      </w:r>
      <w:r w:rsidRPr="00A917D6">
        <w:rPr>
          <w:rFonts w:ascii="Times New Roman" w:hAnsi="Times New Roman" w:cs="Times New Roman"/>
          <w:b/>
          <w:lang w:val="tg-Cyrl-TJ"/>
        </w:rPr>
        <w:t xml:space="preserve"> </w:t>
      </w:r>
      <w:r w:rsidRPr="00A917D6">
        <w:rPr>
          <w:rFonts w:ascii="Times New Roman" w:hAnsi="Times New Roman" w:cs="Times New Roman"/>
          <w:b/>
        </w:rPr>
        <w:t>202</w:t>
      </w:r>
      <w:r w:rsidRPr="00A917D6">
        <w:rPr>
          <w:rFonts w:ascii="Times New Roman" w:hAnsi="Times New Roman" w:cs="Times New Roman"/>
          <w:b/>
          <w:lang w:val="tg-Cyrl-TJ"/>
        </w:rPr>
        <w:t>6</w:t>
      </w:r>
      <w:r w:rsidRPr="00A917D6">
        <w:rPr>
          <w:rFonts w:ascii="Times New Roman" w:hAnsi="Times New Roman" w:cs="Times New Roman"/>
          <w:b/>
        </w:rPr>
        <w:t xml:space="preserve"> года, 16:00</w:t>
      </w:r>
      <w:r w:rsidRPr="00A917D6">
        <w:rPr>
          <w:rFonts w:ascii="Times New Roman" w:hAnsi="Times New Roman" w:cs="Times New Roman"/>
        </w:rPr>
        <w:t>.</w:t>
      </w:r>
    </w:p>
    <w:p w14:paraId="6FBEAB00" w14:textId="77777777" w:rsidR="006A34A3" w:rsidRPr="00A917D6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b/>
          <w:i/>
        </w:rPr>
      </w:pPr>
      <w:r w:rsidRPr="00A917D6">
        <w:rPr>
          <w:rFonts w:ascii="Times New Roman" w:hAnsi="Times New Roman" w:cs="Times New Roman"/>
          <w:b/>
          <w:i/>
        </w:rPr>
        <w:t>Документы должны быть представлены в бумажном виде и по электронной почте на следующий адрес:</w:t>
      </w:r>
    </w:p>
    <w:p w14:paraId="00B3032F" w14:textId="77777777" w:rsidR="006A34A3" w:rsidRPr="00A917D6" w:rsidRDefault="006A34A3" w:rsidP="00020425">
      <w:pPr>
        <w:tabs>
          <w:tab w:val="left" w:pos="-426"/>
        </w:tabs>
        <w:spacing w:after="0" w:line="240" w:lineRule="auto"/>
        <w:ind w:left="-709" w:right="-284"/>
        <w:rPr>
          <w:rFonts w:ascii="Times New Roman" w:hAnsi="Times New Roman" w:cs="Times New Roman"/>
        </w:rPr>
      </w:pPr>
      <w:r w:rsidRPr="00A917D6">
        <w:rPr>
          <w:rFonts w:ascii="Times New Roman" w:hAnsi="Times New Roman" w:cs="Times New Roman"/>
        </w:rPr>
        <w:t xml:space="preserve">Республика Таджикистан, </w:t>
      </w:r>
    </w:p>
    <w:p w14:paraId="6E8DD001" w14:textId="77777777" w:rsidR="006A34A3" w:rsidRPr="00A917D6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</w:rPr>
      </w:pPr>
      <w:r w:rsidRPr="00A917D6">
        <w:rPr>
          <w:rFonts w:ascii="Times New Roman" w:hAnsi="Times New Roman" w:cs="Times New Roman"/>
        </w:rPr>
        <w:t xml:space="preserve">ул. Шевченко, 69, 11-й этаж, Душанбе </w:t>
      </w:r>
    </w:p>
    <w:p w14:paraId="51719D77" w14:textId="77777777" w:rsidR="006A34A3" w:rsidRPr="00A917D6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</w:rPr>
      </w:pPr>
      <w:r w:rsidRPr="00A917D6">
        <w:rPr>
          <w:rFonts w:ascii="Times New Roman" w:hAnsi="Times New Roman" w:cs="Times New Roman"/>
        </w:rPr>
        <w:t>(Офис ГТП МЗСЗН в здании МЗСЗН)</w:t>
      </w:r>
    </w:p>
    <w:p w14:paraId="0EB2C137" w14:textId="5665B7F0" w:rsidR="006A34A3" w:rsidRPr="00020425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</w:rPr>
      </w:pPr>
      <w:r w:rsidRPr="00A917D6">
        <w:rPr>
          <w:rFonts w:ascii="Times New Roman" w:hAnsi="Times New Roman" w:cs="Times New Roman"/>
        </w:rPr>
        <w:t xml:space="preserve">Электронная почта: </w:t>
      </w:r>
      <w:hyperlink r:id="rId7" w:history="1">
        <w:r w:rsidR="00AD51D6" w:rsidRPr="008000E7">
          <w:rPr>
            <w:rStyle w:val="ad"/>
            <w:rFonts w:ascii="Times New Roman" w:hAnsi="Times New Roman" w:cs="Times New Roman"/>
          </w:rPr>
          <w:t>info@millatisolim.tj</w:t>
        </w:r>
      </w:hyperlink>
      <w:r w:rsidR="00020425" w:rsidRPr="00020425">
        <w:rPr>
          <w:rStyle w:val="ad"/>
          <w:rFonts w:ascii="Times New Roman" w:hAnsi="Times New Roman" w:cs="Times New Roman"/>
        </w:rPr>
        <w:t>, b.kholnazar@millatisolim.tj</w:t>
      </w:r>
    </w:p>
    <w:p w14:paraId="7AAB0C6E" w14:textId="77777777" w:rsidR="006A34A3" w:rsidRPr="00A917D6" w:rsidRDefault="006A34A3" w:rsidP="006A34A3">
      <w:pPr>
        <w:spacing w:after="0" w:line="240" w:lineRule="auto"/>
        <w:ind w:left="-709" w:right="-284"/>
        <w:jc w:val="both"/>
        <w:rPr>
          <w:rFonts w:ascii="Times New Roman" w:hAnsi="Times New Roman" w:cs="Times New Roman"/>
        </w:rPr>
      </w:pPr>
      <w:r w:rsidRPr="00A917D6">
        <w:rPr>
          <w:rFonts w:ascii="Times New Roman" w:hAnsi="Times New Roman" w:cs="Times New Roman"/>
        </w:rPr>
        <w:t>На основании рассмотрения представленных резюме (</w:t>
      </w:r>
      <w:r w:rsidRPr="00A917D6">
        <w:rPr>
          <w:rFonts w:ascii="Times New Roman" w:hAnsi="Times New Roman" w:cs="Times New Roman"/>
          <w:lang w:val="en-US"/>
        </w:rPr>
        <w:t>CV</w:t>
      </w:r>
      <w:r w:rsidRPr="00A917D6">
        <w:rPr>
          <w:rFonts w:ascii="Times New Roman" w:hAnsi="Times New Roman" w:cs="Times New Roman"/>
        </w:rPr>
        <w:t>) отобранные и включённые в короткий список кандидаты будут уведомлены о результатах в течение 10 рабочих дней после окончания срока подачи заявок.</w:t>
      </w:r>
    </w:p>
    <w:p w14:paraId="0F08D3AC" w14:textId="77777777" w:rsidR="006A34A3" w:rsidRPr="00A917D6" w:rsidRDefault="006A34A3" w:rsidP="006A34A3">
      <w:pPr>
        <w:spacing w:after="0" w:line="240" w:lineRule="auto"/>
        <w:ind w:left="-709" w:right="-284"/>
        <w:jc w:val="both"/>
        <w:rPr>
          <w:rFonts w:ascii="Times New Roman" w:hAnsi="Times New Roman" w:cs="Times New Roman"/>
        </w:rPr>
      </w:pPr>
      <w:r w:rsidRPr="00A917D6">
        <w:rPr>
          <w:rFonts w:ascii="Times New Roman" w:hAnsi="Times New Roman" w:cs="Times New Roman"/>
        </w:rPr>
        <w:t>На собеседование (в случае, если оно предусмотрено) будут приглашены только кандидаты, прошедшие предварительный отбор.</w:t>
      </w:r>
    </w:p>
    <w:p w14:paraId="4D46FF68" w14:textId="5B22207C" w:rsidR="003D16EE" w:rsidRPr="00A917D6" w:rsidRDefault="006A34A3" w:rsidP="005B05EA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bCs/>
        </w:rPr>
      </w:pPr>
      <w:r w:rsidRPr="00A917D6">
        <w:rPr>
          <w:rFonts w:ascii="Times New Roman" w:hAnsi="Times New Roman" w:cs="Times New Roman"/>
        </w:rPr>
        <w:t>Дополнительную информацию можно получить по указанным выше контактам.</w:t>
      </w:r>
    </w:p>
    <w:sectPr w:rsidR="003D16EE" w:rsidRPr="00A91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5055D"/>
    <w:multiLevelType w:val="hybridMultilevel"/>
    <w:tmpl w:val="DA08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55580"/>
    <w:multiLevelType w:val="hybridMultilevel"/>
    <w:tmpl w:val="A0F67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A49C3"/>
    <w:multiLevelType w:val="hybridMultilevel"/>
    <w:tmpl w:val="D526AFD0"/>
    <w:lvl w:ilvl="0" w:tplc="7D466428">
      <w:numFmt w:val="bullet"/>
      <w:lvlText w:val="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F994DC3"/>
    <w:multiLevelType w:val="hybridMultilevel"/>
    <w:tmpl w:val="8D46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C3694"/>
    <w:multiLevelType w:val="hybridMultilevel"/>
    <w:tmpl w:val="F8545922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56F1D5C"/>
    <w:multiLevelType w:val="hybridMultilevel"/>
    <w:tmpl w:val="80D01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C26A5"/>
    <w:multiLevelType w:val="hybridMultilevel"/>
    <w:tmpl w:val="99D61712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F535A2"/>
    <w:multiLevelType w:val="hybridMultilevel"/>
    <w:tmpl w:val="29668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B6070"/>
    <w:multiLevelType w:val="hybridMultilevel"/>
    <w:tmpl w:val="EA52E0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322B19"/>
    <w:multiLevelType w:val="hybridMultilevel"/>
    <w:tmpl w:val="556C76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D31A70"/>
    <w:multiLevelType w:val="hybridMultilevel"/>
    <w:tmpl w:val="DBD62910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8880173"/>
    <w:multiLevelType w:val="hybridMultilevel"/>
    <w:tmpl w:val="8320C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6623A"/>
    <w:multiLevelType w:val="hybridMultilevel"/>
    <w:tmpl w:val="1FDA7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369758">
    <w:abstractNumId w:val="11"/>
  </w:num>
  <w:num w:numId="2" w16cid:durableId="1088423159">
    <w:abstractNumId w:val="7"/>
  </w:num>
  <w:num w:numId="3" w16cid:durableId="690496077">
    <w:abstractNumId w:val="2"/>
  </w:num>
  <w:num w:numId="4" w16cid:durableId="1424838948">
    <w:abstractNumId w:val="1"/>
  </w:num>
  <w:num w:numId="5" w16cid:durableId="1982153359">
    <w:abstractNumId w:val="0"/>
  </w:num>
  <w:num w:numId="6" w16cid:durableId="591202727">
    <w:abstractNumId w:val="4"/>
  </w:num>
  <w:num w:numId="7" w16cid:durableId="722295015">
    <w:abstractNumId w:val="6"/>
  </w:num>
  <w:num w:numId="8" w16cid:durableId="423110238">
    <w:abstractNumId w:val="10"/>
  </w:num>
  <w:num w:numId="9" w16cid:durableId="189687871">
    <w:abstractNumId w:val="8"/>
  </w:num>
  <w:num w:numId="10" w16cid:durableId="1499884404">
    <w:abstractNumId w:val="5"/>
  </w:num>
  <w:num w:numId="11" w16cid:durableId="98566241">
    <w:abstractNumId w:val="12"/>
  </w:num>
  <w:num w:numId="12" w16cid:durableId="1525746062">
    <w:abstractNumId w:val="3"/>
  </w:num>
  <w:num w:numId="13" w16cid:durableId="18552228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77"/>
    <w:rsid w:val="0001174F"/>
    <w:rsid w:val="00020425"/>
    <w:rsid w:val="00046F06"/>
    <w:rsid w:val="000C213E"/>
    <w:rsid w:val="00127BE2"/>
    <w:rsid w:val="00144646"/>
    <w:rsid w:val="00153302"/>
    <w:rsid w:val="001667CB"/>
    <w:rsid w:val="00166DB6"/>
    <w:rsid w:val="0017662C"/>
    <w:rsid w:val="00186E6E"/>
    <w:rsid w:val="001922FA"/>
    <w:rsid w:val="001E11CE"/>
    <w:rsid w:val="001F116D"/>
    <w:rsid w:val="00206265"/>
    <w:rsid w:val="002300D3"/>
    <w:rsid w:val="00255289"/>
    <w:rsid w:val="002A4228"/>
    <w:rsid w:val="002B02BE"/>
    <w:rsid w:val="002C5986"/>
    <w:rsid w:val="002D64B2"/>
    <w:rsid w:val="002E08C9"/>
    <w:rsid w:val="002E2533"/>
    <w:rsid w:val="002F32F1"/>
    <w:rsid w:val="00323C74"/>
    <w:rsid w:val="00327C1C"/>
    <w:rsid w:val="00334D70"/>
    <w:rsid w:val="00336B43"/>
    <w:rsid w:val="0034296A"/>
    <w:rsid w:val="00364331"/>
    <w:rsid w:val="003709E8"/>
    <w:rsid w:val="003739ED"/>
    <w:rsid w:val="003923C9"/>
    <w:rsid w:val="003B619C"/>
    <w:rsid w:val="003D16EE"/>
    <w:rsid w:val="00403850"/>
    <w:rsid w:val="00411C99"/>
    <w:rsid w:val="004516DE"/>
    <w:rsid w:val="004861F5"/>
    <w:rsid w:val="004B27CA"/>
    <w:rsid w:val="004C5F2D"/>
    <w:rsid w:val="00500FFD"/>
    <w:rsid w:val="00503BC6"/>
    <w:rsid w:val="00572825"/>
    <w:rsid w:val="005809CD"/>
    <w:rsid w:val="00580E9C"/>
    <w:rsid w:val="005927DB"/>
    <w:rsid w:val="005A289C"/>
    <w:rsid w:val="005B05EA"/>
    <w:rsid w:val="005C6E26"/>
    <w:rsid w:val="00600DD2"/>
    <w:rsid w:val="00603070"/>
    <w:rsid w:val="00607D40"/>
    <w:rsid w:val="00613998"/>
    <w:rsid w:val="00615B10"/>
    <w:rsid w:val="00623860"/>
    <w:rsid w:val="00653836"/>
    <w:rsid w:val="006A34A3"/>
    <w:rsid w:val="006B60D2"/>
    <w:rsid w:val="006C4E77"/>
    <w:rsid w:val="006D7751"/>
    <w:rsid w:val="006E5984"/>
    <w:rsid w:val="007030DC"/>
    <w:rsid w:val="00746AA4"/>
    <w:rsid w:val="007949D3"/>
    <w:rsid w:val="00795799"/>
    <w:rsid w:val="007A3D54"/>
    <w:rsid w:val="007E4E4A"/>
    <w:rsid w:val="007F4E52"/>
    <w:rsid w:val="00806C8B"/>
    <w:rsid w:val="0081091C"/>
    <w:rsid w:val="00824D21"/>
    <w:rsid w:val="00834402"/>
    <w:rsid w:val="008429E0"/>
    <w:rsid w:val="00856267"/>
    <w:rsid w:val="0088638A"/>
    <w:rsid w:val="008A4A2D"/>
    <w:rsid w:val="008A7BBF"/>
    <w:rsid w:val="008E00B7"/>
    <w:rsid w:val="008E0D60"/>
    <w:rsid w:val="009604DA"/>
    <w:rsid w:val="00963FAE"/>
    <w:rsid w:val="009909D7"/>
    <w:rsid w:val="009D7710"/>
    <w:rsid w:val="009F56C9"/>
    <w:rsid w:val="00A11474"/>
    <w:rsid w:val="00A21193"/>
    <w:rsid w:val="00A30A31"/>
    <w:rsid w:val="00A45B8A"/>
    <w:rsid w:val="00A8147E"/>
    <w:rsid w:val="00A917D6"/>
    <w:rsid w:val="00AA0A56"/>
    <w:rsid w:val="00AD06C6"/>
    <w:rsid w:val="00AD51D6"/>
    <w:rsid w:val="00AE0FFA"/>
    <w:rsid w:val="00B031F3"/>
    <w:rsid w:val="00B27E70"/>
    <w:rsid w:val="00B44136"/>
    <w:rsid w:val="00B74FED"/>
    <w:rsid w:val="00B82A52"/>
    <w:rsid w:val="00B838F1"/>
    <w:rsid w:val="00B84C53"/>
    <w:rsid w:val="00B85BFF"/>
    <w:rsid w:val="00BB2CC3"/>
    <w:rsid w:val="00BD4382"/>
    <w:rsid w:val="00BD74F6"/>
    <w:rsid w:val="00BE444B"/>
    <w:rsid w:val="00BF37B0"/>
    <w:rsid w:val="00C02998"/>
    <w:rsid w:val="00C67C4C"/>
    <w:rsid w:val="00CA7854"/>
    <w:rsid w:val="00D202FF"/>
    <w:rsid w:val="00D26E20"/>
    <w:rsid w:val="00D4109D"/>
    <w:rsid w:val="00D75049"/>
    <w:rsid w:val="00DC1937"/>
    <w:rsid w:val="00DE3CE5"/>
    <w:rsid w:val="00E20A8F"/>
    <w:rsid w:val="00E23364"/>
    <w:rsid w:val="00E3377F"/>
    <w:rsid w:val="00E57325"/>
    <w:rsid w:val="00E606DB"/>
    <w:rsid w:val="00E74817"/>
    <w:rsid w:val="00E95FB1"/>
    <w:rsid w:val="00E972D7"/>
    <w:rsid w:val="00EB386A"/>
    <w:rsid w:val="00ED70E5"/>
    <w:rsid w:val="00EE0AB6"/>
    <w:rsid w:val="00EF1DCD"/>
    <w:rsid w:val="00F03C4D"/>
    <w:rsid w:val="00F0679E"/>
    <w:rsid w:val="00F4751A"/>
    <w:rsid w:val="00F5033E"/>
    <w:rsid w:val="00F66226"/>
    <w:rsid w:val="00F90152"/>
    <w:rsid w:val="00FB156B"/>
    <w:rsid w:val="00FC243A"/>
    <w:rsid w:val="00FD3295"/>
    <w:rsid w:val="00FF61F3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3B3D0"/>
  <w15:chartTrackingRefBased/>
  <w15:docId w15:val="{D9C7E0CC-97C4-4547-88BB-FCF2A500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4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E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E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4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4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4E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4E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4E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4E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4E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4E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4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4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4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4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4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4E77"/>
    <w:rPr>
      <w:i/>
      <w:iCs/>
      <w:color w:val="404040" w:themeColor="text1" w:themeTint="BF"/>
    </w:rPr>
  </w:style>
  <w:style w:type="paragraph" w:styleId="a7">
    <w:name w:val="List Paragraph"/>
    <w:aliases w:val="List_Paragraph,Multilevel para_II,List Paragraph1,Akapit z listą BS,Bullet1,List Paragraph 1,List Paragraph (numbered (a)),Numbered list,Forth level,References,Outlines a.b.c.,List Bullet Mary,ICMA Bullet List,PAD,Main numbered paragraph"/>
    <w:basedOn w:val="a"/>
    <w:link w:val="a8"/>
    <w:uiPriority w:val="34"/>
    <w:qFormat/>
    <w:rsid w:val="006C4E7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C4E7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C4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C4E7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C4E77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9604DA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604DA"/>
    <w:rPr>
      <w:color w:val="605E5C"/>
      <w:shd w:val="clear" w:color="auto" w:fill="E1DFDD"/>
    </w:rPr>
  </w:style>
  <w:style w:type="character" w:customStyle="1" w:styleId="a8">
    <w:name w:val="Абзац списка Знак"/>
    <w:aliases w:val="List_Paragraph Знак,Multilevel para_II Знак,List Paragraph1 Знак,Akapit z listą BS Знак,Bullet1 Знак,List Paragraph 1 Знак,List Paragraph (numbered (a)) Знак,Numbered list Знак,Forth level Знак,References Знак,Outlines a.b.c. Знак"/>
    <w:link w:val="a7"/>
    <w:uiPriority w:val="34"/>
    <w:qFormat/>
    <w:locked/>
    <w:rsid w:val="006A34A3"/>
  </w:style>
  <w:style w:type="character" w:styleId="af">
    <w:name w:val="FollowedHyperlink"/>
    <w:basedOn w:val="a0"/>
    <w:uiPriority w:val="99"/>
    <w:semiHidden/>
    <w:unhideWhenUsed/>
    <w:rsid w:val="003709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millatisolim.t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document/d/1WktF1WFRZQtk2CsU4PCWKZdv50MR8bN7/edit?usp=sharing&amp;ouid=105565360783061701848&amp;rtpof=true&amp;sd=tru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E2B2-E0AA-4AE2-B014-E13ECDA3E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Millati Solim</dc:creator>
  <cp:keywords/>
  <dc:description/>
  <cp:lastModifiedBy>Millati Solim</cp:lastModifiedBy>
  <cp:revision>8</cp:revision>
  <dcterms:created xsi:type="dcterms:W3CDTF">2026-10-05T11:10:00Z</dcterms:created>
  <dcterms:modified xsi:type="dcterms:W3CDTF">2026-10-07T11:13:00Z</dcterms:modified>
</cp:coreProperties>
</file>